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政治信仰和政治立场情况剖析5篇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剖析意思是辨析，分析。下面是小编精心整理的政治信仰和政治立场情况剖析【5篇】，仅供参考，大家一起来看看吧。　　政党是为了实现政治主张和政治任务而建立的政治组织。我们党是一个马克思主义政党，政治立场坚定是对党员的基本要求。做到政治立场坚定，就...</w:t>
      </w:r>
    </w:p>
    <w:p>
      <w:pPr>
        <w:ind w:left="0" w:right="0" w:firstLine="560"/>
        <w:spacing w:before="450" w:after="450" w:line="312" w:lineRule="auto"/>
      </w:pPr>
      <w:r>
        <w:rPr>
          <w:rFonts w:ascii="宋体" w:hAnsi="宋体" w:eastAsia="宋体" w:cs="宋体"/>
          <w:color w:val="000"/>
          <w:sz w:val="28"/>
          <w:szCs w:val="28"/>
        </w:rPr>
        <w:t xml:space="preserve">剖析意思是辨析，分析。下面是小编精心整理的政治信仰和政治立场情况剖析【5篇】，仅供参考，大家一起来看看吧。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2025-05-03T07:16:54+08:00</dcterms:created>
  <dcterms:modified xsi:type="dcterms:W3CDTF">2025-05-03T07:16:54+08:00</dcterms:modified>
</cp:coreProperties>
</file>

<file path=docProps/custom.xml><?xml version="1.0" encoding="utf-8"?>
<Properties xmlns="http://schemas.openxmlformats.org/officeDocument/2006/custom-properties" xmlns:vt="http://schemas.openxmlformats.org/officeDocument/2006/docPropsVTypes"/>
</file>