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带头深刻感悟“两个确立”的决定性意义存在问题剖析范文精选3篇</w:t>
      </w:r>
      <w:bookmarkEnd w:id="1"/>
    </w:p>
    <w:p>
      <w:pPr>
        <w:jc w:val="center"/>
        <w:spacing w:before="0" w:after="450"/>
      </w:pPr>
      <w:r>
        <w:rPr>
          <w:rFonts w:ascii="Arial" w:hAnsi="Arial" w:eastAsia="Arial" w:cs="Arial"/>
          <w:color w:val="999999"/>
          <w:sz w:val="20"/>
          <w:szCs w:val="20"/>
        </w:rPr>
        <w:t xml:space="preserve">来源：网络  作者：夜色微凉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意义是一个汉语词语，拼音是yì yì，一指人或事物所包含的思想和道理；二指内容，三指美名、声誉；四指作用；五指价值。事物存在的原因、作用及其价值。出自《谷梁传·襄公二十九年》：“殆其往而喜其反，此致君之意义也。”意义是人对自然或社会事物的认...</w:t>
      </w:r>
    </w:p>
    <w:p>
      <w:pPr>
        <w:ind w:left="0" w:right="0" w:firstLine="560"/>
        <w:spacing w:before="450" w:after="450" w:line="312" w:lineRule="auto"/>
      </w:pPr>
      <w:r>
        <w:rPr>
          <w:rFonts w:ascii="宋体" w:hAnsi="宋体" w:eastAsia="宋体" w:cs="宋体"/>
          <w:color w:val="000"/>
          <w:sz w:val="28"/>
          <w:szCs w:val="28"/>
        </w:rPr>
        <w:t xml:space="preserve">意义是一个汉语词语，拼音是yì yì，一指人或事物所包含的思想和道理；二指内容，三指美名、声誉；四指作用；五指价值。事物存在的原因、作用及其价值。出自《谷梁传·襄公二十九年》：“殆其往而喜其反，此致君之意义也。”意义是人对自然或社会事物的认识。以下是为大家整理的带头深刻感悟“两个确立”的决定性意义存在问题剖析范文(精选3篇),欢迎品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2025-07-13T00:16:26+08:00</dcterms:created>
  <dcterms:modified xsi:type="dcterms:W3CDTF">2025-07-13T00:16:26+08:00</dcterms:modified>
</cp:coreProperties>
</file>

<file path=docProps/custom.xml><?xml version="1.0" encoding="utf-8"?>
<Properties xmlns="http://schemas.openxmlformats.org/officeDocument/2006/custom-properties" xmlns:vt="http://schemas.openxmlformats.org/officeDocument/2006/docPropsVTypes"/>
</file>