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关于新时代党的治疆方略对照材料13篇</w:t>
      </w:r>
      <w:bookmarkEnd w:id="1"/>
    </w:p>
    <w:p>
      <w:pPr>
        <w:jc w:val="center"/>
        <w:spacing w:before="0" w:after="450"/>
      </w:pPr>
      <w:r>
        <w:rPr>
          <w:rFonts w:ascii="Arial" w:hAnsi="Arial" w:eastAsia="Arial" w:cs="Arial"/>
          <w:color w:val="999999"/>
          <w:sz w:val="20"/>
          <w:szCs w:val="20"/>
        </w:rPr>
        <w:t xml:space="preserve">来源：网络  作者：静默星光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以下是小编整理的关于新时代党的治疆方略对照材料【十三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新时代党的治疆方略对照材料篇1</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按照省交投公司《关于开好2024度党委班子民主生活会的通知》要求，我认真学习了习近平新时代中国特色社会主义理论、改革开放40周年庆祝大会上的讲话精神，树牢“四个意识”，坚定“四个自信”，坚决做到“两个维护”，勇于担当作为，我结合自己分管工作实际，紧紧围绕思想政治、精神状态、工作作风和“六个破除”等四个方面，切实查摆“四方面问题”，查找自身存在的差距和不足，进行了深刻的自我剖析，明确了今后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我紧扣民主生活会主题，广泛征求群众意见建议，深入开展谈心谈话活动，将收集到的意见建议认真梳理类，着重从以下4个方面査摆自身存在的问题。</w:t>
      </w:r>
    </w:p>
    <w:p>
      <w:pPr>
        <w:ind w:left="0" w:right="0" w:firstLine="560"/>
        <w:spacing w:before="450" w:after="450" w:line="312" w:lineRule="auto"/>
      </w:pPr>
      <w:r>
        <w:rPr>
          <w:rFonts w:ascii="宋体" w:hAnsi="宋体" w:eastAsia="宋体" w:cs="宋体"/>
          <w:color w:val="000"/>
          <w:sz w:val="28"/>
          <w:szCs w:val="28"/>
        </w:rPr>
        <w:t xml:space="preserve">　　(一)在思想政治方面存在的问题</w:t>
      </w:r>
    </w:p>
    <w:p>
      <w:pPr>
        <w:ind w:left="0" w:right="0" w:firstLine="560"/>
        <w:spacing w:before="450" w:after="450" w:line="312" w:lineRule="auto"/>
      </w:pPr>
      <w:r>
        <w:rPr>
          <w:rFonts w:ascii="宋体" w:hAnsi="宋体" w:eastAsia="宋体" w:cs="宋体"/>
          <w:color w:val="000"/>
          <w:sz w:val="28"/>
          <w:szCs w:val="28"/>
        </w:rPr>
        <w:t xml:space="preserve">　　虽能牢固树立“四个意识”，坚定“四个自信”，做到“四个服从”，坚决维护习近平在党中央和全党的核心地位、维护党中央权威和集中统一领导，自觉在思想上政治上行动上同以习，临机处置突发情况事后及时报告，个人有关事项按规定按程序向党组织请示报告”方面</w:t>
      </w:r>
    </w:p>
    <w:p>
      <w:pPr>
        <w:ind w:left="0" w:right="0" w:firstLine="560"/>
        <w:spacing w:before="450" w:after="450" w:line="312" w:lineRule="auto"/>
      </w:pPr>
      <w:r>
        <w:rPr>
          <w:rFonts w:ascii="宋体" w:hAnsi="宋体" w:eastAsia="宋体" w:cs="宋体"/>
          <w:color w:val="000"/>
          <w:sz w:val="28"/>
          <w:szCs w:val="28"/>
        </w:rPr>
        <w:t xml:space="preserve">　　存在问题：虽能认真执行党中央决策部署和上级党委决议决定，带头坚持请示报告制度，做到工作中的重大问题及时请示报告，临机处置突发情况事后及时报告，个人有关事项按规定按程序向党组织请示报告，但用更严的标准、更高的要求来衡量，还存在着一些薄弱环节和不足之处。</w:t>
      </w:r>
    </w:p>
    <w:p>
      <w:pPr>
        <w:ind w:left="0" w:right="0" w:firstLine="560"/>
        <w:spacing w:before="450" w:after="450" w:line="312" w:lineRule="auto"/>
      </w:pPr>
      <w:r>
        <w:rPr>
          <w:rFonts w:ascii="宋体" w:hAnsi="宋体" w:eastAsia="宋体" w:cs="宋体"/>
          <w:color w:val="000"/>
          <w:sz w:val="28"/>
          <w:szCs w:val="28"/>
        </w:rPr>
        <w:t xml:space="preserve">　　主要表现：一是存在落实不及时的现象，由于分管工作较多，分管部门较多，在日常工作中各项工作千头万绪，存在没有能将上级党组和本行党委的决定及时执行及时贯彻落实的现象。二是存在执行不到位的现象，对总行党委的决议决执行过程中，由于自己能力、思维、精力等方面的原因，不能很好的将总行的各项决策全面贯彻执行，有时候也存在偏差的情况。</w:t>
      </w:r>
    </w:p>
    <w:p>
      <w:pPr>
        <w:ind w:left="0" w:right="0" w:firstLine="560"/>
        <w:spacing w:before="450" w:after="450" w:line="312" w:lineRule="auto"/>
      </w:pPr>
      <w:r>
        <w:rPr>
          <w:rFonts w:ascii="宋体" w:hAnsi="宋体" w:eastAsia="宋体" w:cs="宋体"/>
          <w:color w:val="000"/>
          <w:sz w:val="28"/>
          <w:szCs w:val="28"/>
        </w:rPr>
        <w:t xml:space="preserve">　　(三)在“对党忠诚老实，对党组织讲实话、讲真话，不当‘两面派’，不做‘两面人’，不搞当面一套、背后一套，不在工作中报喜不报忧、报功不报过，甚至弄虚作假、欺瞒党组织”方面</w:t>
      </w:r>
    </w:p>
    <w:p>
      <w:pPr>
        <w:ind w:left="0" w:right="0" w:firstLine="560"/>
        <w:spacing w:before="450" w:after="450" w:line="312" w:lineRule="auto"/>
      </w:pPr>
      <w:r>
        <w:rPr>
          <w:rFonts w:ascii="宋体" w:hAnsi="宋体" w:eastAsia="宋体" w:cs="宋体"/>
          <w:color w:val="000"/>
          <w:sz w:val="28"/>
          <w:szCs w:val="28"/>
        </w:rPr>
        <w:t xml:space="preserve">　　存在问题：虽能坚持把“思想求实、工作扎实、作风务实”作为班子的行为准则，带头讲实话、讲真话，不当“两面派”，不做“两面人”，不搞当面一套、背后一套，不在工作中报喜不报忧、报功不报过，不弄虚作假欺瞒党组织，但实事求是地讲，在工作中还存在着一些亟待纠正的地方。</w:t>
      </w:r>
    </w:p>
    <w:p>
      <w:pPr>
        <w:ind w:left="0" w:right="0" w:firstLine="560"/>
        <w:spacing w:before="450" w:after="450" w:line="312" w:lineRule="auto"/>
      </w:pPr>
      <w:r>
        <w:rPr>
          <w:rFonts w:ascii="宋体" w:hAnsi="宋体" w:eastAsia="宋体" w:cs="宋体"/>
          <w:color w:val="000"/>
          <w:sz w:val="28"/>
          <w:szCs w:val="28"/>
        </w:rPr>
        <w:t xml:space="preserve">　　主要表现：一是存在瞻前顾后的思想，有些时候自己也有很好的想法和意见，又总感觉怕说出来别人不认同，所以对发表意见，不是不想说实话，而是瞻前顾后，怕说出来得不到大家的认可。二是存在讲成绩多，说问题少的情况，对取得突破、走在前列的工作，总结经验，说的多、夸的勤;对工作中存在的一些小的失误和问题，总是觉得能不说就不说，能过的去就行了。</w:t>
      </w:r>
    </w:p>
    <w:p>
      <w:pPr>
        <w:ind w:left="0" w:right="0" w:firstLine="560"/>
        <w:spacing w:before="450" w:after="450" w:line="312" w:lineRule="auto"/>
      </w:pPr>
      <w:r>
        <w:rPr>
          <w:rFonts w:ascii="宋体" w:hAnsi="宋体" w:eastAsia="宋体" w:cs="宋体"/>
          <w:color w:val="000"/>
          <w:sz w:val="28"/>
          <w:szCs w:val="28"/>
        </w:rPr>
        <w:t xml:space="preserve">　　(四)在“担当负责，攻坚克难，不回避矛盾，以钉钉子精神抓落实，履行全面从严治党责任，旗帜鲜明地批评和纠正所分管部门、领域或所在地区的违规违纪言行，严格执行党的干部政策，不打招呼、递条子，不封官许愿、跑风漏气，正确对待个人进退留转”方面</w:t>
      </w:r>
    </w:p>
    <w:p>
      <w:pPr>
        <w:ind w:left="0" w:right="0" w:firstLine="560"/>
        <w:spacing w:before="450" w:after="450" w:line="312" w:lineRule="auto"/>
      </w:pPr>
      <w:r>
        <w:rPr>
          <w:rFonts w:ascii="宋体" w:hAnsi="宋体" w:eastAsia="宋体" w:cs="宋体"/>
          <w:color w:val="000"/>
          <w:sz w:val="28"/>
          <w:szCs w:val="28"/>
        </w:rPr>
        <w:t xml:space="preserve">　　存在问题：虽能认真履行全面从严治党责任，旗帜鲜明地批评和纠正分管部门的违规言行，严格执行党委决策，不打招呼、递条子，不封官许愿、跑风漏气，但是离党的要求还存在着一些差距。</w:t>
      </w:r>
    </w:p>
    <w:p>
      <w:pPr>
        <w:ind w:left="0" w:right="0" w:firstLine="560"/>
        <w:spacing w:before="450" w:after="450" w:line="312" w:lineRule="auto"/>
      </w:pPr>
      <w:r>
        <w:rPr>
          <w:rFonts w:ascii="宋体" w:hAnsi="宋体" w:eastAsia="宋体" w:cs="宋体"/>
          <w:color w:val="000"/>
          <w:sz w:val="28"/>
          <w:szCs w:val="28"/>
        </w:rPr>
        <w:t xml:space="preserve">　　主要表现：一是勇于创新，开拓进取精神不够好。这两年我行各项发展迅速，各项业务都呈现出“芝麻开花节节高”的喜人态势，因而自己在分管工作上不同程度地产生了自满心态，在业务拓展上出现了本着能完成总行下达的任务为标准，缺乏积极进取的意识，尤其在业务创新方面做的不够好，缺乏创新思维。二是以钉钉子精神抓落实的韧劲不够好。对一些既定的事项、确定的工作，局限于会议安排部署了、文件安排落实了，但跟进很抓不放、督查问效不够，尤其是亲自指导、亲力亲为少了，导致好多工作在各部门之间推来推去，最终没有达成预期的成效。</w:t>
      </w:r>
    </w:p>
    <w:p>
      <w:pPr>
        <w:ind w:left="0" w:right="0" w:firstLine="560"/>
        <w:spacing w:before="450" w:after="450" w:line="312" w:lineRule="auto"/>
      </w:pPr>
      <w:r>
        <w:rPr>
          <w:rFonts w:ascii="宋体" w:hAnsi="宋体" w:eastAsia="宋体" w:cs="宋体"/>
          <w:color w:val="000"/>
          <w:sz w:val="28"/>
          <w:szCs w:val="28"/>
        </w:rPr>
        <w:t xml:space="preserve">　　(五)在“纠正‘四风’不止步，针对形式主义、官僚主义顽症，摆表现、找差距，抓住主要矛盾，特别要查找解决表态多调门高、行动少落实差等突出问题，身体力行、以上率下，带头转变作风，形成‘头雁效应’”方面</w:t>
      </w:r>
    </w:p>
    <w:p>
      <w:pPr>
        <w:ind w:left="0" w:right="0" w:firstLine="560"/>
        <w:spacing w:before="450" w:after="450" w:line="312" w:lineRule="auto"/>
      </w:pPr>
      <w:r>
        <w:rPr>
          <w:rFonts w:ascii="宋体" w:hAnsi="宋体" w:eastAsia="宋体" w:cs="宋体"/>
          <w:color w:val="000"/>
          <w:sz w:val="28"/>
          <w:szCs w:val="28"/>
        </w:rPr>
        <w:t xml:space="preserve">　　存在问题：虽能充分认识到“四风”的危害，并能防止和纠正形式主义、官僚主义，发挥好模范带头的“头雁效应”，但在转变作风上还存在着一些不足。</w:t>
      </w:r>
    </w:p>
    <w:p>
      <w:pPr>
        <w:ind w:left="0" w:right="0" w:firstLine="560"/>
        <w:spacing w:before="450" w:after="450" w:line="312" w:lineRule="auto"/>
      </w:pPr>
      <w:r>
        <w:rPr>
          <w:rFonts w:ascii="宋体" w:hAnsi="宋体" w:eastAsia="宋体" w:cs="宋体"/>
          <w:color w:val="000"/>
          <w:sz w:val="28"/>
          <w:szCs w:val="28"/>
        </w:rPr>
        <w:t xml:space="preserve">　　主要表现：一是在官僚主义方面，存在“待在机关多，走进基层少;忙于日常事务性工作多，静下心来思考业务发展少;对分管工作用心多，对其它工作关注少;布置安排多，督促检查少”的现象，导致有时候对基层情况了解的不够，对情况吃得不透，影响到决策的科学性和措施的精准性。二是在形式主义方面，存在担当领头雁的引领作用不强的问题，突出表现在解决困难、问题方面，没有能主动出击，没有能立即行动，没有很好的将工作做到实处，例如去年的百名客户经理进村入户建档立卡工作，我们创新方式、大量投入人力、物力、财力，虽取得了一定的成绩，但是离省、市的要求还有很大差距。</w:t>
      </w:r>
    </w:p>
    <w:p>
      <w:pPr>
        <w:ind w:left="0" w:right="0" w:firstLine="560"/>
        <w:spacing w:before="450" w:after="450" w:line="312" w:lineRule="auto"/>
      </w:pPr>
      <w:r>
        <w:rPr>
          <w:rFonts w:ascii="宋体" w:hAnsi="宋体" w:eastAsia="宋体" w:cs="宋体"/>
          <w:color w:val="000"/>
          <w:sz w:val="28"/>
          <w:szCs w:val="28"/>
        </w:rPr>
        <w:t xml:space="preserve">　　(六)在“严格执行廉洁自律准则，自觉抵制‘围猎’腐蚀，坚决反对特权思想和特权现象，严格执行办公用房、住房、用车、交通、工作人员配备、休假休息等方面的待遇规定，注重家庭、家教、家风，带头落实中央八项规定和实施细则精神”方面</w:t>
      </w:r>
    </w:p>
    <w:p>
      <w:pPr>
        <w:ind w:left="0" w:right="0" w:firstLine="560"/>
        <w:spacing w:before="450" w:after="450" w:line="312" w:lineRule="auto"/>
      </w:pPr>
      <w:r>
        <w:rPr>
          <w:rFonts w:ascii="宋体" w:hAnsi="宋体" w:eastAsia="宋体" w:cs="宋体"/>
          <w:color w:val="000"/>
          <w:sz w:val="28"/>
          <w:szCs w:val="28"/>
        </w:rPr>
        <w:t xml:space="preserve">　　存在问题：虽能严格执行廉洁自律准则，带头落实中央八项规定和实施细则，自觉抵制“围猎”腐蚀，坚决反对特权思想和特权现象，严格执行待遇规定，注重家庭、家教、家风，但在落细落小、抓常抓长上做得还不到位。</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新时代党的治疆方略对照材料篇2</w:t>
      </w:r>
    </w:p>
    <w:p>
      <w:pPr>
        <w:ind w:left="0" w:right="0" w:firstLine="560"/>
        <w:spacing w:before="450" w:after="450" w:line="312" w:lineRule="auto"/>
      </w:pPr>
      <w:r>
        <w:rPr>
          <w:rFonts w:ascii="宋体" w:hAnsi="宋体" w:eastAsia="宋体" w:cs="宋体"/>
          <w:color w:val="000"/>
          <w:sz w:val="28"/>
          <w:szCs w:val="28"/>
        </w:rPr>
        <w:t xml:space="preserve">　　主题教育开展以来，本人认真贯彻落实习近平总书记记和党中央的决策部署，围绕守初心、担使命，找差距、抓落实的总要求，按照总书记记“抓思想认识到位、抓检视问题到位、抓整改落实到位、抓组织领导到位”的重要指示，增强“四个意识”、坚定“四个自信”、做到“两个维护”，把学习教育、调查研究、检视问题、整改落实贯穿主题教育全过程，认真开展个人自学，原原本本学习了《习近平新时代中国特色社会主义思想学习纲要》《习近平关于“不忘初心、牢记使命”重要论述选编》和《中国共产党章程》《关于新形势下党内政治生活的若干准则》《中国共产党纪律处分条例》，及时跟进学习总书记记重要讲话精神，在深入学习思考、调查研究的基础上，以彻底的自我革命精神，对照党章党规，逐一查找了自身在守初心、担使命上的问题和不足，深刻剖析了产生问题的根源，并制定了整改措施、明确了努力方向。现对照检查如下：</w:t>
      </w:r>
    </w:p>
    <w:p>
      <w:pPr>
        <w:ind w:left="0" w:right="0" w:firstLine="560"/>
        <w:spacing w:before="450" w:after="450" w:line="312" w:lineRule="auto"/>
      </w:pPr>
      <w:r>
        <w:rPr>
          <w:rFonts w:ascii="宋体" w:hAnsi="宋体" w:eastAsia="宋体" w:cs="宋体"/>
          <w:color w:val="000"/>
          <w:sz w:val="28"/>
          <w:szCs w:val="28"/>
        </w:rPr>
        <w:t xml:space="preserve">　　(一)在贯彻执行党章方面</w:t>
      </w:r>
    </w:p>
    <w:p>
      <w:pPr>
        <w:ind w:left="0" w:right="0" w:firstLine="560"/>
        <w:spacing w:before="450" w:after="450" w:line="312" w:lineRule="auto"/>
      </w:pPr>
      <w:r>
        <w:rPr>
          <w:rFonts w:ascii="宋体" w:hAnsi="宋体" w:eastAsia="宋体" w:cs="宋体"/>
          <w:color w:val="000"/>
          <w:sz w:val="28"/>
          <w:szCs w:val="28"/>
        </w:rPr>
        <w:t xml:space="preserve">　　1、本人始终牢记党的性质宗旨，坚定不移贯彻执行党的基本理论、基本路线、基本方略，毫不动摇坚持四项基本原则，坚持新发展理念，坚持中国特色社会主义事业“五位一体”总体布局和“四个全面”战略布局，在执行党的路线、方针、政策方面态度坚决、步调一致，不存在任何问题。</w:t>
      </w:r>
    </w:p>
    <w:p>
      <w:pPr>
        <w:ind w:left="0" w:right="0" w:firstLine="560"/>
        <w:spacing w:before="450" w:after="450" w:line="312" w:lineRule="auto"/>
      </w:pPr>
      <w:r>
        <w:rPr>
          <w:rFonts w:ascii="宋体" w:hAnsi="宋体" w:eastAsia="宋体" w:cs="宋体"/>
          <w:color w:val="000"/>
          <w:sz w:val="28"/>
          <w:szCs w:val="28"/>
        </w:rPr>
        <w:t xml:space="preserve">　　2、本人历来认真履行党员义务，严格践行入党誓词，充分发挥党员先锋模范作用。但认真对照起来，也有一些做得不到位的地方。一是学习党的基本理论还有差距，特别是学习习近平新时代中国特色社会主义思想还不够系统深入，一定程度上存在着与业务工作联系紧密的学得多一些、深入一些，其他方面学得少一些、浅一些的现象，有“急学急用”“现学现用”的现象，知识恐慌和本领恐慌越来越强烈。二是在克己奉公、多做贡献方面还有差距，虽然自己能始终保持革命精神、战斗精神和艰苦创业精神，但也有时受客观因素的影响，一些想法还没有完全落地，一些工作还做得不够具体，一些思路举措的成效还没有得到充分体现，尤其是对全面深化改革、体制机制创新、区域协调发展等方面还需要进一步加强研究。</w:t>
      </w:r>
    </w:p>
    <w:p>
      <w:pPr>
        <w:ind w:left="0" w:right="0" w:firstLine="560"/>
        <w:spacing w:before="450" w:after="450" w:line="312" w:lineRule="auto"/>
      </w:pPr>
      <w:r>
        <w:rPr>
          <w:rFonts w:ascii="宋体" w:hAnsi="宋体" w:eastAsia="宋体" w:cs="宋体"/>
          <w:color w:val="000"/>
          <w:sz w:val="28"/>
          <w:szCs w:val="28"/>
        </w:rPr>
        <w:t xml:space="preserve">　　3、本人始终坚持用总书记记明确的“信念坚定、为民服务、勤政务实、敢于担当、清正廉洁”20字好干部标准严格要求自己，时时处处发挥“关键少数”的示范带动作用，总体上看，党章规定党员领导干部六项基本条件我是符合的。但认真对照起来，在带头贯彻落实习近平新时代中国特色社会主义思想，努力用马克思主义立场、观点、方法分析和解决实际问题方面还有不足，有时因为调查研究不够、创新不够，听取基层意见不直接，导致工作中有主观臆断、凭经验办事、先入为主的现象;对一些常规性工作关注还不够多、不够全面，在如何更好地处理抓眼前和抓长远的关系上还需要加强。</w:t>
      </w:r>
    </w:p>
    <w:p>
      <w:pPr>
        <w:ind w:left="0" w:right="0" w:firstLine="560"/>
        <w:spacing w:before="450" w:after="450" w:line="312" w:lineRule="auto"/>
      </w:pPr>
      <w:r>
        <w:rPr>
          <w:rFonts w:ascii="宋体" w:hAnsi="宋体" w:eastAsia="宋体" w:cs="宋体"/>
          <w:color w:val="000"/>
          <w:sz w:val="28"/>
          <w:szCs w:val="28"/>
        </w:rPr>
        <w:t xml:space="preserve">　　4、我对遵守党的组织制度、严守党的政治纪律和政治规矩态度始终是坚定坚决的，始终做到总书记记和党中央提倡的坚决响应、总书记记和党中央决定的坚决执行、总书记记和党中央禁止的坚决不做，但认真对照起来，多数时候满足于自身不犯错误，对党员干部的教育监督管理缺位，特别是对工作中个别耍小聪明、拨小算盘、打擦边球搞上有政策、下有对策的现象，多是就事论事，只要求改正，而没有从违反政治纪律和政治规矩的高度来认识处理问题，在维护政治纪律和政治规矩严肃性问题上尺度掌握还不严。</w:t>
      </w:r>
    </w:p>
    <w:p>
      <w:pPr>
        <w:ind w:left="0" w:right="0" w:firstLine="560"/>
        <w:spacing w:before="450" w:after="450" w:line="312" w:lineRule="auto"/>
      </w:pPr>
      <w:r>
        <w:rPr>
          <w:rFonts w:ascii="宋体" w:hAnsi="宋体" w:eastAsia="宋体" w:cs="宋体"/>
          <w:color w:val="000"/>
          <w:sz w:val="28"/>
          <w:szCs w:val="28"/>
        </w:rPr>
        <w:t xml:space="preserve">　　5、我始终坚持党的群众路线，有强烈的宗旨意识和为民服务意识，经常深入基层、深入一线开展调查研究，从群众中来、到群众中去，不断提升做好新形势下群众工作的能力和水平。但认真对照起来，仍然有一些需要改进的地方。特别是深入基层调查研究不够，在调查研究中，有时因为时间紧、路途远，没有做到沉下心来“解剖麻雀”，实效性有待进一步提高;调研中大多采用“四不两直”的方式，但有时也有“被安排”的情况，导致看“窗口”的时候多，看“后院”的时候少，一些深层次问题没能及时发现、解决。</w:t>
      </w:r>
    </w:p>
    <w:p>
      <w:pPr>
        <w:ind w:left="0" w:right="0" w:firstLine="560"/>
        <w:spacing w:before="450" w:after="450" w:line="312" w:lineRule="auto"/>
      </w:pPr>
      <w:r>
        <w:rPr>
          <w:rFonts w:ascii="宋体" w:hAnsi="宋体" w:eastAsia="宋体" w:cs="宋体"/>
          <w:color w:val="000"/>
          <w:sz w:val="28"/>
          <w:szCs w:val="28"/>
        </w:rPr>
        <w:t xml:space="preserve">　　(二)在贯彻执行《准则》方面</w:t>
      </w:r>
    </w:p>
    <w:p>
      <w:pPr>
        <w:ind w:left="0" w:right="0" w:firstLine="560"/>
        <w:spacing w:before="450" w:after="450" w:line="312" w:lineRule="auto"/>
      </w:pPr>
      <w:r>
        <w:rPr>
          <w:rFonts w:ascii="宋体" w:hAnsi="宋体" w:eastAsia="宋体" w:cs="宋体"/>
          <w:color w:val="000"/>
          <w:sz w:val="28"/>
          <w:szCs w:val="28"/>
        </w:rPr>
        <w:t xml:space="preserve">　　1、本人对党绝对忠诚老实，无论何时何地从未怀疑自己的信仰、从未动摇自己的理想、从未放弃自己的选择，也时时处处用自己的实际行动教育干部职工。</w:t>
      </w:r>
    </w:p>
    <w:p>
      <w:pPr>
        <w:ind w:left="0" w:right="0" w:firstLine="560"/>
        <w:spacing w:before="450" w:after="450" w:line="312" w:lineRule="auto"/>
      </w:pPr>
      <w:r>
        <w:rPr>
          <w:rFonts w:ascii="宋体" w:hAnsi="宋体" w:eastAsia="宋体" w:cs="宋体"/>
          <w:color w:val="000"/>
          <w:sz w:val="28"/>
          <w:szCs w:val="28"/>
        </w:rPr>
        <w:t xml:space="preserve">　　2、本人始终在大是大非问题上立场坚定、态度坚决，旗帜鲜明、敢于斗争，旗帜鲜明拥护中国共产党的领导，拥护党的核心。但认真对照起来，仍有一些需要改进的地方。具体体现在，自身虽然能够做到自觉抵制不良思潮，但对社会上的一些错误思想观点和不当过激言论有“见怪不怪、不攻自败”的麻痹大意思想。</w:t>
      </w:r>
    </w:p>
    <w:p>
      <w:pPr>
        <w:ind w:left="0" w:right="0" w:firstLine="560"/>
        <w:spacing w:before="450" w:after="450" w:line="312" w:lineRule="auto"/>
      </w:pPr>
      <w:r>
        <w:rPr>
          <w:rFonts w:ascii="宋体" w:hAnsi="宋体" w:eastAsia="宋体" w:cs="宋体"/>
          <w:color w:val="000"/>
          <w:sz w:val="28"/>
          <w:szCs w:val="28"/>
        </w:rPr>
        <w:t xml:space="preserve">　　3、本人始终坚定不移维护习近平总书记记党中央的核心、全党的核心地位，坚定不移维护党中央权威和集中统一领导，不仅带头牢固树立“四个意识”，坚定“四个自信”，坚决做到“两个维护”，而且团结带领广大党员干部职工坚决拥戴信赖忠诚捍卫核心，对总书记记和党中央确定的大政方针不折不扣贯彻执行，对总书记记和党中央作出的重大决策部署一抓到底、确保落实，同时，严格执行请示报告制度，研究涉及全局的重大事项或作出重大决定都及时向上级党组织请示报告，如实向上级党组织报告个人、家庭、亲属重大事项。但认真对照起来，在履行管党治党“一岗双责”上还需进一步加强，特别是在教育党员干部严守政治纪律和政治规矩上还需要持续发力，比如在教育引导党员干部群众做到“两个维护”方面，采取有效措施推动工作往深里走、往实里做的力度还不够大，一些党员干部还把维护核心、维护党中央权威和集中统一领导停留在口头上，说得多做得少，真正体现在岗位上、落实到行动中还有差距。</w:t>
      </w:r>
    </w:p>
    <w:p>
      <w:pPr>
        <w:ind w:left="0" w:right="0" w:firstLine="560"/>
        <w:spacing w:before="450" w:after="450" w:line="312" w:lineRule="auto"/>
      </w:pPr>
      <w:r>
        <w:rPr>
          <w:rFonts w:ascii="宋体" w:hAnsi="宋体" w:eastAsia="宋体" w:cs="宋体"/>
          <w:color w:val="000"/>
          <w:sz w:val="28"/>
          <w:szCs w:val="28"/>
        </w:rPr>
        <w:t xml:space="preserve">　　4、本人始终把严格执行中央八项规定及其实施细则精神作为拥戴核心、对党忠诚的具体行动，深刻认识“四风”问题的多样性和变异性、长期性和复杂性，坚决克服形式主义、官僚主义、享乐主义和奢靡之风，要求班子成员做到的自己首先做到。但对照起来看，仍有一些做得不够好的地方。一是“静心”不够，文风话风不细致，撰写材料时热衷于推陈出新、标新立异，喜欢用一些花里胡哨的词来装门面、搞点缀，接地气上有欠缺，导致材料内容不形象、部分措辞不恰当等问题时有发生。二是“净化”不够，文稿把关不严格，有时明知道一些材料是假情况、假数字、假典型，也听之任之，甚至通过挖空心思造假来粉饰太平。</w:t>
      </w:r>
    </w:p>
    <w:p>
      <w:pPr>
        <w:ind w:left="0" w:right="0" w:firstLine="560"/>
        <w:spacing w:before="450" w:after="450" w:line="312" w:lineRule="auto"/>
      </w:pPr>
      <w:r>
        <w:rPr>
          <w:rFonts w:ascii="宋体" w:hAnsi="宋体" w:eastAsia="宋体" w:cs="宋体"/>
          <w:color w:val="000"/>
          <w:sz w:val="28"/>
          <w:szCs w:val="28"/>
        </w:rPr>
        <w:t xml:space="preserve">　　5、本人始终严格执行民主集中制原则，自觉服从组织安排，不独断专行各自为政，但有时由于议题安排多、时间紧，导致开会发言不积极。</w:t>
      </w:r>
    </w:p>
    <w:p>
      <w:pPr>
        <w:ind w:left="0" w:right="0" w:firstLine="560"/>
        <w:spacing w:before="450" w:after="450" w:line="312" w:lineRule="auto"/>
      </w:pPr>
      <w:r>
        <w:rPr>
          <w:rFonts w:ascii="宋体" w:hAnsi="宋体" w:eastAsia="宋体" w:cs="宋体"/>
          <w:color w:val="000"/>
          <w:sz w:val="28"/>
          <w:szCs w:val="28"/>
        </w:rPr>
        <w:t xml:space="preserve">　　6、本人始终坚持正确选人用人导向，认真贯彻落实总书记记20字好干部标准的要求，坚持从大局出发、从工作需要出发、从干部自身的特点出发选人用人，自觉防范和纠正用人上的不正之风和种种偏向。但在干部管理方面也还存在一些需要改进的地方，特别是感觉这两年任务比较重，干部职工比较辛苦，有不是原则问题就算了、不要求全责备的想法，很多时候高高举起、轻轻放下，狠不下心、下不了手。</w:t>
      </w:r>
    </w:p>
    <w:p>
      <w:pPr>
        <w:ind w:left="0" w:right="0" w:firstLine="560"/>
        <w:spacing w:before="450" w:after="450" w:line="312" w:lineRule="auto"/>
      </w:pPr>
      <w:r>
        <w:rPr>
          <w:rFonts w:ascii="宋体" w:hAnsi="宋体" w:eastAsia="宋体" w:cs="宋体"/>
          <w:color w:val="000"/>
          <w:sz w:val="28"/>
          <w:szCs w:val="28"/>
        </w:rPr>
        <w:t xml:space="preserve">　　7、在工作和生活中，本人时时处处注重自律、慎独慎微，一直按规则正确行使权力，在这些方面不存在任何问题。但在勇于开展批评和自我批评上还做得不够好，批评自己的时候多一些，红红脸、出出汗地批评同志还做得不够，批评同志的时候有碍于情面、怕一些同志有思想包袱的想法，批评起来不够直截了当，存在不敢批评、不敢坚持、不敢处理的问题。</w:t>
      </w:r>
    </w:p>
    <w:p>
      <w:pPr>
        <w:ind w:left="0" w:right="0" w:firstLine="560"/>
        <w:spacing w:before="450" w:after="450" w:line="312" w:lineRule="auto"/>
      </w:pPr>
      <w:r>
        <w:rPr>
          <w:rFonts w:ascii="宋体" w:hAnsi="宋体" w:eastAsia="宋体" w:cs="宋体"/>
          <w:color w:val="000"/>
          <w:sz w:val="28"/>
          <w:szCs w:val="28"/>
        </w:rPr>
        <w:t xml:space="preserve">　　8、本人始终保持清正廉洁的政治本色，坚持“三严三实”，清清白白做人，干干净净干事，从不越雷池半步，坚决同消极腐败作斗争，在清正廉洁上经得起组织和人民检验。但认真对照起来，自己在作风建设和反腐败斗争中还存在警惕性不够的问题，对党风廉政建设和反腐败斗争的长期性、复杂性、严峻性认识还有差距;在教育引导党员干部筑牢拒腐防变的思想防线上力度不够大、举措不够多、效果不够实。</w:t>
      </w:r>
    </w:p>
    <w:p>
      <w:pPr>
        <w:ind w:left="0" w:right="0" w:firstLine="560"/>
        <w:spacing w:before="450" w:after="450" w:line="312" w:lineRule="auto"/>
      </w:pPr>
      <w:r>
        <w:rPr>
          <w:rFonts w:ascii="宋体" w:hAnsi="宋体" w:eastAsia="宋体" w:cs="宋体"/>
          <w:color w:val="000"/>
          <w:sz w:val="28"/>
          <w:szCs w:val="28"/>
        </w:rPr>
        <w:t xml:space="preserve">　　(三)在贯彻执行《条例》方面</w:t>
      </w:r>
    </w:p>
    <w:p>
      <w:pPr>
        <w:ind w:left="0" w:right="0" w:firstLine="560"/>
        <w:spacing w:before="450" w:after="450" w:line="312" w:lineRule="auto"/>
      </w:pPr>
      <w:r>
        <w:rPr>
          <w:rFonts w:ascii="宋体" w:hAnsi="宋体" w:eastAsia="宋体" w:cs="宋体"/>
          <w:color w:val="000"/>
          <w:sz w:val="28"/>
          <w:szCs w:val="28"/>
        </w:rPr>
        <w:t xml:space="preserve">　　1、本人在重大原则问题上始终同党中央保持高度一致，坚定坚决地执行党组织决定，在这方面不存在任何问题。</w:t>
      </w:r>
    </w:p>
    <w:p>
      <w:pPr>
        <w:ind w:left="0" w:right="0" w:firstLine="560"/>
        <w:spacing w:before="450" w:after="450" w:line="312" w:lineRule="auto"/>
      </w:pPr>
      <w:r>
        <w:rPr>
          <w:rFonts w:ascii="宋体" w:hAnsi="宋体" w:eastAsia="宋体" w:cs="宋体"/>
          <w:color w:val="000"/>
          <w:sz w:val="28"/>
          <w:szCs w:val="28"/>
        </w:rPr>
        <w:t xml:space="preserve">　　2、不存在滥用职权、谋取私利，违规收受礼品礼金、经商办企业，违反公务接待管理、会议活动管理、办公用房管理等有关规定的问题。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3、不存在优亲厚友，为黑恶势力充当“保护伞”，弄虚作假、简单粗暴等损害群众利益的问题。</w:t>
      </w:r>
    </w:p>
    <w:p>
      <w:pPr>
        <w:ind w:left="0" w:right="0" w:firstLine="560"/>
        <w:spacing w:before="450" w:after="450" w:line="312" w:lineRule="auto"/>
      </w:pPr>
      <w:r>
        <w:rPr>
          <w:rFonts w:ascii="宋体" w:hAnsi="宋体" w:eastAsia="宋体" w:cs="宋体"/>
          <w:color w:val="000"/>
          <w:sz w:val="28"/>
          <w:szCs w:val="28"/>
        </w:rPr>
        <w:t xml:space="preserve">　　4、本人历来对工作高度负责，不存在干预和插手市场经济活动、司法活动、执纪执法活动等问题。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5、不存在生活奢靡、贪图享乐、追求低级趣味，违反社会公德、家庭美德等问题。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以上问题的产生，有客观原因，但归根结底还是个人主观原因造成的，突出反映在以下四个方面：</w:t>
      </w:r>
    </w:p>
    <w:p>
      <w:pPr>
        <w:ind w:left="0" w:right="0" w:firstLine="560"/>
        <w:spacing w:before="450" w:after="450" w:line="312" w:lineRule="auto"/>
      </w:pPr>
      <w:r>
        <w:rPr>
          <w:rFonts w:ascii="宋体" w:hAnsi="宋体" w:eastAsia="宋体" w:cs="宋体"/>
          <w:color w:val="000"/>
          <w:sz w:val="28"/>
          <w:szCs w:val="28"/>
        </w:rPr>
        <w:t xml:space="preserve">　　(一)理论学习有待进一步加强。习近平新时代中国特色社会主义思想博大精深，系统全面，内涵丰富，必须用一辈子来深学笃用。虽然我一直高度重视理论学习，但在常学常新、常悟常进上做得还不够好，工学矛盾处理的还不够好，长期学、持久学坚持得还不够好，存在实用主义;理论学习与个人思想、工作、生活、作风实际结合不够紧密，用习近平新时代中国特色社会主义思想武装头脑、指导实践、推动工作的自觉性还不够强。</w:t>
      </w:r>
    </w:p>
    <w:p>
      <w:pPr>
        <w:ind w:left="0" w:right="0" w:firstLine="560"/>
        <w:spacing w:before="450" w:after="450" w:line="312" w:lineRule="auto"/>
      </w:pPr>
      <w:r>
        <w:rPr>
          <w:rFonts w:ascii="宋体" w:hAnsi="宋体" w:eastAsia="宋体" w:cs="宋体"/>
          <w:color w:val="000"/>
          <w:sz w:val="28"/>
          <w:szCs w:val="28"/>
        </w:rPr>
        <w:t xml:space="preserve">　　(二)党性修养需要进一步提高。对照党章党规检视言行不够经常，以普通党员身份过组织生活不够经常，清理自己思想上的灰尘不够经常，开展批评与自我批评不够经常，与“三严三实”要求还有差距，有时以事务性工作代替了党性锻炼。</w:t>
      </w:r>
    </w:p>
    <w:p>
      <w:pPr>
        <w:ind w:left="0" w:right="0" w:firstLine="560"/>
        <w:spacing w:before="450" w:after="450" w:line="312" w:lineRule="auto"/>
      </w:pPr>
      <w:r>
        <w:rPr>
          <w:rFonts w:ascii="宋体" w:hAnsi="宋体" w:eastAsia="宋体" w:cs="宋体"/>
          <w:color w:val="000"/>
          <w:sz w:val="28"/>
          <w:szCs w:val="28"/>
        </w:rPr>
        <w:t xml:space="preserve">　　(三)宗旨意识有待进一步树牢。了解民情不够透、问政于民不经常、联系服务群众没有常态化，想问题、抓工作换位思考不够，听取基层意见建议不够，“从群众中来、到群众中去”的方法运用不自觉，还没有时时处处做到把群众利益作为最高利益，没有彻底解决好“为了谁、依靠谁、我是谁”这一根本问题。</w:t>
      </w:r>
    </w:p>
    <w:p>
      <w:pPr>
        <w:ind w:left="0" w:right="0" w:firstLine="560"/>
        <w:spacing w:before="450" w:after="450" w:line="312" w:lineRule="auto"/>
      </w:pPr>
      <w:r>
        <w:rPr>
          <w:rFonts w:ascii="宋体" w:hAnsi="宋体" w:eastAsia="宋体" w:cs="宋体"/>
          <w:color w:val="000"/>
          <w:sz w:val="28"/>
          <w:szCs w:val="28"/>
        </w:rPr>
        <w:t xml:space="preserve">　　(四)管党治党有待进一步从严。严肃党内政治生活、严格党员干部管理、严格纪律约束还没有完全落实到位，在把握“抓党建”与“抓发展稳定生态”的辩证关系、推进党建工作和中心工作的统筹结合上，还需要完善体制机制。</w:t>
      </w:r>
    </w:p>
    <w:p>
      <w:pPr>
        <w:ind w:left="0" w:right="0" w:firstLine="560"/>
        <w:spacing w:before="450" w:after="450" w:line="312" w:lineRule="auto"/>
      </w:pPr>
      <w:r>
        <w:rPr>
          <w:rFonts w:ascii="宋体" w:hAnsi="宋体" w:eastAsia="宋体" w:cs="宋体"/>
          <w:color w:val="000"/>
          <w:sz w:val="28"/>
          <w:szCs w:val="28"/>
        </w:rPr>
        <w:t xml:space="preserve">　　一是坚定信念，始终保持对党忠诚。坚持用党的最新理论成果武装头脑，深入学习习近平新时代中国特色社会主义思想，始终做到真学、真懂、真信、真用，切实增强“四个意识”，牢固树立“四个自信”，严格遵守党的政治纪律和政治规矩，自觉在政治立场、政治方向、政治原则、政治道路上同以习近平同志为核心的党中央保持高度一致，坚决做党的理论和路线方针政策的模范执行者和忠诚捍卫者，带头不忘初心、牢记使命，把对党忠诚具体化为看得见的行动，贯穿到各项工作中，贯穿到坚决落实上级决策部署的全过程中。</w:t>
      </w:r>
    </w:p>
    <w:p>
      <w:pPr>
        <w:ind w:left="0" w:right="0" w:firstLine="560"/>
        <w:spacing w:before="450" w:after="450" w:line="312" w:lineRule="auto"/>
      </w:pPr>
      <w:r>
        <w:rPr>
          <w:rFonts w:ascii="宋体" w:hAnsi="宋体" w:eastAsia="宋体" w:cs="宋体"/>
          <w:color w:val="000"/>
          <w:sz w:val="28"/>
          <w:szCs w:val="28"/>
        </w:rPr>
        <w:t xml:space="preserve">　　二是率先垂范，始终保持优良作风。严格遵守执行中央八项规定及其实施细则，牢固树立艰苦奋斗的思想意识，从自身做起，从小事做起，驰而不息抓好作风改进。忠实践行党的群众路线，坚持深入基层、深入一线、深入群众，坚持问计于基层、问计于群众，深入开展调查研究，定期听取和收集干部职工意见建议，带动形成集思广益、科学决策的合力。</w:t>
      </w:r>
    </w:p>
    <w:p>
      <w:pPr>
        <w:ind w:left="0" w:right="0" w:firstLine="560"/>
        <w:spacing w:before="450" w:after="450" w:line="312" w:lineRule="auto"/>
      </w:pPr>
      <w:r>
        <w:rPr>
          <w:rFonts w:ascii="宋体" w:hAnsi="宋体" w:eastAsia="宋体" w:cs="宋体"/>
          <w:color w:val="000"/>
          <w:sz w:val="28"/>
          <w:szCs w:val="28"/>
        </w:rPr>
        <w:t xml:space="preserve">　　三是强化担当，始终保持进取精神。努力克服安于现状、求稳怕乱的思想，坚定信心、振奋精神、敢于担当，始终保持昂扬向上、奋发有为的精神状态，恪守职责、锐意进取、开拓创新，不松劲、不懈怠、不拖拉，全面落实从严管党治党各项要求，切实抓好自身建设、干部队伍和党建工作。</w:t>
      </w:r>
    </w:p>
    <w:p>
      <w:pPr>
        <w:ind w:left="0" w:right="0" w:firstLine="560"/>
        <w:spacing w:before="450" w:after="450" w:line="312" w:lineRule="auto"/>
      </w:pPr>
      <w:r>
        <w:rPr>
          <w:rFonts w:ascii="宋体" w:hAnsi="宋体" w:eastAsia="宋体" w:cs="宋体"/>
          <w:color w:val="000"/>
          <w:sz w:val="28"/>
          <w:szCs w:val="28"/>
        </w:rPr>
        <w:t xml:space="preserve">　　四是严守纪律，始终保持长管长严。严格执行党风廉政建设责任制，坚持原则，敢抓敢管，不做“老好人”，带头履行党风廉政建设“一岗双责”，落实反腐倡廉工作各项部署，加强党风廉政建设定期检查、定期考核，确保责任落实到岗位、落实到人头。</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新时代党的治疆方略对照材料篇3</w:t>
      </w:r>
    </w:p>
    <w:p>
      <w:pPr>
        <w:ind w:left="0" w:right="0" w:firstLine="560"/>
        <w:spacing w:before="450" w:after="450" w:line="312" w:lineRule="auto"/>
      </w:pPr>
      <w:r>
        <w:rPr>
          <w:rFonts w:ascii="宋体" w:hAnsi="宋体" w:eastAsia="宋体" w:cs="宋体"/>
          <w:color w:val="000"/>
          <w:sz w:val="28"/>
          <w:szCs w:val="28"/>
        </w:rPr>
        <w:t xml:space="preserve">　　根据中央“不忘初心、牢记使命”主题教育领导小组部署要求，8日，自治区党委常委会召开“不忘初心、牢记使命”主题教育对照党章党规找差距专题会议，围绕主题教育总要求，深入学习贯彻习近平总书记关于“不忘初心、牢记使命”重要论述，认真对照党章党规、对照新时代党的治疆方略，以正视问题的自觉和刀刃向内的勇气，全面查找违背初心和使命的问题，明确整改方向和措施。</w:t>
      </w:r>
    </w:p>
    <w:p>
      <w:pPr>
        <w:ind w:left="0" w:right="0" w:firstLine="560"/>
        <w:spacing w:before="450" w:after="450" w:line="312" w:lineRule="auto"/>
      </w:pPr>
      <w:r>
        <w:rPr>
          <w:rFonts w:ascii="宋体" w:hAnsi="宋体" w:eastAsia="宋体" w:cs="宋体"/>
          <w:color w:val="000"/>
          <w:sz w:val="28"/>
          <w:szCs w:val="28"/>
        </w:rPr>
        <w:t xml:space="preserve">　　自治区党委书记陈全国主持会议并作总结讲话。“不忘初心、牢记使命”主题教育中央第六指导组副组长金德水和指导组成员到会指导。自治区领导雪克来提·扎克尔、肖开提·依明、努尔兰·阿不都满金、孙金龙、李鹏新、徐海荣、艾尔肯·吐尼亚孜、王君正、田文、纪峥、沙尔合提·阿汗、杨鑫出席。</w:t>
      </w:r>
    </w:p>
    <w:p>
      <w:pPr>
        <w:ind w:left="0" w:right="0" w:firstLine="560"/>
        <w:spacing w:before="450" w:after="450" w:line="312" w:lineRule="auto"/>
      </w:pPr>
      <w:r>
        <w:rPr>
          <w:rFonts w:ascii="宋体" w:hAnsi="宋体" w:eastAsia="宋体" w:cs="宋体"/>
          <w:color w:val="000"/>
          <w:sz w:val="28"/>
          <w:szCs w:val="28"/>
        </w:rPr>
        <w:t xml:space="preserve">　　会上，与会同志集体学习了党章、《关于新形势下党内政治生活的若干准则》《中国共产党纪律处分条例》。自治区党委常委同志坚持问题导向，对标对表党中央部署要求，逐一作对照检查，全面查找差距不足，深入开展批评与自我批评。大家坚持把自己摆进去、把职责摆进去、把工作摆进去，本着对自己、对同志、对班子、对党和人民的事业高度负责的精神，严肃认真开展自我批评，真刀真枪开展相互批评，进一步找准差距和不足，进一步增强党的意识、党员意识、纪律意识，为整改落实打下了基础。</w:t>
      </w:r>
    </w:p>
    <w:p>
      <w:pPr>
        <w:ind w:left="0" w:right="0" w:firstLine="560"/>
        <w:spacing w:before="450" w:after="450" w:line="312" w:lineRule="auto"/>
      </w:pPr>
      <w:r>
        <w:rPr>
          <w:rFonts w:ascii="宋体" w:hAnsi="宋体" w:eastAsia="宋体" w:cs="宋体"/>
          <w:color w:val="000"/>
          <w:sz w:val="28"/>
          <w:szCs w:val="28"/>
        </w:rPr>
        <w:t xml:space="preserve">　　陈全国在总结讲话中指出，要以此次专题会议为契机，切实增强“四个意识”、坚定“四个自信”、做到“两个维护”，更加自觉地学习党章、遵守党章、贯彻党章、维护党章、践行党章，为全区党员干部带好头、作表率，努力形成用党章规范自己的言行、按党章要求规规矩矩办事的浓厚氛围。一要带头学习党章党规。把学习党章党规作为基本功和必修课，在学习领会中筑牢信仰“基线”、规范行为“界线”、明确</w:t>
      </w:r>
    </w:p>
    <w:p>
      <w:pPr>
        <w:ind w:left="0" w:right="0" w:firstLine="560"/>
        <w:spacing w:before="450" w:after="450" w:line="312" w:lineRule="auto"/>
      </w:pPr>
      <w:r>
        <w:rPr>
          <w:rFonts w:ascii="宋体" w:hAnsi="宋体" w:eastAsia="宋体" w:cs="宋体"/>
          <w:color w:val="000"/>
          <w:sz w:val="28"/>
          <w:szCs w:val="28"/>
        </w:rPr>
        <w:t xml:space="preserve">　　制度“红线”，不断提升政治境界、思想境界、道德境界，增强政治定力、纪律定力、道德定力、抵腐定力。二要带头遵守党章党规。牢固树立党员意识和党章党规意识，增强自律意识、标杆意识和表率意识，坚持把党章作为加强党性修养的根本标准，作为指导党的工作、党内活动、党的建设的根本依据，始终把纪律和规矩挺在前面，坚决做到政治信仰不变、政治立场不移、政治方向不偏。三要带头贯彻党章党规。旗</w:t>
      </w:r>
    </w:p>
    <w:p>
      <w:pPr>
        <w:ind w:left="0" w:right="0" w:firstLine="560"/>
        <w:spacing w:before="450" w:after="450" w:line="312" w:lineRule="auto"/>
      </w:pPr>
      <w:r>
        <w:rPr>
          <w:rFonts w:ascii="宋体" w:hAnsi="宋体" w:eastAsia="宋体" w:cs="宋体"/>
          <w:color w:val="000"/>
          <w:sz w:val="28"/>
          <w:szCs w:val="28"/>
        </w:rPr>
        <w:t xml:space="preserve">　　帜鲜明坚持党的领导，坚决维护习近平总书记核心地位、维护以习近平同志为核心的党中央权威和集中统一领导，深入学习贯彻习近平新时代中国特色社会主义思想，认真贯彻执行民主集中制，时刻把法律、纪律、制度、规矩、道德的戒尺牢记于心，运用好专题会议成果，真刀真枪解决问题、修正错误、革除病灶，以实实在在的改变让各族群众看到主题教育的成效。四要带头维护党章党规。牢记自己的第一身份是共产党员、第一职责是为党工作，始终把党放在心中最高位置，在党爱党、在党言党、在党忧党、在党为党，坚决做党章党规的坚定执行者和忠实捍卫者，坚决落实管党治党责任，维护党章党规权威性和严肃性，推动全区广大党员干部知敬畏、存戒惧、守底线，形成尊崇党章、遵守党纪的思想自觉、政治自觉、行动自觉。五要带头践行党章党规。坚持把学习贯彻党章党规与贯彻落实习近平总书记关于新疆工作重要讲话和重要指示精神、新时代党的治疆方略特别是社会稳定和长治久安总目标结合起来，综合施策、打“组合拳”，扎扎实实做好稳定发展各项工作，最大限度团结凝聚人心，确保新疆工作始终沿着习近平总书记指引的正确方向前进。</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新时代党的治疆方略对照材料篇4</w:t>
      </w:r>
    </w:p>
    <w:p>
      <w:pPr>
        <w:ind w:left="0" w:right="0" w:firstLine="560"/>
        <w:spacing w:before="450" w:after="450" w:line="312" w:lineRule="auto"/>
      </w:pPr>
      <w:r>
        <w:rPr>
          <w:rFonts w:ascii="宋体" w:hAnsi="宋体" w:eastAsia="宋体" w:cs="宋体"/>
          <w:color w:val="000"/>
          <w:sz w:val="28"/>
          <w:szCs w:val="28"/>
        </w:rPr>
        <w:t xml:space="preserve">　　根据新疆医科大学团委、自治区团委“学习新时代党的治疆方略投身新征程贡献青春力量”主题组织生活会的要求，我们重点学习了党的十九届五中全会精神和习近平总书记在第三次中央新疆工作座谈会上的重要讲话精神（新闻通稿）和自治区党委九届十一次全会精神（新闻通稿）。还简单的学习了《中国共产主义青年团章程》（重点是总则、第一章团员、第七章团的纪律)和《中国共产主义青年团支部工作条例(试行)》的学习思想。身为一名新疆的青年大学生，建设新疆，富强新疆也是我们每一个人的责任和使命。我一定会坚定不移的牢记习近平总书记的重要讲话精神，并且付出行动。为建设发展新疆奉献自己的一份力量，努力建设新时代中国特色社会主义新疆。</w:t>
      </w:r>
    </w:p>
    <w:p>
      <w:pPr>
        <w:ind w:left="0" w:right="0" w:firstLine="560"/>
        <w:spacing w:before="450" w:after="450" w:line="312" w:lineRule="auto"/>
      </w:pPr>
      <w:r>
        <w:rPr>
          <w:rFonts w:ascii="宋体" w:hAnsi="宋体" w:eastAsia="宋体" w:cs="宋体"/>
          <w:color w:val="000"/>
          <w:sz w:val="28"/>
          <w:szCs w:val="28"/>
        </w:rPr>
        <w:t xml:space="preserve">　　(一)谈变化：第二次中央新疆工作座谈会以来，经过各方面艰辛努力，新疆工作取得了重大成效。新疆经济社会发展和民生改善取得了前所未有的成就，各族群众的获得感、幸福感、安全感不断增强。我认为中央新疆工作座谈会以来新疆的经济发展持续向好，人民的生活也有了明显的改善，之后就是脱贫攻坚取得了决定性的成就。总的来看，新疆呈现出社会稳定、人民安居乐业的良好局面，为迈向长治久安奠定了坚实基础。</w:t>
      </w:r>
    </w:p>
    <w:p>
      <w:pPr>
        <w:ind w:left="0" w:right="0" w:firstLine="560"/>
        <w:spacing w:before="450" w:after="450" w:line="312" w:lineRule="auto"/>
      </w:pPr>
      <w:r>
        <w:rPr>
          <w:rFonts w:ascii="宋体" w:hAnsi="宋体" w:eastAsia="宋体" w:cs="宋体"/>
          <w:color w:val="000"/>
          <w:sz w:val="28"/>
          <w:szCs w:val="28"/>
        </w:rPr>
        <w:t xml:space="preserve">　　新疆的发展变化是令人惊喜的，是来之不易的。我想作为一名新疆人，没有谁不为新疆的繁荣与发展感到骄傲而自豪。过去无论从吃、穿、住还是行，都和今天有着巨大的差距。现在，我们的新疆无论是从经济上、科技上、还是在民生问题上，都得到了稳步提升。特别是中央新疆工作座谈会召开以后，给我们的新疆带来了无限的生机。自从我的父亲进入驻村工作组工作后我更加充分的感受到了那些改变和发展，从农村到城镇，每一个变化都不容忽视，这些事实充分证明，我国民族工作做得是成功的。这些成绩的取得，是党中央坚强领导的结果，是全党全国人民共同奋斗的结果，也凝聚着新疆2500多万各族儿女的智慧和汗水。</w:t>
      </w:r>
    </w:p>
    <w:p>
      <w:pPr>
        <w:ind w:left="0" w:right="0" w:firstLine="560"/>
        <w:spacing w:before="450" w:after="450" w:line="312" w:lineRule="auto"/>
      </w:pPr>
      <w:r>
        <w:rPr>
          <w:rFonts w:ascii="宋体" w:hAnsi="宋体" w:eastAsia="宋体" w:cs="宋体"/>
          <w:color w:val="000"/>
          <w:sz w:val="28"/>
          <w:szCs w:val="28"/>
        </w:rPr>
        <w:t xml:space="preserve">　　我认为，在新疆尤其是医疗问题得到了稳步改善。现在无论在哪里，医疗问题是不可忽视的民生问题，这也倍受国家和人民高度关注。针对医疗情况，国家政府部门不断出台并完善了医疗体制，不管从硬件还是软件都双管齐下，为百姓造福。破除了以前看病难，看病贵的问题。其中，看病难就包括了医疗实施等制度不完善等问题。而针对这些方方面面，随着“新医改”的推行，都得到了很大的缓解。在积极稳妥的推进医药卫生事业改革发展中。医疗保险覆盖范围继续扩大，城乡居民均参保，全民医保体系初步形成。</w:t>
      </w:r>
    </w:p>
    <w:p>
      <w:pPr>
        <w:ind w:left="0" w:right="0" w:firstLine="560"/>
        <w:spacing w:before="450" w:after="450" w:line="312" w:lineRule="auto"/>
      </w:pPr>
      <w:r>
        <w:rPr>
          <w:rFonts w:ascii="宋体" w:hAnsi="宋体" w:eastAsia="宋体" w:cs="宋体"/>
          <w:color w:val="000"/>
          <w:sz w:val="28"/>
          <w:szCs w:val="28"/>
        </w:rPr>
        <w:t xml:space="preserve">　　(二)谈感恩：新疆呈现出社会稳定、人民安居乐业的良好局面，得益于以习近平同族干部群众的领袖情怀，应该如何更加坚定的感党恩听党话跟党走；</w:t>
      </w:r>
    </w:p>
    <w:p>
      <w:pPr>
        <w:ind w:left="0" w:right="0" w:firstLine="560"/>
        <w:spacing w:before="450" w:after="450" w:line="312" w:lineRule="auto"/>
      </w:pPr>
      <w:r>
        <w:rPr>
          <w:rFonts w:ascii="宋体" w:hAnsi="宋体" w:eastAsia="宋体" w:cs="宋体"/>
          <w:color w:val="000"/>
          <w:sz w:val="28"/>
          <w:szCs w:val="28"/>
        </w:rPr>
        <w:t xml:space="preserve">　　新疆呈现出社会稳定、人民安居乐业的良好局面，得益就新疆来说，于以习近平同志为核心的党中央对新疆工作的高度重视，彰显了总书记心系新疆各族干部群众的领袖情怀，作为作为一名大学生我们要学会感恩，作为学生，要学会做人，还要学会感恩。对自己感恩，对同学感恩，对父母感恩，对老师恩，对学校感恩，以致对国家感恩！中华民族是敢于负责和感恩的族。还有我们学校和身边有很多不同的民族我们还学会跟他们好好处，伟大祖国的56个兄弟民族，在漫长的历史发展中和和睦相处，结互助，用自己辛勤的劳动，创造了新时代推动了人类社会的进步。</w:t>
      </w:r>
    </w:p>
    <w:p>
      <w:pPr>
        <w:ind w:left="0" w:right="0" w:firstLine="560"/>
        <w:spacing w:before="450" w:after="450" w:line="312" w:lineRule="auto"/>
      </w:pPr>
      <w:r>
        <w:rPr>
          <w:rFonts w:ascii="宋体" w:hAnsi="宋体" w:eastAsia="宋体" w:cs="宋体"/>
          <w:color w:val="000"/>
          <w:sz w:val="28"/>
          <w:szCs w:val="28"/>
        </w:rPr>
        <w:t xml:space="preserve">　　(三)谈展望：我相信未来的新疆，在党和国家的大力支持下一定会更加美丽又富有色彩，各民族会更加团结，像石榴籽一样紧紧抱在一起。站在新的历史起点上，让我们更加紧密地团结在以习近平同志为核心的党中央周围，坚持以习近平新时代中国特色社会主义思想为指导，以维护祖国统一、促进民族团结等为重点，坚持依法治疆、团结稳疆、长期建疆，不忘初心为目标，继续建设新疆。尤其是我们大学生应该更加努力，为我们新疆奉献自己的一份力量。</w:t>
      </w:r>
    </w:p>
    <w:p>
      <w:pPr>
        <w:ind w:left="0" w:right="0" w:firstLine="560"/>
        <w:spacing w:before="450" w:after="450" w:line="312" w:lineRule="auto"/>
      </w:pPr>
      <w:r>
        <w:rPr>
          <w:rFonts w:ascii="宋体" w:hAnsi="宋体" w:eastAsia="宋体" w:cs="宋体"/>
          <w:color w:val="000"/>
          <w:sz w:val="28"/>
          <w:szCs w:val="28"/>
        </w:rPr>
        <w:t xml:space="preserve">　　在思想上我存在当今思想状况的主流是积极、健康、向上的，但是不可否认，受国内外多元文化、多元思想的冲击，部分大学生存在一些较为突出的思想问题，对这些问题进行归纳总结，并对其产生的原因进行深刻剖析，有助于增加我们大学生思想政治教育工作的针对性和实效性。在学习上我存在的主要问题是不会十分上进，态度不够端正，自信心不足，不喜欢主动争取的问题，不喜欢与同学交流。</w:t>
      </w:r>
    </w:p>
    <w:p>
      <w:pPr>
        <w:ind w:left="0" w:right="0" w:firstLine="560"/>
        <w:spacing w:before="450" w:after="450" w:line="312" w:lineRule="auto"/>
      </w:pPr>
      <w:r>
        <w:rPr>
          <w:rFonts w:ascii="宋体" w:hAnsi="宋体" w:eastAsia="宋体" w:cs="宋体"/>
          <w:color w:val="000"/>
          <w:sz w:val="28"/>
          <w:szCs w:val="28"/>
        </w:rPr>
        <w:t xml:space="preserve">　　在今后我将加强学习，增强学习的自觉性和学习能力，还有学电脑操作，英语，社会需要的一些知识，为此我一定会合理安排时间，始终坚持不懈。在生活上我存在很多不积极跟别人交流，不喜欢人多聚集的热闹场合，花钱总是没有计划又攒不了钱，对朋友们不够认真的问题，在今后我将主动跟别人沟通，好事好物分享给朋友，不浪费食物，花钱也要规制计划，在家会多帮助孝顺父母，做一个合格的子女。改掉处理事情拖拖拉拉，瞻前顾后的坏习惯。做事条理清晰，不慌不忙，提高自身学习水平，使自己在今后能更加胜任自己的学业。在生活方面不要安于现状，要有对未知事物的好奇心多学习不同的知识和技能。摒弃生活上的一些不健康的坏习惯，加严格的要求自己。</w:t>
      </w:r>
    </w:p>
    <w:p>
      <w:pPr>
        <w:ind w:left="0" w:right="0" w:firstLine="560"/>
        <w:spacing w:before="450" w:after="450" w:line="312" w:lineRule="auto"/>
      </w:pPr>
      <w:r>
        <w:rPr>
          <w:rFonts w:ascii="宋体" w:hAnsi="宋体" w:eastAsia="宋体" w:cs="宋体"/>
          <w:color w:val="000"/>
          <w:sz w:val="28"/>
          <w:szCs w:val="28"/>
        </w:rPr>
        <w:t xml:space="preserve">　　以上是我的对照检查，请全体团员及老师予以评议，我愿意诚恳接受团组织和大家的批评、帮助、教育。</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新时代党的治疆方略对照材料篇5</w:t>
      </w:r>
    </w:p>
    <w:p>
      <w:pPr>
        <w:ind w:left="0" w:right="0" w:firstLine="560"/>
        <w:spacing w:before="450" w:after="450" w:line="312" w:lineRule="auto"/>
      </w:pPr>
      <w:r>
        <w:rPr>
          <w:rFonts w:ascii="宋体" w:hAnsi="宋体" w:eastAsia="宋体" w:cs="宋体"/>
          <w:color w:val="000"/>
          <w:sz w:val="28"/>
          <w:szCs w:val="28"/>
        </w:rPr>
        <w:t xml:space="preserve">　　按照公司党委“不忘初心、牢记使命”主题教育部署安排，我对党章、《准则》、《条例》逐条进行对照检查，梳理了存在的问题，剖析了原因并制定的整改措施，现将情况汇报如下：</w:t>
      </w:r>
    </w:p>
    <w:p>
      <w:pPr>
        <w:ind w:left="0" w:right="0" w:firstLine="560"/>
        <w:spacing w:before="450" w:after="450" w:line="312" w:lineRule="auto"/>
      </w:pPr>
      <w:r>
        <w:rPr>
          <w:rFonts w:ascii="宋体" w:hAnsi="宋体" w:eastAsia="宋体" w:cs="宋体"/>
          <w:color w:val="000"/>
          <w:sz w:val="28"/>
          <w:szCs w:val="28"/>
        </w:rPr>
        <w:t xml:space="preserve">　　（一）能坚持党的性质宗旨，贯彻党的基本理论、基本路线、基本方略，坚持四项基本原则，坚持新发展理念，坚持中国特色社会主义事业“五位一体”总体布局和“四个全面”战略布局。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（二）能认真履行党员八项义务，践行入党誓言，充分发挥党员先锋模范作用。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（三）能按照党员干部六项基本条件，真正做到信念坚定、为民服务、勤政务实、敢于担当、清正廉洁。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（四）能严格遵守党的组织制度，严守党的政治纪律和政治规矩，做到令行禁止，保证中央政令畅通。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（五）能坚持党的群众路线，树牢宗旨意识，坚持从群众中来、到群众中去，善于做好新形势下的群众工作。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（一）能坚定理想信念，坚定马克思主义信仰和社会主义信念，以实际行动让党员和群众感受到理想信念的强大力量。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（二）能坚定不移贯彻党的基本路线，在大是大非面前站稳政治立场，在错误言行面前敢于抵制、斗争。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（三）能坚决维护以习近平同志为核心的党中央权威和集中统一领导，增强“四个意识”，对党忠诚老实、光明磊落，严格执行重大问题请示报告制度。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（四）能严格落实中央八项规定精神，坚决反对“四风”。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（五）能坚持民主集中制原则，发扬党内民主，保障党员权利，注意听取不同意见，自觉服从组织分工安排，不独断专行或各自为政。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（六）能坚持正确选人用人导向，坚持好干部标准，自觉防范和纠正用人上的不正之风和种种偏向。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（七）能勇于开展批评和自我批评，自觉接受对权力运行的制约和监督，加强自律、慎独慎微，按规则正确行使权力。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（八）能保持清正廉洁的政治本色，坚持“三严三实”，坚决同消极腐败作斗争。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（一）能在重大原则问题上同党中央保持一致，自党执行党组织决定。</w:t>
      </w:r>
    </w:p>
    <w:p>
      <w:pPr>
        <w:ind w:left="0" w:right="0" w:firstLine="560"/>
        <w:spacing w:before="450" w:after="450" w:line="312" w:lineRule="auto"/>
      </w:pPr>
      <w:r>
        <w:rPr>
          <w:rFonts w:ascii="宋体" w:hAnsi="宋体" w:eastAsia="宋体" w:cs="宋体"/>
          <w:color w:val="000"/>
          <w:sz w:val="28"/>
          <w:szCs w:val="28"/>
        </w:rPr>
        <w:t xml:space="preserve">　　（二）不存在滥用职权、谋取私利，违规收受礼品礼金、经商办企业，违反公务接待管理、会议活动管理、办公用房管理等有关规定的问题。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（三）不存在优亲厚友，为黑恶势力充当“保护伞”，弄虚作假、简单粗暴等损害群众利益等问题。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（四）不存在工作不负责任，搞形式主义、官僚主义，干预和插手市场经济活动、司法活动、执纪执法活动等问题。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（五）不存在生活奢靡、贪图享乐、追求低级趣味，违反社会公德、家庭美德等问题。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深入剖析上述问题产生的原因，产生问题的根源主要有一是主观上对加强理论学习的紧迫感认识不足，忽视了对政治理论学习的重视。二是对自身党性修养有所放松。改进措施主要有四个方面。一是在读原著、学原文的基础上，做到学深、学透，深入思考，吃透精神。二是严守党的政治纪律和政治规矩，始终保持清醒的政治头脑和坚定的政治立场，增强政治上的敏锐性。三是严格落实中央八项规定，坚决反对“四风”的新表现，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新时代党的治疆方略对照材料篇6</w:t>
      </w:r>
    </w:p>
    <w:p>
      <w:pPr>
        <w:ind w:left="0" w:right="0" w:firstLine="560"/>
        <w:spacing w:before="450" w:after="450" w:line="312" w:lineRule="auto"/>
      </w:pPr>
      <w:r>
        <w:rPr>
          <w:rFonts w:ascii="宋体" w:hAnsi="宋体" w:eastAsia="宋体" w:cs="宋体"/>
          <w:color w:val="000"/>
          <w:sz w:val="28"/>
          <w:szCs w:val="28"/>
        </w:rPr>
        <w:t xml:space="preserve">　　1月6日下午，新疆库尔勒市团结街道绿园社区团委举行了2024年度“学习新时代党的治疆方略投身新征程贡献青春力量”组织生活会。</w:t>
      </w:r>
    </w:p>
    <w:p>
      <w:pPr>
        <w:ind w:left="0" w:right="0" w:firstLine="560"/>
        <w:spacing w:before="450" w:after="450" w:line="312" w:lineRule="auto"/>
      </w:pPr>
      <w:r>
        <w:rPr>
          <w:rFonts w:ascii="宋体" w:hAnsi="宋体" w:eastAsia="宋体" w:cs="宋体"/>
          <w:color w:val="000"/>
          <w:sz w:val="28"/>
          <w:szCs w:val="28"/>
        </w:rPr>
        <w:t xml:space="preserve">　　本次组织生活会共有六项内容，一是集体唱团歌，二是由社区团支部书记迪利拜尔·亚克甫汇报会议筹备及前一阶段组织学习的情况，并结合团支部工作和个人实际作对照检查;第三项内容，由社区团支部委员、团员依次发言作对照检查、自我评价、提出改进措施，其他团员对其进行评议、提出批评意见。第四项内容，全体团员民主测评投票;根据会议前期准备，测评表已提前发放参会人员手中，会后由社区团支部书记及支部委员逐一收集;第五项内容，由驻社区第一书记、驻村工作队队长进行现场点评，由社区团委副书记于德馨总结讲话。最后全体人员面向团旗，重温入团誓词。</w:t>
      </w:r>
    </w:p>
    <w:p>
      <w:pPr>
        <w:ind w:left="0" w:right="0" w:firstLine="560"/>
        <w:spacing w:before="450" w:after="450" w:line="312" w:lineRule="auto"/>
      </w:pPr>
      <w:r>
        <w:rPr>
          <w:rFonts w:ascii="宋体" w:hAnsi="宋体" w:eastAsia="宋体" w:cs="宋体"/>
          <w:color w:val="000"/>
          <w:sz w:val="28"/>
          <w:szCs w:val="28"/>
        </w:rPr>
        <w:t xml:space="preserve">　　本次专题组织生活会准备充分，主题鲜明，气氛热烈，为社区团组织专题组织生活会的开展提供了范本、打好了基础。</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新时代党的治疆方略对照材料篇7</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本人不存在违规公款购买、违规收送、违规占用、违规插手干预或参与经营名贵特产类特殊资源等问题。本人在20_度没有需要报告的个人重大事项。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新时代党的治疆方略对照材料篇8</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本人不存在违规公款购买、违规收送、违规占用、违规插手干预或参与经营名贵特产类特殊资源等问题。本人在__年度没有需要报告的个人重大事项。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新时代党的治疆方略对照材料篇9</w:t>
      </w:r>
    </w:p>
    <w:p>
      <w:pPr>
        <w:ind w:left="0" w:right="0" w:firstLine="560"/>
        <w:spacing w:before="450" w:after="450" w:line="312" w:lineRule="auto"/>
      </w:pPr>
      <w:r>
        <w:rPr>
          <w:rFonts w:ascii="宋体" w:hAnsi="宋体" w:eastAsia="宋体" w:cs="宋体"/>
          <w:color w:val="000"/>
          <w:sz w:val="28"/>
          <w:szCs w:val="28"/>
        </w:rPr>
        <w:t xml:space="preserve">　　根据《关于转发的通知》的要求，本人认真对照党章党规，重点对照《党章》《关于新形势下党内政治生活的若干准则》《中国共产党纪律处分条例》，结合自身思想和工作实际，通过征求意见、谈心谈话和个人自查，特别是对照“18个是否”进行逐一检视，以正视问题的自觉和刀刃向内的勇气，认真查找存在的突出问题，深入剖析思想根源，进一步明确了努力方向和整改措施。现将对照检视结果逐一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(一)对照党章，按照“五个是否”，查摆出问题7个</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查摆出问题1个，具体表现是:理论学习缺乏主动学习思考意识，一般是上级要求学什么，就学什么，理论学习成果还只停留在思想上，未实践于行动中。</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查摆出问题1个，具体表现是:作为一名党员领导干部，服务群众方面，除开展固定走访慰问困难群众活动外，其他服务开展得不理想，形式较为单一。对分管的领导干部下达任务时，工作要求会脱离实际，苛求完美，甚至近乎苛刻，致使无法达标完成，干部工作压力大，有怨气且自信心受到影响。</w:t>
      </w:r>
    </w:p>
    <w:p>
      <w:pPr>
        <w:ind w:left="0" w:right="0" w:firstLine="560"/>
        <w:spacing w:before="450" w:after="450" w:line="312" w:lineRule="auto"/>
      </w:pPr>
      <w:r>
        <w:rPr>
          <w:rFonts w:ascii="宋体" w:hAnsi="宋体" w:eastAsia="宋体" w:cs="宋体"/>
          <w:color w:val="000"/>
          <w:sz w:val="28"/>
          <w:szCs w:val="28"/>
        </w:rPr>
        <w:t xml:space="preserve">　　3.是否按照党员干部6项基本条件，真正做到信念坚定、为民服务、勤政务实、敢于担当、清正廉洁。查摆出问题2个，具体表现是:一是在处理复杂矛盾和棘手问题上还存在怕得罪人的私心杂念;二是在诸多繁杂的工作中往往疲于应付，没有主动去谋划如何创造性开展工作。</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查摆出问题2个，具体表现是:一是对村一级党组织的组织生活抓得不紧，尤其是村一级党支部，很少参与和指导村一级党组织生活，听取基层党组织最直接的意见和建议较少。二是虽然能坚持双重组织生活标准，每年认真参与民主生</w:t>
      </w:r>
    </w:p>
    <w:p>
      <w:pPr>
        <w:ind w:left="0" w:right="0" w:firstLine="560"/>
        <w:spacing w:before="450" w:after="450" w:line="312" w:lineRule="auto"/>
      </w:pPr>
      <w:r>
        <w:rPr>
          <w:rFonts w:ascii="宋体" w:hAnsi="宋体" w:eastAsia="宋体" w:cs="宋体"/>
          <w:color w:val="000"/>
          <w:sz w:val="28"/>
          <w:szCs w:val="28"/>
        </w:rPr>
        <w:t xml:space="preserve">　　(二)对照准则，按照“八个是否”，查摆出问题8个</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查摆出问题1个，具体表现是:在思想上、行动上、工作上始终与党中央保持高度一致，但在业务工作与理论学习之间两者之间，更侧重于前者，有时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查摆出问题1个，具体表现是:时刻坚定地维护党中央权威，认真贯彻执行党中央的各项方针政策，在大是大非面前头脑清醒，旗帜鲜明，立场坚定，但是，政治敏感性不够，对意识形态领域的新情况缺少鉴别力。对一些苗头性、倾向性问题，虽然有一定意识，但警觉不够，比如对党员干部执行政治纪律时讲得多、抓得少，对社会上的不良思潮和损害我们党形象的言行，没有站在讲政治的高度作坚决斗争和纠错纠偏。</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查摆出问题1个，具体表现是:能够始终牢固树立“四个意识”，自觉地在思想、政治、行动上同以习近平同志为核心的党中央保持高度一致。但面对新形势新变化，缺少更加坚定的理论自信，没有持续不断地加强政治理论、道德情操、思想文化和专业知识等修养。</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查摆出问题1个，具体表现是:抓好文风会风没有实行常态化，对于部分干部开会时习惯坐后排，玩手机，会务安排松散，导致延误会议时长的现象没有形成有效的问责机制。</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权利，注意听取不同意见，自觉服从组织分工安排，不独断专行或各自为政。查摆出问题2个，具体表现是:一是虽然自己坚持充分授权、分工负责，但往往在统筹调度工作的过程中，抓得过深过细。二是协调各方的经验办法不够，在处理领导</w:t>
      </w:r>
    </w:p>
    <w:p>
      <w:pPr>
        <w:ind w:left="0" w:right="0" w:firstLine="560"/>
        <w:spacing w:before="450" w:after="450" w:line="312" w:lineRule="auto"/>
      </w:pPr>
      <w:r>
        <w:rPr>
          <w:rFonts w:ascii="宋体" w:hAnsi="宋体" w:eastAsia="宋体" w:cs="宋体"/>
          <w:color w:val="000"/>
          <w:sz w:val="28"/>
          <w:szCs w:val="28"/>
        </w:rPr>
        <w:t xml:space="preserve">　　(三)对照条例，按照“五个是否”，查摆出问题8个</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1.是否在重大原则问题上同党中央保持一致，自觉执行党组织决定。不存在这方面的问题。</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办公用房管理等有关问题。我始终践行领导干部廉洁自律的有关规定，做到以身作则，在日常工作中没有收受礼品礼金，没有违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对于以上存在的突出问题，本人进行了深刻的党性分析和全方位的透视，认真剖析了问题产生的根源，具体表现在以下几个方面: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理想信念弱化，政治修养抓得不紧。随着岗位的变化，尤其是社会多元化发展，对社会上各种思潮、各种现象听得多了，看得多了，接触得多了，自己的思想也在不知不觉中发生了波动，随大流的思想影响了自己的是非判断，加之学习政治理论的主动性、自觉性不够，理解不深，把握不准，对错误思想、错误观念和不良风气、不正之风的危害和影响缺乏深入的思考和坚决的抵制。</w:t>
      </w:r>
    </w:p>
    <w:p>
      <w:pPr>
        <w:ind w:left="0" w:right="0" w:firstLine="560"/>
        <w:spacing w:before="450" w:after="450" w:line="312" w:lineRule="auto"/>
      </w:pPr>
      <w:r>
        <w:rPr>
          <w:rFonts w:ascii="宋体" w:hAnsi="宋体" w:eastAsia="宋体" w:cs="宋体"/>
          <w:color w:val="000"/>
          <w:sz w:val="28"/>
          <w:szCs w:val="28"/>
        </w:rPr>
        <w:t xml:space="preserve">　　(二)学习不够深入，学用结合不够到位。工作第一，经验至上，成了自己日常工作的主导。虽然平时也能够积极参加各类培训学习，但是仍存在主动学习少、深入研究少的问题。尤其是党性修养和锻炼不够，自我要求不严，没有正确认识和处理好党性修养和做好工作的关系，比较注重工作成效和业绩，放松了政治素养和党性修养的锤炼和提高，没有完全把改造自己的主观世界和树立正确的世界观、人生观、价值观结合起来。</w:t>
      </w:r>
    </w:p>
    <w:p>
      <w:pPr>
        <w:ind w:left="0" w:right="0" w:firstLine="560"/>
        <w:spacing w:before="450" w:after="450" w:line="312" w:lineRule="auto"/>
      </w:pPr>
      <w:r>
        <w:rPr>
          <w:rFonts w:ascii="宋体" w:hAnsi="宋体" w:eastAsia="宋体" w:cs="宋体"/>
          <w:color w:val="000"/>
          <w:sz w:val="28"/>
          <w:szCs w:val="28"/>
        </w:rPr>
        <w:t xml:space="preserve">　　(三)工作锐气不足，进取精神有所松懈。思想上存在求稳怕乱的意识，不愿冒风险，进取精神不如以前，敢抓敢管的劲头有所松懈。有时会把上级和领导满意不满意认可不认可作为工作的重要目标，忽视了一切为了群众的出发点和落脚点。同时，思想比较保守，观念比较落后，因循守旧，开拓创新劲头不足，习惯于老办法、老套路。</w:t>
      </w:r>
    </w:p>
    <w:p>
      <w:pPr>
        <w:ind w:left="0" w:right="0" w:firstLine="560"/>
        <w:spacing w:before="450" w:after="450" w:line="312" w:lineRule="auto"/>
      </w:pPr>
      <w:r>
        <w:rPr>
          <w:rFonts w:ascii="宋体" w:hAnsi="宋体" w:eastAsia="宋体" w:cs="宋体"/>
          <w:color w:val="000"/>
          <w:sz w:val="28"/>
          <w:szCs w:val="28"/>
        </w:rPr>
        <w:t xml:space="preserve">　　(四)宗旨意识淡化，群众观点不够牢固。随着时间的变化，马克思主义的群众观点和党的群众路线存在远离倾向。工作中，指导工作主观意志成分多，对自己人民公仆身份产生的模糊认识，“从群众中来，到群众中去，一切为了群众，一切依靠群众”的观念有所淡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通过认真对照检查和分析，使我更加清醒的认识到了自身存在的问题和产生这些问题的根源，也更增强了我改进不足、改进作风、提高修养的动力。今后，我将从以下三个方面努力和整改。</w:t>
      </w:r>
    </w:p>
    <w:p>
      <w:pPr>
        <w:ind w:left="0" w:right="0" w:firstLine="560"/>
        <w:spacing w:before="450" w:after="450" w:line="312" w:lineRule="auto"/>
      </w:pPr>
      <w:r>
        <w:rPr>
          <w:rFonts w:ascii="宋体" w:hAnsi="宋体" w:eastAsia="宋体" w:cs="宋体"/>
          <w:color w:val="000"/>
          <w:sz w:val="28"/>
          <w:szCs w:val="28"/>
        </w:rPr>
        <w:t xml:space="preserve">　　1、进一步加强政治理论学习，增强党性修养。认真学习领会习近平新时代中国特色社会主义思想，提高自己的政治敏锐性和政治鉴别力。树立正确的世界观、人生观和价值观，以切实解决思想和工作中存在的实际问题出发点改进学风。特别是在理论联系实际上下真功夫。制定学习计划，检查每周学习党的十九大精神。开展内容丰富多彩、形式各样的学习，提高学习效率，增强自己的理论功底。</w:t>
      </w:r>
    </w:p>
    <w:p>
      <w:pPr>
        <w:ind w:left="0" w:right="0" w:firstLine="560"/>
        <w:spacing w:before="450" w:after="450" w:line="312" w:lineRule="auto"/>
      </w:pPr>
      <w:r>
        <w:rPr>
          <w:rFonts w:ascii="宋体" w:hAnsi="宋体" w:eastAsia="宋体" w:cs="宋体"/>
          <w:color w:val="000"/>
          <w:sz w:val="28"/>
          <w:szCs w:val="28"/>
        </w:rPr>
        <w:t xml:space="preserve">　　2、进一步改进工作作风，增强宗旨意识。认认真真履职尽责，扎扎实实开展工作，坚定不移地把增进人民福祉作为工作的出发点和落脚点。突出做好精准扶贫、乡村旅游、蔬菜产业、人民大桥及人民大道延伸段等方面工作。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3、进一步增强廉政清廉意识。要抵得住诱惑，耐得住寂寞，经得起考验，做到自重、自警、自省、自励;加强道德修养，树立正确的利益观、权力观，净化朋友圈，管好身边人，积极追求向上的生活情趣，带头弘扬社会主义核心价值观，极大坚决抵制歪风邪气，做一名组织放心，党和群众满意的合格党员。</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新时代党的治疆方略对照材料篇10</w:t>
      </w:r>
    </w:p>
    <w:p>
      <w:pPr>
        <w:ind w:left="0" w:right="0" w:firstLine="560"/>
        <w:spacing w:before="450" w:after="450" w:line="312" w:lineRule="auto"/>
      </w:pPr>
      <w:r>
        <w:rPr>
          <w:rFonts w:ascii="宋体" w:hAnsi="宋体" w:eastAsia="宋体" w:cs="宋体"/>
          <w:color w:val="000"/>
          <w:sz w:val="28"/>
          <w:szCs w:val="28"/>
        </w:rPr>
        <w:t xml:space="preserve">　　根据xx医科大学团委、自治区团委“学习新时代党的治疆方略投身新征程贡献青春力量”主题组织生活会的要求，我们重点学习了党的十九届五中全会精神和习近平总书记在第三次中央xx工作座谈会上的重要讲话精神（新闻通稿）和自治区党委九届十一次全会精神（新闻通稿）。还简单的学习了《中国共产主义青年团章程》（重点是总则、第一章团员、第七章团的纪律)和《中国共产主义青年团支部工作条例(试行)》的学习思想。身为一名xx的青年大学生，建设xx，富强xx也是我们每一个人的责任和使命。我一定会坚定不移的牢记习近平总书记的重要讲话精神，并且付出行动。为建设发展xx奉献自己的一份力量，努力建设新时代中国特色社会主义xx。</w:t>
      </w:r>
    </w:p>
    <w:p>
      <w:pPr>
        <w:ind w:left="0" w:right="0" w:firstLine="560"/>
        <w:spacing w:before="450" w:after="450" w:line="312" w:lineRule="auto"/>
      </w:pPr>
      <w:r>
        <w:rPr>
          <w:rFonts w:ascii="宋体" w:hAnsi="宋体" w:eastAsia="宋体" w:cs="宋体"/>
          <w:color w:val="000"/>
          <w:sz w:val="28"/>
          <w:szCs w:val="28"/>
        </w:rPr>
        <w:t xml:space="preserve">　　(一)谈变化：第二次中央xx工作座谈会以来，经过各方面艰辛努力，xx工作取得了重大成效。xx经济社会发展和民生改善取得了前所未有的成就，各族群众的获得感、幸福感、安全感不断增强。我认为中央xx工作座谈会以来xx的经济发展持续向好，人民的生活也有了明显的改善，之后就是脱贫攻坚取得了决定性的成就。总的来看，xx呈现出社会稳定、人民安居乐业的良好局面，为迈向长治久安奠定了坚实基础。</w:t>
      </w:r>
    </w:p>
    <w:p>
      <w:pPr>
        <w:ind w:left="0" w:right="0" w:firstLine="560"/>
        <w:spacing w:before="450" w:after="450" w:line="312" w:lineRule="auto"/>
      </w:pPr>
      <w:r>
        <w:rPr>
          <w:rFonts w:ascii="宋体" w:hAnsi="宋体" w:eastAsia="宋体" w:cs="宋体"/>
          <w:color w:val="000"/>
          <w:sz w:val="28"/>
          <w:szCs w:val="28"/>
        </w:rPr>
        <w:t xml:space="preserve">　　xx的发展变化是令人惊喜的，是来之不易的。我想作为一名xx人，没有谁不为xx的繁荣与发展感到骄傲而自豪。过去无论从吃、穿、住还是行，都和今天有着巨大的差距。现在，我们的xx无论是从经济上、科技上、还是在民生问题上，都得到了稳步提升。特别是中央xx工作座谈会召开以后，给我们的xx带来了无限的生机。自从我的父亲进入驻村工作组工作后我更加充分的感受到了那些改变和发展，从农村到城镇，每一个变化都不容忽视，这些事实充分证明，我国民族工作做得是成功的。这些成绩的取得，是党中央坚强领导的结果，是全党全国人民共同奋斗的结果，也凝聚着xx2500多万各族儿女的智慧和汗水。</w:t>
      </w:r>
    </w:p>
    <w:p>
      <w:pPr>
        <w:ind w:left="0" w:right="0" w:firstLine="560"/>
        <w:spacing w:before="450" w:after="450" w:line="312" w:lineRule="auto"/>
      </w:pPr>
      <w:r>
        <w:rPr>
          <w:rFonts w:ascii="宋体" w:hAnsi="宋体" w:eastAsia="宋体" w:cs="宋体"/>
          <w:color w:val="000"/>
          <w:sz w:val="28"/>
          <w:szCs w:val="28"/>
        </w:rPr>
        <w:t xml:space="preserve">　　我认为，在xx尤其是医疗问题得到了稳步改善。现在无论在哪里，医疗问题是不可忽视的民生问题，这也倍受国家和人民高度关注。针对医疗情况，国家政府部门不断出台并完善了医疗体制，不管从硬件还是软件都双管齐下，为百姓造福。破除了以前看病难，看病贵的问题。其中，看病难就包括了医疗实施等制度不完善等问题。而针对这些方方面面，随着“新医改”的推行，都得到了很大的缓解。在积极稳妥的推进医药卫生事业改革发展中。医疗保险覆盖范围继续扩大，城乡居民均参保，全民医保体系初步形成。</w:t>
      </w:r>
    </w:p>
    <w:p>
      <w:pPr>
        <w:ind w:left="0" w:right="0" w:firstLine="560"/>
        <w:spacing w:before="450" w:after="450" w:line="312" w:lineRule="auto"/>
      </w:pPr>
      <w:r>
        <w:rPr>
          <w:rFonts w:ascii="宋体" w:hAnsi="宋体" w:eastAsia="宋体" w:cs="宋体"/>
          <w:color w:val="000"/>
          <w:sz w:val="28"/>
          <w:szCs w:val="28"/>
        </w:rPr>
        <w:t xml:space="preserve">　　(二)谈感恩：xx呈现出社会稳定、人民安居乐业的良好局面，得益于以习近平同族干部群众的领袖情怀，应该如何更加坚定的感党恩听党话跟党走；</w:t>
      </w:r>
    </w:p>
    <w:p>
      <w:pPr>
        <w:ind w:left="0" w:right="0" w:firstLine="560"/>
        <w:spacing w:before="450" w:after="450" w:line="312" w:lineRule="auto"/>
      </w:pPr>
      <w:r>
        <w:rPr>
          <w:rFonts w:ascii="宋体" w:hAnsi="宋体" w:eastAsia="宋体" w:cs="宋体"/>
          <w:color w:val="000"/>
          <w:sz w:val="28"/>
          <w:szCs w:val="28"/>
        </w:rPr>
        <w:t xml:space="preserve">　　xx呈现出社会稳定、人民安居乐业的良好局面，得益就xx来说，于以习近平同志为核心的党中央对xx工作的高度重视，彰显了总书记心系xx各族干部群众的领袖情怀，作为作为一名大学生我们要学会感恩，作为学生，要学会做人，还要学会感恩。对自己感恩，对同学感恩，对父母感恩，对老师恩，对学校感恩，以致对国家感恩！中华民族是敢于负责和感恩的族。还有我们学校和身边有很多不同的民族我们还学会跟他们好好处，伟大祖国的56个兄弟民族，在漫长的历史发展中和和睦相处，结互助，用自己辛勤的劳动，创造了新时代推动了人类社会的进步。</w:t>
      </w:r>
    </w:p>
    <w:p>
      <w:pPr>
        <w:ind w:left="0" w:right="0" w:firstLine="560"/>
        <w:spacing w:before="450" w:after="450" w:line="312" w:lineRule="auto"/>
      </w:pPr>
      <w:r>
        <w:rPr>
          <w:rFonts w:ascii="宋体" w:hAnsi="宋体" w:eastAsia="宋体" w:cs="宋体"/>
          <w:color w:val="000"/>
          <w:sz w:val="28"/>
          <w:szCs w:val="28"/>
        </w:rPr>
        <w:t xml:space="preserve">　　(三)谈展望：我相信未来的xx，在党和国家的大力支持下一定会更加美丽又富有色彩，各民族会更加团结，像石榴籽一样紧紧抱在一起。站在新的历史起点上，让我们更加紧密地团结在以习近平同志为核心的党中央周围，坚持以习近平新时代中国特色社会主义思想为指导，以维护祖国统一、促进民族团结等为重点，坚持依法治疆、团结稳疆、长期建疆，不忘初心为目标，继续建设xx。尤其是我们大学生应该更加努力，为我们xx奉献自己的一份力量。</w:t>
      </w:r>
    </w:p>
    <w:p>
      <w:pPr>
        <w:ind w:left="0" w:right="0" w:firstLine="560"/>
        <w:spacing w:before="450" w:after="450" w:line="312" w:lineRule="auto"/>
      </w:pPr>
      <w:r>
        <w:rPr>
          <w:rFonts w:ascii="宋体" w:hAnsi="宋体" w:eastAsia="宋体" w:cs="宋体"/>
          <w:color w:val="000"/>
          <w:sz w:val="28"/>
          <w:szCs w:val="28"/>
        </w:rPr>
        <w:t xml:space="preserve">　　在思想上我存在当今思想状况的主流是积极、健康、向上的，但是不可否认，受国内外多元文化、多元思想的冲击，部分大学生存在一些较为突出的思想问题，对这些问题进行归纳总结，并对其产生的原因进行深刻剖析，有助于增加我们大学生思想政治教育工作的针对性和实效性。在学习上我存在的主要问题是不会十分上进，态度不够端正，自信心不足，不喜欢主动争取的问题，不喜欢与同学交流。</w:t>
      </w:r>
    </w:p>
    <w:p>
      <w:pPr>
        <w:ind w:left="0" w:right="0" w:firstLine="560"/>
        <w:spacing w:before="450" w:after="450" w:line="312" w:lineRule="auto"/>
      </w:pPr>
      <w:r>
        <w:rPr>
          <w:rFonts w:ascii="宋体" w:hAnsi="宋体" w:eastAsia="宋体" w:cs="宋体"/>
          <w:color w:val="000"/>
          <w:sz w:val="28"/>
          <w:szCs w:val="28"/>
        </w:rPr>
        <w:t xml:space="preserve">　　在今后我将加强学习，增强学习的自觉性和学习能力，还有学电脑操作，英语，社会需要的一些知识，为此我一定会合理安排时间，始终坚持不懈。在生活上我存在很多不积极跟别人交流，不喜欢人多聚集的热闹场合，花钱总是没有计划又攒不了钱，对朋友们不够认真的问题，在今后我将主动跟别人沟通，好事好物分享给朋友，不浪费食物，花钱也要规制计划，在家会多帮助孝顺父母，做一个合格的子女。改掉处理事情拖拖拉拉，瞻前顾后的坏习惯。做事条理清晰，不慌不忙，提高自身学习水平，使自己在今后能更加胜任自己的学业。在生活方面不要安于现状，要有对未知事物的好奇心多学习不同的知识和技能。摒弃生活上的一些不健康的坏习惯，加严格的要求自己。</w:t>
      </w:r>
    </w:p>
    <w:p>
      <w:pPr>
        <w:ind w:left="0" w:right="0" w:firstLine="560"/>
        <w:spacing w:before="450" w:after="450" w:line="312" w:lineRule="auto"/>
      </w:pPr>
      <w:r>
        <w:rPr>
          <w:rFonts w:ascii="宋体" w:hAnsi="宋体" w:eastAsia="宋体" w:cs="宋体"/>
          <w:color w:val="000"/>
          <w:sz w:val="28"/>
          <w:szCs w:val="28"/>
        </w:rPr>
        <w:t xml:space="preserve">　　以上是我的对照检查，请全体团员及老师予以评议，我愿意诚恳接受团组织和大家的批评、帮助、教育。</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新时代党的治疆方略对照材料篇11</w:t>
      </w:r>
    </w:p>
    <w:p>
      <w:pPr>
        <w:ind w:left="0" w:right="0" w:firstLine="560"/>
        <w:spacing w:before="450" w:after="450" w:line="312" w:lineRule="auto"/>
      </w:pPr>
      <w:r>
        <w:rPr>
          <w:rFonts w:ascii="宋体" w:hAnsi="宋体" w:eastAsia="宋体" w:cs="宋体"/>
          <w:color w:val="000"/>
          <w:sz w:val="28"/>
          <w:szCs w:val="28"/>
        </w:rPr>
        <w:t xml:space="preserve">　　为深入学习贯彻习近平新时代中国特色社会主义思想、第三次中央新疆工作座谈会精神特别是习近平总书记重要讲话精神，全面理解掌握习近平总书记重要讲话的核心要义和精神实质，切实在知行合一、学以致用上下功夫，充分发挥团员模范作用，勇担新时代青春责任，根据自治区直属机关共青团工作委员会、自治区科协机关党委统一部署，自治区科协团委于近日组织召开了2024年度“学习新时代党的治疆方略投身新征程贡献青春力量”主题组织生活会。</w:t>
      </w:r>
    </w:p>
    <w:p>
      <w:pPr>
        <w:ind w:left="0" w:right="0" w:firstLine="560"/>
        <w:spacing w:before="450" w:after="450" w:line="312" w:lineRule="auto"/>
      </w:pPr>
      <w:r>
        <w:rPr>
          <w:rFonts w:ascii="宋体" w:hAnsi="宋体" w:eastAsia="宋体" w:cs="宋体"/>
          <w:color w:val="000"/>
          <w:sz w:val="28"/>
          <w:szCs w:val="28"/>
        </w:rPr>
        <w:t xml:space="preserve">　　为加强示范带动作用，会前自治区科协团委明确要求各团支部扎实做好学习，须围绕“谈变化、谈感恩、谈展望”三个方面，紧密结合自身思想、学习和工作实际开展自我批评和批评，开门见山提意见，实事求是讲问题，认真自我剖析、虚心接受同志批评。支部书记、团支委须按分工指导撰写对照检查材料，提出针对性修改意见，坚决杜绝“走形式，做样子”。</w:t>
      </w:r>
    </w:p>
    <w:p>
      <w:pPr>
        <w:ind w:left="0" w:right="0" w:firstLine="560"/>
        <w:spacing w:before="450" w:after="450" w:line="312" w:lineRule="auto"/>
      </w:pPr>
      <w:r>
        <w:rPr>
          <w:rFonts w:ascii="宋体" w:hAnsi="宋体" w:eastAsia="宋体" w:cs="宋体"/>
          <w:color w:val="000"/>
          <w:sz w:val="28"/>
          <w:szCs w:val="28"/>
        </w:rPr>
        <w:t xml:space="preserve">　　按要求新疆科技馆、信息中心团支部分别召开了组织生活会，会议严格按照组织生活会程序及要求，由支部书记从团建、学习活动、存在问题和产生原因等方面对2024年支部工作进行了汇报，随后由团支委带头，支部团员依次结合工作实际分享切身体会，重点围绕学习情况、组织生活会发言和日常表现等情况进行评议。过程中大家积极发言，坦率、诚恳，直截了当的指出问题和不足，真心实意的提出改进意见。随后全体团员按照民主评议的相关要求，本着公平、公正、公开的原则进行了团员民主测评投票。</w:t>
      </w:r>
    </w:p>
    <w:p>
      <w:pPr>
        <w:ind w:left="0" w:right="0" w:firstLine="560"/>
        <w:spacing w:before="450" w:after="450" w:line="312" w:lineRule="auto"/>
      </w:pPr>
      <w:r>
        <w:rPr>
          <w:rFonts w:ascii="宋体" w:hAnsi="宋体" w:eastAsia="宋体" w:cs="宋体"/>
          <w:color w:val="000"/>
          <w:sz w:val="28"/>
          <w:szCs w:val="28"/>
        </w:rPr>
        <w:t xml:space="preserve">　　通过本次系列活动团员们表示，回顾第二次中央新疆工作座谈会以来取得的成就和变革，让大家进一步增强了对以习近平同志为核心的党中央的信赖和爱戴，增强了对国家未来发展的信心。</w:t>
      </w:r>
    </w:p>
    <w:p>
      <w:pPr>
        <w:ind w:left="0" w:right="0" w:firstLine="560"/>
        <w:spacing w:before="450" w:after="450" w:line="312" w:lineRule="auto"/>
      </w:pPr>
      <w:r>
        <w:rPr>
          <w:rFonts w:ascii="宋体" w:hAnsi="宋体" w:eastAsia="宋体" w:cs="宋体"/>
          <w:color w:val="000"/>
          <w:sz w:val="28"/>
          <w:szCs w:val="28"/>
        </w:rPr>
        <w:t xml:space="preserve">　　在今后的工作中，科协团委将按照有关要求，持续在团员青年中做好第三次中央新疆工作座谈会精神特别习近平总书记讲话精神的宣讲工作，让习总书记重要讲话的核心要义和精神实质在广大团员青年心中落地生根。号召动员团员青年紧跟时代步伐，把握时代风帆，为实现中华民族伟大复兴的中国梦贡献青春力量。</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新时代党的治疆方略对照材料篇12</w:t>
      </w:r>
    </w:p>
    <w:p>
      <w:pPr>
        <w:ind w:left="0" w:right="0" w:firstLine="560"/>
        <w:spacing w:before="450" w:after="450" w:line="312" w:lineRule="auto"/>
      </w:pPr>
      <w:r>
        <w:rPr>
          <w:rFonts w:ascii="宋体" w:hAnsi="宋体" w:eastAsia="宋体" w:cs="宋体"/>
          <w:color w:val="000"/>
          <w:sz w:val="28"/>
          <w:szCs w:val="28"/>
        </w:rPr>
        <w:t xml:space="preserve">　　根据文件要求，我认真学习了党章、《准则》、《条例》,以正视问题的自觉和刀刃向内的勇气，逐一对照检视自已，对有关违背初心和使命的问题，分析了存在的原因，提出了整改措施，达到实效目的，为进一步答好“时代之问”，做实主题教育打下了良好的基础。</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1、是否坚持党的性质宗旨,贯彻党的基本理论、基本路线、基本方略,坚持四项基本原则,坚持新发展理念,坚持中国特色社会主义事业“五位一体”总体布局和“四个全面”战略布局方面。</w:t>
      </w:r>
    </w:p>
    <w:p>
      <w:pPr>
        <w:ind w:left="0" w:right="0" w:firstLine="560"/>
        <w:spacing w:before="450" w:after="450" w:line="312" w:lineRule="auto"/>
      </w:pPr>
      <w:r>
        <w:rPr>
          <w:rFonts w:ascii="宋体" w:hAnsi="宋体" w:eastAsia="宋体" w:cs="宋体"/>
          <w:color w:val="000"/>
          <w:sz w:val="28"/>
          <w:szCs w:val="28"/>
        </w:rPr>
        <w:t xml:space="preserve">　　本人能够深入学习习近平新时代中国特色社会主义思想，在思想上政治上行动上自觉贯彻落实新时代党的基本理论、基本路线、基本方略。在实际工作中，坚持以经济建设为中心和稳中求进工作总基调和为指导，坚持新发展理念,把统筹推进“五位一体”总体布局和协调推进“四个全面”战略布局统一于发展中国特色社会主义的伟大实践，为助力江西高质量发展做好服务;坚持践行全心全意为人民服务的根本宗旨，把人民对美好生活的向往作为自已的奋斗目标。</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本人做到对党忠诚、恪尽职守践行入党誓言，展示党员先锋模范作用。但在认真履行党员八项义务方面，存在学习科学文化和业务知识不够深入，揭露和纠正工作中的缺点、错误，坚决同消极腐败现象作斗争缺乏勇气。</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本人时刻以习近平新时代中国特色社会主义思想武装头脑，不断强化自己信念坚定、为民服务、勤政务实、敢于担当、清正廉洁的理念。但对照党员干部六项基本条件,还缺乏与时俱进，开拓创新的精神气。</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本人作为不仅严格落实党的组织生活制度，而且积极地担当起工作责任。严守党的政治纪律和政治规矩，从来没有对党中央的大政方针说三道四和公开发表同中央精神相违背的言论，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我对上门来有困难诉求的群众，做到了有求必应的服务理念，尽自已的所能去帮助解决群众困难事。但主动自觉深入群众中去、上门服务群众行动不够。</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我作为分管意识形态工作的领导，深知理想信念坚定是党员干部的政治灵魂。在日常工作生活中，不仅仅保证自已做坚定马克思主义信仰和中国特色社会主义信念支持者和维护者，而且自觉扛起了让马克思主义信仰和中国特色社会主义信念走进更多人的心里责任，感受到信念的强大力量。</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本人坚决贯彻落实中央决策部署，确保中央政令畅通。在大是大非面前，能保持清醒头脑,保持政治定力，坚持党性原则，经得起风浪考验。但有时在熟人、朋友圈里，缺乏敢于与发表错误言行的人和事作坚决斗争的锐气。</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本人深刻领悟十九大精神和习近平新时代中国特色社会主义思想，牢固树立“四个意识”，坚决做到“两个维护”，做到了对党忠诚老实、光明磊落,严格执行了重大问题请示报告制度。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认真贯彻落实中央八项规定和省委实施细则精神，在实际工作中，坚决杜绝作风顽疾的在自已身上发生。但对标对表“第一等工作”，扎实性还不够到位，攻坚克难的办法不多。</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我始终做到“个人服从组织”原则，在实际工作中，注重调查研究，多方听取意见，注重团队力量，没有发生独断专行或各自为政的事件。但在对不是自已分管工作，即使有好的意见建议，也较少提出商议，拉不下面子怕得罪人。</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我作为分管领导，一是始终坚持和落实好干部标准，严格把好“四关”，特别是坚定理想信念政治关;二是严格按照“集体领导、民主集中、个别酝酿、会议决定”程序研究干部，积极营造风清气正用人政治生态环境。</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本人始终注重从学习、思想和行动等方面严格要求和规范自已，已经养成接受自觉监督的好习惯。服从党和组织的工作大局出发，不搞独断专行，一言堂和个人说了算，减少决策失误。但在自我批评方面，缺乏勇气，怕丢面子。</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我作为班子成员，始终保持清正廉洁、干净担当的政治本色，严格按“三严三实”标准要求自已，积极发挥好“头雁效应”。但坚决同消极腐败作斗争的锐气不足。</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在重大政治原则问题上，我能做到态度鲜明、立场坚定、行动自觉，做到政治上绝对忠诚、组织上坚决服从、行动上遵规守纪。在各项工作中毫不动摇贯彻落实党组织任何决定，没有选择性执行和打折扣性执行。</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我时刻坚守清正廉洁的从政原则底线，从未利用工作职权谋取私利，从未收受有价证券和贵重物品，从未收受任何形式的红包礼金，没有违规公款消费现象，没有家人和亲属经商办企业，没有违反公务接待请客送礼，办公用房面积只有十几平米，比规定的标准低，严格遵守公务用车规定。</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本人从来没有滥用职权、弄虚作假、简单粗暴等损害群众利益来优亲厚友、谋取私利，没有为黑恶势力充当“保护伞”,坚决支持和拥护中央“扫黑险恶”专项斗争。</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本人时刻筑牢纪律的红线，做到了懂法纪、明规矩，知敬畏、存戒惧，在我日常工作生活中，没有干预和插手市场经济活动、司法活动、执纪执法活动等问题。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本人自觉约束“八小时之外”的言行，自觉遵守社会公德、职业道德、生活美德，发扬艰苦朴素优良传统，自觉养成高尚的精神追求和健康生活情趣，时刻用社会主义核心价值观来对照自已的言行。</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以上这些问题的存在，虽然有一些客观因素，但更主要的还是主观因素造成，对自身存在的不足，产生问题的根源，概括起来有以下这几个方面：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有所放松。自己始终把思想政治建设作为立身之本，树牢“四个意识”，坚定“四个自信”，做到“两个维护”，坚决维护党中央权威和集中统一领导，但是理论学习缺乏连续性、系统性、全面性。究其原因，就是学习热情、学习动力下降，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2、宗旨意识有所淡化。自己在工作中能够强化人才政策宣传，但对工作系统性谋划不足，在宣传推介的思想上和方法上存在着主观性、片面性，没有把宣传推介当成“全心全意为人民服务”的事业宗旨,满足于完成领导交办的任务，满足于面上不出问题。说到底就是自己思想意志衰退，政治站位还不高、心胸襟怀还不广。</w:t>
      </w:r>
    </w:p>
    <w:p>
      <w:pPr>
        <w:ind w:left="0" w:right="0" w:firstLine="560"/>
        <w:spacing w:before="450" w:after="450" w:line="312" w:lineRule="auto"/>
      </w:pPr>
      <w:r>
        <w:rPr>
          <w:rFonts w:ascii="宋体" w:hAnsi="宋体" w:eastAsia="宋体" w:cs="宋体"/>
          <w:color w:val="000"/>
          <w:sz w:val="28"/>
          <w:szCs w:val="28"/>
        </w:rPr>
        <w:t xml:space="preserve">　　3、进取精神有所弱化。虽然自己干事创业这股劲没有松，但有时工作千头万绪、冗杂繁多，想一点点来，多听听、多看看，客观地讲影响了工作效率。尤其是面对党建工作如何动起来、亮起来的实际困难，从自身工作能力和创新水平上找差距少，担当作为的主动性和积极性不足，说到底就是缺少攻坚克难的勇气，缺乏不懈奋斗的精神。</w:t>
      </w:r>
    </w:p>
    <w:p>
      <w:pPr>
        <w:ind w:left="0" w:right="0" w:firstLine="560"/>
        <w:spacing w:before="450" w:after="450" w:line="312" w:lineRule="auto"/>
      </w:pPr>
      <w:r>
        <w:rPr>
          <w:rFonts w:ascii="宋体" w:hAnsi="宋体" w:eastAsia="宋体" w:cs="宋体"/>
          <w:color w:val="000"/>
          <w:sz w:val="28"/>
          <w:szCs w:val="28"/>
        </w:rPr>
        <w:t xml:space="preserve">　　4、工作标准有所降低。虽然自己严格自律、严守底线，但有时发现服务标准不够高的现象，特别是发生自已身边一些不作为现象没有当面及时提出批评改正，偶尔有当“老好人”的现象，导致自己的行为没有达到标准要求。</w:t>
      </w:r>
    </w:p>
    <w:p>
      <w:pPr>
        <w:ind w:left="0" w:right="0" w:firstLine="560"/>
        <w:spacing w:before="450" w:after="450" w:line="312" w:lineRule="auto"/>
      </w:pPr>
      <w:r>
        <w:rPr>
          <w:rFonts w:ascii="宋体" w:hAnsi="宋体" w:eastAsia="宋体" w:cs="宋体"/>
          <w:color w:val="000"/>
          <w:sz w:val="28"/>
          <w:szCs w:val="28"/>
        </w:rPr>
        <w:t xml:space="preserve">　　1、坚定理想信念。习近平总书记记指出，“理想因其远大而为理想，信念因其执着而为信念”。在新的长征路上，我们要保持坚定的理想信念，把理想信念建立在对马克思主义中国化最新成果的政治认同、理论认同和情感认同上，切实以理论武装筑牢思想根基。</w:t>
      </w:r>
    </w:p>
    <w:p>
      <w:pPr>
        <w:ind w:left="0" w:right="0" w:firstLine="560"/>
        <w:spacing w:before="450" w:after="450" w:line="312" w:lineRule="auto"/>
      </w:pPr>
      <w:r>
        <w:rPr>
          <w:rFonts w:ascii="宋体" w:hAnsi="宋体" w:eastAsia="宋体" w:cs="宋体"/>
          <w:color w:val="000"/>
          <w:sz w:val="28"/>
          <w:szCs w:val="28"/>
        </w:rPr>
        <w:t xml:space="preserve">　　2、践行为民宗旨。习近平总书记记强调，“崇高信仰始终是我们党的强大精神支柱，人民群众始终是我们党的坚实执政基础。只要我们永不动摇信仰、永不脱离群众，我们就能无往而不胜”。我们作为服务的公职人员，更要牢记全心全意为人民服务的根本宗旨，努力掌握群众工作方法，始终坚持带着责任和感情，带着真心、诚心、耐心做好群众服务。</w:t>
      </w:r>
    </w:p>
    <w:p>
      <w:pPr>
        <w:ind w:left="0" w:right="0" w:firstLine="560"/>
        <w:spacing w:before="450" w:after="450" w:line="312" w:lineRule="auto"/>
      </w:pPr>
      <w:r>
        <w:rPr>
          <w:rFonts w:ascii="宋体" w:hAnsi="宋体" w:eastAsia="宋体" w:cs="宋体"/>
          <w:color w:val="000"/>
          <w:sz w:val="28"/>
          <w:szCs w:val="28"/>
        </w:rPr>
        <w:t xml:space="preserve">　　3、勇于担当作为。习近平总书记记指出，“是否具有担当精神，是否能够忠诚履职、尽心尽职、勇于担当，是检验每一个领导干部身上是否真正体现了共产党员先进性和纯洁性的重要方面。”当前，工作任务十分艰巨，亟待解决的问题还有很多，我们必须时刻保持着强烈的担当意识，以只争朝夕、攻坚克难、开拓创新的精神，积极破解改革发展难题，用实劲、出实招、重实绩、求实效，一步一个脚印地把党建及各项工作推向前进。</w:t>
      </w:r>
    </w:p>
    <w:p>
      <w:pPr>
        <w:ind w:left="0" w:right="0" w:firstLine="560"/>
        <w:spacing w:before="450" w:after="450" w:line="312" w:lineRule="auto"/>
      </w:pPr>
      <w:r>
        <w:rPr>
          <w:rFonts w:ascii="宋体" w:hAnsi="宋体" w:eastAsia="宋体" w:cs="宋体"/>
          <w:color w:val="000"/>
          <w:sz w:val="28"/>
          <w:szCs w:val="28"/>
        </w:rPr>
        <w:t xml:space="preserve">　　4、保持廉洁本色。习近平总书记记告诫我们“领导干部要慎用权力、敬畏权力。要深刻领会中央八项规定的精神实质，养成慎始、慎独、慎微的意识，走好人生每一步。”虽然我们单位没有审批职权，工作职能主要是服务，但绝不能因此而放松对自身的要求。越是在发展的关键时期，越要坚持廉洁自律，加强个人道德修养，清清白白从政、干干净净做事、老老实实做人。</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新时代党的治疆方略对照材料篇13</w:t>
      </w:r>
    </w:p>
    <w:p>
      <w:pPr>
        <w:ind w:left="0" w:right="0" w:firstLine="560"/>
        <w:spacing w:before="450" w:after="450" w:line="312" w:lineRule="auto"/>
      </w:pPr>
      <w:r>
        <w:rPr>
          <w:rFonts w:ascii="宋体" w:hAnsi="宋体" w:eastAsia="宋体" w:cs="宋体"/>
          <w:color w:val="000"/>
          <w:sz w:val="28"/>
          <w:szCs w:val="28"/>
        </w:rPr>
        <w:t xml:space="preserve">　　根据中央、省委“不忘初心、牢记使命”主题教育领导小组印发《关于在“不忘初心、牢记使命”主题教育中对照党章党规找差距的工作方案》的要求，本人认真对照党章党规，重点对照党章、《关于新形势下党内政治生活的若干准则》《中国共产党纪律处分条例》，进行自我检查，查摆问题，剖析问题根源，制定了整改措施，明确了努力方向。现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(一)对照党章存在的差距</w:t>
      </w:r>
    </w:p>
    <w:p>
      <w:pPr>
        <w:ind w:left="0" w:right="0" w:firstLine="560"/>
        <w:spacing w:before="450" w:after="450" w:line="312" w:lineRule="auto"/>
      </w:pPr>
      <w:r>
        <w:rPr>
          <w:rFonts w:ascii="宋体" w:hAnsi="宋体" w:eastAsia="宋体" w:cs="宋体"/>
          <w:color w:val="000"/>
          <w:sz w:val="28"/>
          <w:szCs w:val="28"/>
        </w:rPr>
        <w:t xml:space="preserve">　　1.本人坚持党的性质宗旨，贯彻党的基本理论、基本路线、基本方略，坚持四项基本原则，坚持新发展理念，坚持中国特色社会主义事业“五位一体”总体布局和“四个全面”战略布局。但是政治理论功底还有不小差距。对马列主义、_思想、_理论、“三个代表”重要思想、科学发展观和新时代中国特色社会主义思想的理论学习缺乏连续性、系统性、全面性，以前主要还是依靠理论中心组和主题教育的时间进行学习，学习上一以贯之的自觉性不够。通过本次主题教育的学习，在政治理论特别是对于新时代中国特色社会主义思想的学习上补了不少短板的同时，更感觉到对照党章中对党员领导干部在政治理论方面的要求还有非常大的差距。在常学常新和学懂、弄通、做实上功夫不够，运用马克思主义的立场、观点、方法分析问题和解决实际问题的能力还需要在不断地学习实践中提升。</w:t>
      </w:r>
    </w:p>
    <w:p>
      <w:pPr>
        <w:ind w:left="0" w:right="0" w:firstLine="560"/>
        <w:spacing w:before="450" w:after="450" w:line="312" w:lineRule="auto"/>
      </w:pPr>
      <w:r>
        <w:rPr>
          <w:rFonts w:ascii="宋体" w:hAnsi="宋体" w:eastAsia="宋体" w:cs="宋体"/>
          <w:color w:val="000"/>
          <w:sz w:val="28"/>
          <w:szCs w:val="28"/>
        </w:rPr>
        <w:t xml:space="preserve">　　2.本人认真履行党员八项义务，践行入党誓词，充分发挥党员先锋模范作用。</w:t>
      </w:r>
    </w:p>
    <w:p>
      <w:pPr>
        <w:ind w:left="0" w:right="0" w:firstLine="560"/>
        <w:spacing w:before="450" w:after="450" w:line="312" w:lineRule="auto"/>
      </w:pPr>
      <w:r>
        <w:rPr>
          <w:rFonts w:ascii="宋体" w:hAnsi="宋体" w:eastAsia="宋体" w:cs="宋体"/>
          <w:color w:val="000"/>
          <w:sz w:val="28"/>
          <w:szCs w:val="28"/>
        </w:rPr>
        <w:t xml:space="preserve">　　3.本人按照党员干部六项基本条件，真正做到信念坚定、为民服务、勤政务实、敢于担当、清正廉洁，但是工作推进还需要进一步强化。由于肩负的工作较多，一些重点工作的推进还达不到理想进度，如集团公司2024年各项重点改革任务的统筹推进工作、集团公司投资管控体系建设工作、PPP项目推进工作等，需要进一步强化奋斗精神，加强统筹协调，抓住工作重点，找准工作难点，在集团党委的领导下，一个问题一个问题攻坚克难，一个任务一个任务突破取得成效。</w:t>
      </w:r>
    </w:p>
    <w:p>
      <w:pPr>
        <w:ind w:left="0" w:right="0" w:firstLine="560"/>
        <w:spacing w:before="450" w:after="450" w:line="312" w:lineRule="auto"/>
      </w:pPr>
      <w:r>
        <w:rPr>
          <w:rFonts w:ascii="宋体" w:hAnsi="宋体" w:eastAsia="宋体" w:cs="宋体"/>
          <w:color w:val="000"/>
          <w:sz w:val="28"/>
          <w:szCs w:val="28"/>
        </w:rPr>
        <w:t xml:space="preserve">　　4.本人严格遵守党的组织制度，严守党的政治纪律和政治规矩，做到令行禁止，保证中央政令畅通。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5.本人坚持党的群众路线，树牢宗旨意识，坚持从群众中来、到群众中去，善于做好新形势下的群众工作，但是密切联系群众方面做得不够。对于较为困难的职工关注度更高，而在同干部群众谈心谈话方面做得不够，特别是深入基层一线定期接访群众、倾听群众呼声、了解职工群众所思所想、关心普通职工群众冷暖做得不够。</w:t>
      </w:r>
    </w:p>
    <w:p>
      <w:pPr>
        <w:ind w:left="0" w:right="0" w:firstLine="560"/>
        <w:spacing w:before="450" w:after="450" w:line="312" w:lineRule="auto"/>
      </w:pPr>
      <w:r>
        <w:rPr>
          <w:rFonts w:ascii="宋体" w:hAnsi="宋体" w:eastAsia="宋体" w:cs="宋体"/>
          <w:color w:val="000"/>
          <w:sz w:val="28"/>
          <w:szCs w:val="28"/>
        </w:rPr>
        <w:t xml:space="preserve">　　(二)对照准则存在的差距</w:t>
      </w:r>
    </w:p>
    <w:p>
      <w:pPr>
        <w:ind w:left="0" w:right="0" w:firstLine="560"/>
        <w:spacing w:before="450" w:after="450" w:line="312" w:lineRule="auto"/>
      </w:pPr>
      <w:r>
        <w:rPr>
          <w:rFonts w:ascii="宋体" w:hAnsi="宋体" w:eastAsia="宋体" w:cs="宋体"/>
          <w:color w:val="000"/>
          <w:sz w:val="28"/>
          <w:szCs w:val="28"/>
        </w:rPr>
        <w:t xml:space="preserve">　　6.本人坚定理想信念，坚定马克思主义信仰和社会主义信念，以实际行动让党员和群众感受到理想信念的强大力量。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7.本人坚定不移贯彻党的基本路线，在大是大非面前站稳政治立场，在错误言行面前敢于抵制、斗争，但是斗争精神还不够。对新时期党面临的“四大危险”“四大考验”认识不深，对一些敏感问题，特别是意识形态领域问题的复杂性认识不够，缺乏高度的警惕性和斗争性，如对一些消极负面的言论，没有从政治的高度充分认识其严重危害性，偶尔存在没及时制止并指出错误的情况。</w:t>
      </w:r>
    </w:p>
    <w:p>
      <w:pPr>
        <w:ind w:left="0" w:right="0" w:firstLine="560"/>
        <w:spacing w:before="450" w:after="450" w:line="312" w:lineRule="auto"/>
      </w:pPr>
      <w:r>
        <w:rPr>
          <w:rFonts w:ascii="宋体" w:hAnsi="宋体" w:eastAsia="宋体" w:cs="宋体"/>
          <w:color w:val="000"/>
          <w:sz w:val="28"/>
          <w:szCs w:val="28"/>
        </w:rPr>
        <w:t xml:space="preserve">　　8.本人坚决维护以同志为核心的党中央和集中统一领导，增强“四个自信”，对党忠诚老实、光明磊落，严格执行重大问题请示报告制度。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9.本人严格落实中央八项规定精神，坚决反对“四风”。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10.本人坚持民主集中制原则，发扬党内民主，保障党员权利，注意听取不同意见，自觉服从组织分工安排，不独断专行或各自为政，但是执行民主集中的能力需进一步提升。兼任_X党委书记，在选人用人、“三重一大”决策等工作上能充分发扬民主，认真听取各方意见，但善于集中的能力有待提升。</w:t>
      </w:r>
    </w:p>
    <w:p>
      <w:pPr>
        <w:ind w:left="0" w:right="0" w:firstLine="560"/>
        <w:spacing w:before="450" w:after="450" w:line="312" w:lineRule="auto"/>
      </w:pPr>
      <w:r>
        <w:rPr>
          <w:rFonts w:ascii="宋体" w:hAnsi="宋体" w:eastAsia="宋体" w:cs="宋体"/>
          <w:color w:val="000"/>
          <w:sz w:val="28"/>
          <w:szCs w:val="28"/>
        </w:rPr>
        <w:t xml:space="preserve">　　11.本人坚持正确选人用人导向，坚持好干部标准，自觉防范和纠正用人上的不正之风和种种偏向。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12.本人自觉接受对权力运行的制约和监督，加强自律、慎独慎微，按规则正确行使权力，但是批评与自我批评还不够彻底。批评层面，在组织生活中，有时怕伤和气，存在留情面或不彻底的情况，辣味不够，相互之间出汗不够。具体工作当中，批评下属有时不顾场合，语言过于直率或刚硬，缺乏领导艺术，有时会伤害职工感情。自我批评层面，存在怕丢面子的思想，有蜻蜓点水的情况。</w:t>
      </w:r>
    </w:p>
    <w:p>
      <w:pPr>
        <w:ind w:left="0" w:right="0" w:firstLine="560"/>
        <w:spacing w:before="450" w:after="450" w:line="312" w:lineRule="auto"/>
      </w:pPr>
      <w:r>
        <w:rPr>
          <w:rFonts w:ascii="宋体" w:hAnsi="宋体" w:eastAsia="宋体" w:cs="宋体"/>
          <w:color w:val="000"/>
          <w:sz w:val="28"/>
          <w:szCs w:val="28"/>
        </w:rPr>
        <w:t xml:space="preserve">　　13.本人保持清正廉洁的政治本色，坚持“三严三实”，坚决同消极腐败作斗争。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(三)对照条例存在的差距</w:t>
      </w:r>
    </w:p>
    <w:p>
      <w:pPr>
        <w:ind w:left="0" w:right="0" w:firstLine="560"/>
        <w:spacing w:before="450" w:after="450" w:line="312" w:lineRule="auto"/>
      </w:pPr>
      <w:r>
        <w:rPr>
          <w:rFonts w:ascii="宋体" w:hAnsi="宋体" w:eastAsia="宋体" w:cs="宋体"/>
          <w:color w:val="000"/>
          <w:sz w:val="28"/>
          <w:szCs w:val="28"/>
        </w:rPr>
        <w:t xml:space="preserve">　　14.本人在重大原则问题同上同党中央保持一致，自觉执行党组织决定。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15.本人不存在滥用职权、谋取私利，违规收受礼品礼金、经商办企业，违反公务接待管理、会议活动管理、办公用房管理等有关规定的问题。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16.本人不存在优亲厚友，为黑恶势力充当“保护伞”，弄虚作假、简单粗暴等侵害群众利益等问题。</w:t>
      </w:r>
    </w:p>
    <w:p>
      <w:pPr>
        <w:ind w:left="0" w:right="0" w:firstLine="560"/>
        <w:spacing w:before="450" w:after="450" w:line="312" w:lineRule="auto"/>
      </w:pPr>
      <w:r>
        <w:rPr>
          <w:rFonts w:ascii="宋体" w:hAnsi="宋体" w:eastAsia="宋体" w:cs="宋体"/>
          <w:color w:val="000"/>
          <w:sz w:val="28"/>
          <w:szCs w:val="28"/>
        </w:rPr>
        <w:t xml:space="preserve">　　17.本人对工作负责任，反对形式主义、官僚主义，不存在干预和插手市场经济活动、司法活动、执纪执法活动等问题。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18.本人不存在生活奢靡、贪图享乐、追求低级趣味，违反社会公德、家庭美德等问题。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从深层次分析自身存在上述问题的原因,根源在于以下三个方面:</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在政治合格方面，能够始终牢固树立“四个意识”，自觉地在思想上政治上行动上同以同志为核心的党中央保持高度一致。但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在执行纪律合格方面，能够时刻坚定地维护党中央，认真贯彻执行党中央的各项方针政策，在大是大非面前头脑清醒，旗帜鲜明，立场坚定。反思自己在纪律规矩上存在的问题，主要原因是政治敏锐性和政治鉴别力不够。在刚性执行政治纪律、组织纪律上不够坚定、不够到位，执行各项规章制度不够严格。</w:t>
      </w:r>
    </w:p>
    <w:p>
      <w:pPr>
        <w:ind w:left="0" w:right="0" w:firstLine="560"/>
        <w:spacing w:before="450" w:after="450" w:line="312" w:lineRule="auto"/>
      </w:pPr>
      <w:r>
        <w:rPr>
          <w:rFonts w:ascii="宋体" w:hAnsi="宋体" w:eastAsia="宋体" w:cs="宋体"/>
          <w:color w:val="000"/>
          <w:sz w:val="28"/>
          <w:szCs w:val="28"/>
        </w:rPr>
        <w:t xml:space="preserve">　　三是勇于担当作为的积极性不够强。在发挥作用合格方面，能够面对困难不退缩、面对矛盾不回避、面对不正之风敢斗争，确保党中央、省委各项决策部署落地生效。但随着参加工作时间的增加，勇于担当作为、干事创业、奋发有为的劲头和积极性不够强，再上新台阶的精气神不足，缺乏攻坚克难和“敢教日月换新天”的敬业精神，缺乏“千磨万击还坚韧”的拼劲，缺乏“不破楼兰终不还”的决心，缺乏“乱云飞渡仍从容”的境界，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针对自身问题和不足，本人将一件一件地梳理，一件一件地改进。具体要抓好以下四个方面：</w:t>
      </w:r>
    </w:p>
    <w:p>
      <w:pPr>
        <w:ind w:left="0" w:right="0" w:firstLine="560"/>
        <w:spacing w:before="450" w:after="450" w:line="312" w:lineRule="auto"/>
      </w:pPr>
      <w:r>
        <w:rPr>
          <w:rFonts w:ascii="宋体" w:hAnsi="宋体" w:eastAsia="宋体" w:cs="宋体"/>
          <w:color w:val="000"/>
          <w:sz w:val="28"/>
          <w:szCs w:val="28"/>
        </w:rPr>
        <w:t xml:space="preserve">　　一是坚定理想信念。加强理论学习。系统学习党的最新理论成果，深入领会十九大精神，准确把握新时代中国特色社会主义思想的精髓要义，提高自己在错综复杂环境中明辨是非的能力，增强政治敏锐性和政治鉴别力，提升理论水平、思维层次和施政能力，坚定道路自信、理论自信和制度自信。坚持学以致用。紧密联系实际，活学活用，统筹谋划，坚持把理论学习与自己的思想工作实际紧密结合，围绕解决问题和加快发展，程度地把所学的知识运用到实际工作中去，防止出现学习与实践“两张皮”的现象。始终和党中央保持高度一致，向中央基准看齐，进一步提升自己的政治素养和思想境界。</w:t>
      </w:r>
    </w:p>
    <w:p>
      <w:pPr>
        <w:ind w:left="0" w:right="0" w:firstLine="560"/>
        <w:spacing w:before="450" w:after="450" w:line="312" w:lineRule="auto"/>
      </w:pPr>
      <w:r>
        <w:rPr>
          <w:rFonts w:ascii="宋体" w:hAnsi="宋体" w:eastAsia="宋体" w:cs="宋体"/>
          <w:color w:val="000"/>
          <w:sz w:val="28"/>
          <w:szCs w:val="28"/>
        </w:rPr>
        <w:t xml:space="preserve">　　二是始终保持良好的精神状态。对工作始终保持热情、激情，不自满、不懈怠、不停顿，始终保持一股子冲劲、闯劲，不怕劳累、拼命干事、甘于吃苦。要振奋精神、激发锐气、开拓进取、勇于担当。破除“守成”思想，主动研究新情况新问题，大胆探索新思路，创造性地推进新时期集团改革展工作。坚持用改革的办法解决前进道路上遇到的问题，努力探索解决工作中的热点难点问题。</w:t>
      </w:r>
    </w:p>
    <w:p>
      <w:pPr>
        <w:ind w:left="0" w:right="0" w:firstLine="560"/>
        <w:spacing w:before="450" w:after="450" w:line="312" w:lineRule="auto"/>
      </w:pPr>
      <w:r>
        <w:rPr>
          <w:rFonts w:ascii="宋体" w:hAnsi="宋体" w:eastAsia="宋体" w:cs="宋体"/>
          <w:color w:val="000"/>
          <w:sz w:val="28"/>
          <w:szCs w:val="28"/>
        </w:rPr>
        <w:t xml:space="preserve">　　三是强化责任落实。作为_X党委书记，要进一步强化对党建和党风廉政建设“两个责任”是党委的根本政治任务的认识，坚持与中心工作同谋划、同部署、同检查、同考核，细化夯实党委的主体责任、纪委的监督责任，以及党委班子成员的“一岗双责”责任，确保从严治党各项任务落到实处。坚持执行好民主集中制，带头落实“双重组织”生活会制度，加强对各党支部组织生活的指导。深化作风整治，加强对党员干部的监督管理，教育引导党员严守党的政治纪律和政治规矩。</w:t>
      </w:r>
    </w:p>
    <w:p>
      <w:pPr>
        <w:ind w:left="0" w:right="0" w:firstLine="560"/>
        <w:spacing w:before="450" w:after="450" w:line="312" w:lineRule="auto"/>
      </w:pPr>
      <w:r>
        <w:rPr>
          <w:rFonts w:ascii="宋体" w:hAnsi="宋体" w:eastAsia="宋体" w:cs="宋体"/>
          <w:color w:val="000"/>
          <w:sz w:val="28"/>
          <w:szCs w:val="28"/>
        </w:rPr>
        <w:t xml:space="preserve">　　四是恪守纪律规矩。严守党的政治纪律、政治规矩，认真落实中央八项规定和实施细则精神，率先垂范严格自律。带头遵守中央“八项规定”，切实做到自重、自省、自警、自励，廉洁从政、严以自律、修身立德，永葆共产党员本色。组织_X领导班子成员研究党风廉政建设工作，切实抓好落实。同时，将“严管就是厚爱”体现在日常工作中、体现在对身边同志的关心关爱中，带头管好亲属和身边的工作人员，注重家庭、家教、家风，为广大党员干部树立好榜样。</w:t>
      </w:r>
    </w:p>
    <w:p>
      <w:pPr>
        <w:ind w:left="0" w:right="0" w:firstLine="560"/>
        <w:spacing w:before="450" w:after="450" w:line="312" w:lineRule="auto"/>
      </w:pPr>
      <w:r>
        <w:rPr>
          <w:rFonts w:ascii="宋体" w:hAnsi="宋体" w:eastAsia="宋体" w:cs="宋体"/>
          <w:color w:val="000"/>
          <w:sz w:val="28"/>
          <w:szCs w:val="28"/>
        </w:rPr>
        <w:t xml:space="preserve">　　五是认真履职担当。深入做好整治和查处损害职工群众利益的不正之风和不廉洁问题工作，把执纪监督问责与项目建设推进中心工作有机结合起来，推动全面从严治党向基层延伸。严格自律，带头坚持从严律己，讲操守，重品行，严格执行《党章》《关于新形势下党内政治生活的若干准则》《中国共产党纪律处分条例》，精神，做到心有所畏、言有所戒、行有所止。牢固树立大局观念和全局意识，在贯彻执行中央决策部署上不打折扣、不搞变通。把政治要求贯穿于履职尽责的全过程，坚持公道正派，以对集团事业高度负责的精神，敢于坚持原则，敢于担当，不断提高服务集团中心大局的能力和水平，扎实推动集团公司改革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2025-05-02T19:41:59+08:00</dcterms:created>
  <dcterms:modified xsi:type="dcterms:W3CDTF">2025-05-02T19:41:59+08:00</dcterms:modified>
</cp:coreProperties>
</file>

<file path=docProps/custom.xml><?xml version="1.0" encoding="utf-8"?>
<Properties xmlns="http://schemas.openxmlformats.org/officeDocument/2006/custom-properties" xmlns:vt="http://schemas.openxmlformats.org/officeDocument/2006/docPropsVTypes"/>
</file>