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组织生活会党支部检视剖析材料范文精选9篇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谈心谈话、问题梳理、征求意见的基础上,结合本人思想和工作实际,查摆了问题、剖析了原因,制定了改进措施,明确了今后的努力方向。下面是小编为大家整理的组织生活会党支部检视剖析材料范文(精选9篇)，欢迎大家借鉴与参考，希望对大家有所帮助。【篇一...</w:t>
      </w:r>
    </w:p>
    <w:p>
      <w:pPr>
        <w:ind w:left="0" w:right="0" w:firstLine="560"/>
        <w:spacing w:before="450" w:after="450" w:line="312" w:lineRule="auto"/>
      </w:pPr>
      <w:r>
        <w:rPr>
          <w:rFonts w:ascii="宋体" w:hAnsi="宋体" w:eastAsia="宋体" w:cs="宋体"/>
          <w:color w:val="000"/>
          <w:sz w:val="28"/>
          <w:szCs w:val="28"/>
        </w:rPr>
        <w:t xml:space="preserve">在谈心谈话、问题梳理、征求意见的基础上,结合本人思想和工作实际,查摆了问题、剖析了原因,制定了改进措施,明确了今后的努力方向。下面是小编为大家整理的组织生活会党支部检视剖析材料范文(精选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w:t>
      </w:r>
    </w:p>
    <w:p>
      <w:pPr>
        <w:ind w:left="0" w:right="0" w:firstLine="560"/>
        <w:spacing w:before="450" w:after="450" w:line="312" w:lineRule="auto"/>
      </w:pPr>
      <w:r>
        <w:rPr>
          <w:rFonts w:ascii="宋体" w:hAnsi="宋体" w:eastAsia="宋体" w:cs="宋体"/>
          <w:color w:val="000"/>
          <w:sz w:val="28"/>
          <w:szCs w:val="28"/>
        </w:rPr>
        <w:t xml:space="preserve">　　“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厂党支部按照公司党委的要求召开了针对全体党员的“不忘初心、牢记使命”主题教育专题会。会上，书记朱军宣读了《“不忘初心、牢记使命”主题教育动员部署》，明确了分厂党支部在此次主题教育的工作安排计划，对主题教育进行了全面部署。</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在主题教育工作开展以来，支部引导全体党员领导干部深入学习贯彻习近平新时代中国特色社会主义思想，不断牢固树立信仰之基、补足精神之钙，用新思想来武装头脑、指导和推动各项工作的完成。全体党员重新认识“不忘初心、牢记使命”的意义，进一步厚实理论素养，通过要认真总结学习内容，要带着问题去学，坚持理论与实践相结合，增强贯彻落实的自觉性、坚定性，切实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通过渭华起义红色根据地的参观学习，进一步提高全体党员的政治觉悟，进一步领悟到了革命精神；在支部内通过集体学习和自学对照党章、《准则》、《条例》内容，自觉正视党员自身的问题，逐一对照、全面查找各种违背初心和使命的问题，不断增强党员意识、纪律意识，不断提升党员的思想境界、道德境界。</w:t>
      </w:r>
    </w:p>
    <w:p>
      <w:pPr>
        <w:ind w:left="0" w:right="0" w:firstLine="560"/>
        <w:spacing w:before="450" w:after="450" w:line="312" w:lineRule="auto"/>
      </w:pPr>
      <w:r>
        <w:rPr>
          <w:rFonts w:ascii="宋体" w:hAnsi="宋体" w:eastAsia="宋体" w:cs="宋体"/>
          <w:color w:val="000"/>
          <w:sz w:val="28"/>
          <w:szCs w:val="28"/>
        </w:rPr>
        <w:t xml:space="preserve">　　干事创业方面：</w:t>
      </w:r>
    </w:p>
    <w:p>
      <w:pPr>
        <w:ind w:left="0" w:right="0" w:firstLine="560"/>
        <w:spacing w:before="450" w:after="450" w:line="312" w:lineRule="auto"/>
      </w:pPr>
      <w:r>
        <w:rPr>
          <w:rFonts w:ascii="宋体" w:hAnsi="宋体" w:eastAsia="宋体" w:cs="宋体"/>
          <w:color w:val="000"/>
          <w:sz w:val="28"/>
          <w:szCs w:val="28"/>
        </w:rPr>
        <w:t xml:space="preserve">　　每一名党员做好自己的本职工作，完成上级领导安排的任务，在生产、科研的过程中牢固树立大局观，强化质量意识，围绕公司重点、难点工作强力攻坚，鼓足干劲，在公司“大干四季度”的氛围下，这个年轻的团队主动作为，力保订单，吹响战斗的号角。</w:t>
      </w:r>
    </w:p>
    <w:p>
      <w:pPr>
        <w:ind w:left="0" w:right="0" w:firstLine="560"/>
        <w:spacing w:before="450" w:after="450" w:line="312" w:lineRule="auto"/>
      </w:pPr>
      <w:r>
        <w:rPr>
          <w:rFonts w:ascii="宋体" w:hAnsi="宋体" w:eastAsia="宋体" w:cs="宋体"/>
          <w:color w:val="000"/>
          <w:sz w:val="28"/>
          <w:szCs w:val="28"/>
        </w:rPr>
        <w:t xml:space="preserve">　　为民服务方面：</w:t>
      </w:r>
    </w:p>
    <w:p>
      <w:pPr>
        <w:ind w:left="0" w:right="0" w:firstLine="560"/>
        <w:spacing w:before="450" w:after="450" w:line="312" w:lineRule="auto"/>
      </w:pPr>
      <w:r>
        <w:rPr>
          <w:rFonts w:ascii="宋体" w:hAnsi="宋体" w:eastAsia="宋体" w:cs="宋体"/>
          <w:color w:val="000"/>
          <w:sz w:val="28"/>
          <w:szCs w:val="28"/>
        </w:rPr>
        <w:t xml:space="preserve">　　支部以党小组为单位，在群众中开展党员志愿者活动，食堂帮厨、打扫车棚、清扫更衣室、打扫运动场地等，每一名党员力所能及，主动帮扶身边的同事，进一步强化了服务意识，树立了党员的模范先锋表率作用，总书记指出，党的初心和使命就是为中国人员谋幸福、为中华民族谋复兴。</w:t>
      </w:r>
    </w:p>
    <w:p>
      <w:pPr>
        <w:ind w:left="0" w:right="0" w:firstLine="560"/>
        <w:spacing w:before="450" w:after="450" w:line="312" w:lineRule="auto"/>
      </w:pPr>
      <w:r>
        <w:rPr>
          <w:rFonts w:ascii="宋体" w:hAnsi="宋体" w:eastAsia="宋体" w:cs="宋体"/>
          <w:color w:val="000"/>
          <w:sz w:val="28"/>
          <w:szCs w:val="28"/>
        </w:rPr>
        <w:t xml:space="preserve">　　清正廉洁方面：</w:t>
      </w:r>
    </w:p>
    <w:p>
      <w:pPr>
        <w:ind w:left="0" w:right="0" w:firstLine="560"/>
        <w:spacing w:before="450" w:after="450" w:line="312" w:lineRule="auto"/>
      </w:pPr>
      <w:r>
        <w:rPr>
          <w:rFonts w:ascii="宋体" w:hAnsi="宋体" w:eastAsia="宋体" w:cs="宋体"/>
          <w:color w:val="000"/>
          <w:sz w:val="28"/>
          <w:szCs w:val="28"/>
        </w:rPr>
        <w:t xml:space="preserve">　　在工作和生活中，党员干部要时刻保持清醒的头脑，坚持从自身做起，廉洁自律、克己奉公。做职权之内的事，不利于职权和职务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绝大多数党员理论知识学习有所欠缺，缺乏学习理论自觉性，认为平时工作忙，没时间，不是千方百计挤时间，学习业务知识有待加强。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工作作风有待进一步提高，思想上没有勇于跟进模范的的动力，没有做好争先创优的模范，带动分厂人员争先创优的积极性。</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3、忙于事务忙于应付，只注重结果，没有在办事的过程中经验总结，接受事务处在被动接受的状态中！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解放思想，提高党员干部的思想觉悟，增强责任感，要有争先创优的意识，注重提升自己的修养,端正党员的工作态度,增强党员对群众的服务意识。</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提高工作水平，不断学习提高管理能力和业务知识，主动加强党内政治学习，灵活运用合理的方法和措施，更好的处理问题和开展工作，把工作能力提高到一个新的水平。进一步改进工作作风，提高办事效率。党员要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2025-06-19T11:00:32+08:00</dcterms:created>
  <dcterms:modified xsi:type="dcterms:W3CDTF">2025-06-19T11:00:32+08:00</dcterms:modified>
</cp:coreProperties>
</file>

<file path=docProps/custom.xml><?xml version="1.0" encoding="utf-8"?>
<Properties xmlns="http://schemas.openxmlformats.org/officeDocument/2006/custom-properties" xmlns:vt="http://schemas.openxmlformats.org/officeDocument/2006/docPropsVTypes"/>
</file>