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2024年组织生活个人对照检查材料6个方面范文精选18篇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精心整理的2024年组织生活个人对照检查材料6个方面范文(精选18篇)...</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精心整理的2024年组织生活个人对照检查材料6个方面范文(精选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2024年组织生活个人对照检查材料6个方面2</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2024年组织生活个人对照检查材料6个方面3</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2024年组织生活个人对照检查材料6个方面4</w:t>
      </w:r>
    </w:p>
    <w:p>
      <w:pPr>
        <w:ind w:left="0" w:right="0" w:firstLine="560"/>
        <w:spacing w:before="450" w:after="450" w:line="312" w:lineRule="auto"/>
      </w:pPr>
      <w:r>
        <w:rPr>
          <w:rFonts w:ascii="宋体" w:hAnsi="宋体" w:eastAsia="宋体" w:cs="宋体"/>
          <w:color w:val="000"/>
          <w:sz w:val="28"/>
          <w:szCs w:val="28"/>
        </w:rPr>
        <w:t xml:space="preserve">　　按照召开20XX年度组织生活会的要求，我认真学习《党章》，学习领会习近平新时代中国特色社会主义思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20XX年度组织生活会，通过学习调研、征求意见等形式，围绕6个方面查摆问题，并逐一整改，取得了一定效果。具体整改情况如下：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2024年组织生活个人对照检查材料6个方面5</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2024年组织生活个人对照检查材料6个方面6</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2024年组织生活个人对照检查材料6个方面7</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2024年组织生活个人对照检查材料6个方面8</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2024年组织生活个人对照检查材料6个方面9</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2024年组织生活个人对照检查材料6个方面10</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2024年组织生活个人对照检查材料6个方面13</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2024年组织生活个人对照检查材料6个方面14</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2024年组织生活个人对照检查材料6个方面15</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2024年组织生活个人对照检查材料6个方面17</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2024年组织生活个人对照检查材料6个方面18</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2025-06-19T06:42:29+08:00</dcterms:created>
  <dcterms:modified xsi:type="dcterms:W3CDTF">2025-06-19T06:42:29+08:00</dcterms:modified>
</cp:coreProperties>
</file>

<file path=docProps/custom.xml><?xml version="1.0" encoding="utf-8"?>
<Properties xmlns="http://schemas.openxmlformats.org/officeDocument/2006/custom-properties" xmlns:vt="http://schemas.openxmlformats.org/officeDocument/2006/docPropsVTypes"/>
</file>