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2024年度组织生活会对照检查材料通用6篇</w:t>
      </w:r>
      <w:bookmarkEnd w:id="1"/>
    </w:p>
    <w:p>
      <w:pPr>
        <w:jc w:val="center"/>
        <w:spacing w:before="0" w:after="450"/>
      </w:pPr>
      <w:r>
        <w:rPr>
          <w:rFonts w:ascii="Arial" w:hAnsi="Arial" w:eastAsia="Arial" w:cs="Arial"/>
          <w:color w:val="999999"/>
          <w:sz w:val="20"/>
          <w:szCs w:val="20"/>
        </w:rPr>
        <w:t xml:space="preserve">来源：网络  作者：梦醉花间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对照检查就是从思想到工作，还有生活的汇报，指出自己哪里做得好，还有哪里不足需要改正。以下是小编整理的2024年度组织生活会对照检查材料(通用6篇)，仅供参考，希望能够帮助到大家。【篇1】2024年度组织生活会对照检查材料　　党的十九大报告以...</w:t>
      </w:r>
    </w:p>
    <w:p>
      <w:pPr>
        <w:ind w:left="0" w:right="0" w:firstLine="560"/>
        <w:spacing w:before="450" w:after="450" w:line="312" w:lineRule="auto"/>
      </w:pPr>
      <w:r>
        <w:rPr>
          <w:rFonts w:ascii="宋体" w:hAnsi="宋体" w:eastAsia="宋体" w:cs="宋体"/>
          <w:color w:val="000"/>
          <w:sz w:val="28"/>
          <w:szCs w:val="28"/>
        </w:rPr>
        <w:t xml:space="preserve">对照检查就是从思想到工作，还有生活的汇报，指出自己哪里做得好，还有哪里不足需要改正。以下是小编整理的2024年度组织生活会对照检查材料(通用6篇)，仅供参考，希望能够帮助到大家。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【篇1】2024年度组织生活会对照检查材料</w:t>
      </w:r>
    </w:p>
    <w:p>
      <w:pPr>
        <w:ind w:left="0" w:right="0" w:firstLine="560"/>
        <w:spacing w:before="450" w:after="450" w:line="312" w:lineRule="auto"/>
      </w:pPr>
      <w:r>
        <w:rPr>
          <w:rFonts w:ascii="宋体" w:hAnsi="宋体" w:eastAsia="宋体" w:cs="宋体"/>
          <w:color w:val="000"/>
          <w:sz w:val="28"/>
          <w:szCs w:val="28"/>
        </w:rPr>
        <w:t xml:space="preserve">　　党的十九大报告以“不忘初心，牢记使命”为主题，开宗明义地指出，中国共产党人的初心和使命，就是为中国人民谋幸福，为中华民族谋复兴。这一主题的确立，契合党的执政理念，顺应时代潮流，符合发展大势，为全党同志奋勇前进提供了思想总遵循、行动总指南和根本源动力。通过对习近平新时代中国特色社会主义思想的深刻学习领会，结合在区委党校的学习收获、党性分析要求和自身工作实际， 我对践行“不忘初心，牢记使命”要求，有四个方面的初步认识和体会：</w:t>
      </w:r>
    </w:p>
    <w:p>
      <w:pPr>
        <w:ind w:left="0" w:right="0" w:firstLine="560"/>
        <w:spacing w:before="450" w:after="450" w:line="312" w:lineRule="auto"/>
      </w:pPr>
      <w:r>
        <w:rPr>
          <w:rFonts w:ascii="宋体" w:hAnsi="宋体" w:eastAsia="宋体" w:cs="宋体"/>
          <w:color w:val="000"/>
          <w:sz w:val="28"/>
          <w:szCs w:val="28"/>
        </w:rPr>
        <w:t xml:space="preserve">　　一是必须始终保持政治坚定永不动摇。坚定的政治立场是践行“不忘初心，牢记使命”的根本保障。我们必须坚定不移地贯彻习近平新时代中国特色社会主义思想，牢固树立“四个意识”，增强“四个自信”，始终把坚决维护习近平总书记记的核心地位作为第一位的政治要求，把坚决维护党中央权威和集中统一领导作为第一位的政治责任，把坚决严守政治纪律和政治规矩作为第一位的政治自觉。</w:t>
      </w:r>
    </w:p>
    <w:p>
      <w:pPr>
        <w:ind w:left="0" w:right="0" w:firstLine="560"/>
        <w:spacing w:before="450" w:after="450" w:line="312" w:lineRule="auto"/>
      </w:pPr>
      <w:r>
        <w:rPr>
          <w:rFonts w:ascii="宋体" w:hAnsi="宋体" w:eastAsia="宋体" w:cs="宋体"/>
          <w:color w:val="000"/>
          <w:sz w:val="28"/>
          <w:szCs w:val="28"/>
        </w:rPr>
        <w:t xml:space="preserve">　　二是必须始终保持赤胆忠心永不改变。我们共产党人的初心是全心全意为劳苦大众谋利益的赤子之心。习近平总书记记在庆祝建党 95 周年大会上就深刻指出，我们要保持中国共产党人的奋斗精神，永远保持对人民的赤子之心。一切向前走，都不能忘记走过的路;走得再远、走到再辉煌的未来，也不能忘记走过的过去，不能忘记为什么出发。</w:t>
      </w:r>
    </w:p>
    <w:p>
      <w:pPr>
        <w:ind w:left="0" w:right="0" w:firstLine="560"/>
        <w:spacing w:before="450" w:after="450" w:line="312" w:lineRule="auto"/>
      </w:pPr>
      <w:r>
        <w:rPr>
          <w:rFonts w:ascii="宋体" w:hAnsi="宋体" w:eastAsia="宋体" w:cs="宋体"/>
          <w:color w:val="000"/>
          <w:sz w:val="28"/>
          <w:szCs w:val="28"/>
        </w:rPr>
        <w:t xml:space="preserve">　　三是必须始终保持优良作风永不褪色。作风问题关系人心向背，关乎事业发展，也是践行“不忘初心，牢记使命”的内在要求。我们要始终保持作风建设的自觉性、主动性，始终与人民同呼吸、共命运、心连心，密切党群干群关系，保持血肉联系，为实现“初心”凝聚最广泛、最强大的力量。</w:t>
      </w:r>
    </w:p>
    <w:p>
      <w:pPr>
        <w:ind w:left="0" w:right="0" w:firstLine="560"/>
        <w:spacing w:before="450" w:after="450" w:line="312" w:lineRule="auto"/>
      </w:pPr>
      <w:r>
        <w:rPr>
          <w:rFonts w:ascii="宋体" w:hAnsi="宋体" w:eastAsia="宋体" w:cs="宋体"/>
          <w:color w:val="000"/>
          <w:sz w:val="28"/>
          <w:szCs w:val="28"/>
        </w:rPr>
        <w:t xml:space="preserve">　　四是必须保持务实进取永不懈怠。习近平总书记记在党的十九大报告中强调，中华民族伟大复兴，绝不是轻轻松松、敲锣打鼓就能实现的。全党必须准备付出更为艰巨、更为艰苦的努力。我们每一名共产党员只有时刻以永不懈怠的精神状态和一往无前的奋斗姿态做好工作，以“时不我待，只争朝夕”的紧迫感和责任感，一届接着一届干，一张蓝图绘到底，才能最终聚沙成塔、集腋成裘，实现建设 社会主义现代化强国的伟大梦想。</w:t>
      </w:r>
    </w:p>
    <w:p>
      <w:pPr>
        <w:ind w:left="0" w:right="0" w:firstLine="560"/>
        <w:spacing w:before="450" w:after="450" w:line="312" w:lineRule="auto"/>
      </w:pPr>
      <w:r>
        <w:rPr>
          <w:rFonts w:ascii="宋体" w:hAnsi="宋体" w:eastAsia="宋体" w:cs="宋体"/>
          <w:color w:val="000"/>
          <w:sz w:val="28"/>
          <w:szCs w:val="28"/>
        </w:rPr>
        <w:t xml:space="preserve">　　一名党员就是一面旗帜。我通过进一步对标对表、深刻剖析，深深感受自己要践行好“不忘初心，牢记使命”的要求，在政治能力、理论水平、领导能力等方面还有较大差距和不足。主要表现为：</w:t>
      </w:r>
    </w:p>
    <w:p>
      <w:pPr>
        <w:ind w:left="0" w:right="0" w:firstLine="560"/>
        <w:spacing w:before="450" w:after="450" w:line="312" w:lineRule="auto"/>
      </w:pPr>
      <w:r>
        <w:rPr>
          <w:rFonts w:ascii="宋体" w:hAnsi="宋体" w:eastAsia="宋体" w:cs="宋体"/>
          <w:color w:val="000"/>
          <w:sz w:val="28"/>
          <w:szCs w:val="28"/>
        </w:rPr>
        <w:t xml:space="preserve">　　第一，政治能力还需进一步提高。在聆听学习了党的十九大报告以后，对政治能力有了更深刻的认识，但同新理念新思想新战略、与新形势新任务新要求相比，还存在不适应、不符合的问题，对什么是政治能力、为什么提高政治能力、怎么提高政治能力的问题，缺乏深入系统的思考和研究。 在工作具体实践中，还缺乏从政治站位上洞察和判断问题，从政治境界上考量和解决问题。</w:t>
      </w:r>
    </w:p>
    <w:p>
      <w:pPr>
        <w:ind w:left="0" w:right="0" w:firstLine="560"/>
        <w:spacing w:before="450" w:after="450" w:line="312" w:lineRule="auto"/>
      </w:pPr>
      <w:r>
        <w:rPr>
          <w:rFonts w:ascii="宋体" w:hAnsi="宋体" w:eastAsia="宋体" w:cs="宋体"/>
          <w:color w:val="000"/>
          <w:sz w:val="28"/>
          <w:szCs w:val="28"/>
        </w:rPr>
        <w:t xml:space="preserve">　　第二，理论水平还需进一步提升。党的十九大报告作出了中国特色社会主义进入新时代的重大判断，明确了习近平新时代中国特色社会主义思想的基本理论、基本路线、基本方略。目前，我对新时代中国特色社会主义思想在认识上，还停留在初浅化、碎片化的层面。在实践中，一些工作处于被动，很大程度上表现出理论功力、理论素养还不够，表现出真正用科学理论武装头脑、指导实践、推动工作还不系统，体现出推进理论创新、实践创新和制 度创新还缺乏科学的顶层设计和鲜活的基层创新。</w:t>
      </w:r>
    </w:p>
    <w:p>
      <w:pPr>
        <w:ind w:left="0" w:right="0" w:firstLine="560"/>
        <w:spacing w:before="450" w:after="450" w:line="312" w:lineRule="auto"/>
      </w:pPr>
      <w:r>
        <w:rPr>
          <w:rFonts w:ascii="宋体" w:hAnsi="宋体" w:eastAsia="宋体" w:cs="宋体"/>
          <w:color w:val="000"/>
          <w:sz w:val="28"/>
          <w:szCs w:val="28"/>
        </w:rPr>
        <w:t xml:space="preserve">　　第三，领导能力还需进一步加强。习近平总书记记在党的十九大报告中告诫全党既要政治过硬，也要本领高强。对标对表习近平总书记记提出执政能力的“八个本领”，还不同程度存在差距。学习本领方面，广度深度频度还不够。政治领导本领方面，总揽全局、协调各方的要求还不严。改革创新本领方面，改革创新的成效还不明显。科学发展本领方面，贯彻落实新发展理念的举措还不多。依法执政本领方面，法 治思维和法治方式还不牢。群众工作本领方面，基层治理体制机制和 方式方法上创新还不多。狠抓落实本领方面，聚焦问题导向、目标导向和结果导向落细落小还不实。驾驭风险本领方面，预见风险、把控风险、应对风险的能力还不足。</w:t>
      </w:r>
    </w:p>
    <w:p>
      <w:pPr>
        <w:ind w:left="0" w:right="0" w:firstLine="560"/>
        <w:spacing w:before="450" w:after="450" w:line="312" w:lineRule="auto"/>
      </w:pPr>
      <w:r>
        <w:rPr>
          <w:rFonts w:ascii="宋体" w:hAnsi="宋体" w:eastAsia="宋体" w:cs="宋体"/>
          <w:color w:val="000"/>
          <w:sz w:val="28"/>
          <w:szCs w:val="28"/>
        </w:rPr>
        <w:t xml:space="preserve">　　第四，使命担当还需进一步提高。党的十九大报告中明确，我国社会矛盾已经转化为人民日益增长的美好生活需要和不平衡不充分的发展之间的矛盾，报告还从七个方面指出了发展面临的困难和挑战，这是我国发展的主要矛盾和矛盾的主要方面的集中体现，解决发展中的这些矛盾、困难和挑战，需要我们使命担当;我们每一位领导干部所从事的一切工作、所推进的一切事业都是为决胜全面建成小康社会，开启全面建设社会主义现代化国家新征程而不懈奋斗的，面对这样光荣伟大和艰巨繁重任务，需要我们进一步牢记使命，敢于担当，奋发有为。</w:t>
      </w:r>
    </w:p>
    <w:p>
      <w:pPr>
        <w:ind w:left="0" w:right="0" w:firstLine="560"/>
        <w:spacing w:before="450" w:after="450" w:line="312" w:lineRule="auto"/>
      </w:pPr>
      <w:r>
        <w:rPr>
          <w:rFonts w:ascii="宋体" w:hAnsi="宋体" w:eastAsia="宋体" w:cs="宋体"/>
          <w:color w:val="000"/>
          <w:sz w:val="28"/>
          <w:szCs w:val="28"/>
        </w:rPr>
        <w:t xml:space="preserve">　　作为一名国有企业的领导干部，以及一个月的集中学习所得，通过对照问题，在今后的工作中，我将从以下几个方面进行改进：</w:t>
      </w:r>
    </w:p>
    <w:p>
      <w:pPr>
        <w:ind w:left="0" w:right="0" w:firstLine="560"/>
        <w:spacing w:before="450" w:after="450" w:line="312" w:lineRule="auto"/>
      </w:pPr>
      <w:r>
        <w:rPr>
          <w:rFonts w:ascii="宋体" w:hAnsi="宋体" w:eastAsia="宋体" w:cs="宋体"/>
          <w:color w:val="000"/>
          <w:sz w:val="28"/>
          <w:szCs w:val="28"/>
        </w:rPr>
        <w:t xml:space="preserve">　　第一，坚持不忘初心，牢记使命，始终对党绝对忠诚。对党忠诚，是党的事业顺利发展的坚强政治保证。习近平总书记记指出：“全党同志要强化党的意识，始终把党放在心中最高位置。”对党忠诚，就是要始终在党言党、在党忧党、在党为党，绝对忠于党、忠于祖国、忠于人民，始终坚守共产党人的精神追求，始终坚定马克思主义的信仰，始终坚定共产主义理想和中国特色社会主义信念。</w:t>
      </w:r>
    </w:p>
    <w:p>
      <w:pPr>
        <w:ind w:left="0" w:right="0" w:firstLine="560"/>
        <w:spacing w:before="450" w:after="450" w:line="312" w:lineRule="auto"/>
      </w:pPr>
      <w:r>
        <w:rPr>
          <w:rFonts w:ascii="宋体" w:hAnsi="宋体" w:eastAsia="宋体" w:cs="宋体"/>
          <w:color w:val="000"/>
          <w:sz w:val="28"/>
          <w:szCs w:val="28"/>
        </w:rPr>
        <w:t xml:space="preserve">　　第二，坚持不忘初心，牢记使命，始终保持个人干净。习近平总书记记指出：“一个人能否廉洁自律，最大的诱惑是自己，最难战胜的敌人也是自己 ，“贪如火，不遏则燎原;欲如水，不遏则滔天”。党员干部贪污腐化，就是对党和人民事业的背叛，孙政才、xxx、xxx等就是这方面的反面典型。个人干净是领导干部立身之本，任何时候都必须做到敬畏人民、敬畏法纪、敬畏组织、敬畏权力，始终保持思想 干净、经济干净、生活干净，切实以清正廉洁的形象去践行“初心”。</w:t>
      </w:r>
    </w:p>
    <w:p>
      <w:pPr>
        <w:ind w:left="0" w:right="0" w:firstLine="560"/>
        <w:spacing w:before="450" w:after="450" w:line="312" w:lineRule="auto"/>
      </w:pPr>
      <w:r>
        <w:rPr>
          <w:rFonts w:ascii="宋体" w:hAnsi="宋体" w:eastAsia="宋体" w:cs="宋体"/>
          <w:color w:val="000"/>
          <w:sz w:val="28"/>
          <w:szCs w:val="28"/>
        </w:rPr>
        <w:t xml:space="preserve">　　第三，坚持不忘初心，牢记使命，始终做到敢于担当。习近平总书记记指出：“是否具有担当精神，是否能够忠诚履责、尽心尽责、勇于担责，是检验每一个领导干部身上是否真正体现了共产党人先进性和纯洁性的重要方面”。做到“不忘初心”，就要做到担当有为，没有担当，一切美好愿景都只能成为空谈。要自觉在政治立场上担当。我将自觉贯彻新发展理念，扎实推进全面深化改革，严格落实管党治党政治责任，坚持说实话、谋实事、出实招、求实效，不折不扣落实好上级部门的各项决策部署。</w:t>
      </w:r>
    </w:p>
    <w:p>
      <w:pPr>
        <w:ind w:left="0" w:right="0" w:firstLine="560"/>
        <w:spacing w:before="450" w:after="450" w:line="312" w:lineRule="auto"/>
      </w:pPr>
      <w:r>
        <w:rPr>
          <w:rFonts w:ascii="宋体" w:hAnsi="宋体" w:eastAsia="宋体" w:cs="宋体"/>
          <w:color w:val="000"/>
          <w:sz w:val="28"/>
          <w:szCs w:val="28"/>
        </w:rPr>
        <w:t xml:space="preserve">　　第四，坚持不忘初心，牢记使命，努力提升能力本领。党的十九大报告，对全面增强执政本领提出了明确具体要求。我们要深入学习贯彻习近平总书记记关于执政能力八个方面的本领要求，不断提升能力素质，努力增强全局视野和系统思维能力，创造性地解决工作实践中的各种矛盾问题。</w:t>
      </w:r>
    </w:p>
    <w:p>
      <w:pPr>
        <w:ind w:left="0" w:right="0" w:firstLine="560"/>
        <w:spacing w:before="450" w:after="450" w:line="312" w:lineRule="auto"/>
      </w:pPr>
      <w:r>
        <w:rPr>
          <w:rFonts w:ascii="宋体" w:hAnsi="宋体" w:eastAsia="宋体" w:cs="宋体"/>
          <w:color w:val="000"/>
          <w:sz w:val="28"/>
          <w:szCs w:val="28"/>
        </w:rPr>
        <w:t xml:space="preserve">　　新的历史起点，新的发展阶段，需要我们以新的精神状态和奋斗姿态负重前行，始终做到在任何时候都牢记自己的第一身份是共产党员，第一职责是为党工作，把“二十字”好干部标准作为基本标尺，把“不忘初心、牢记使命”作为基本动力，把以身示范、以上率下作为基本风范，努力为决胜全面建成小康社会，夺取新时代中国特色社会主义伟大胜利作出自己更大贡献。</w:t>
      </w:r>
    </w:p>
    <w:p>
      <w:pPr>
        <w:ind w:left="0" w:right="0" w:firstLine="560"/>
        <w:spacing w:before="450" w:after="450" w:line="312" w:lineRule="auto"/>
      </w:pPr>
      <w:r>
        <w:rPr>
          <w:rFonts w:ascii="黑体" w:hAnsi="黑体" w:eastAsia="黑体" w:cs="黑体"/>
          <w:color w:val="000000"/>
          <w:sz w:val="36"/>
          <w:szCs w:val="36"/>
          <w:b w:val="1"/>
          <w:bCs w:val="1"/>
        </w:rPr>
        <w:t xml:space="preserve">【篇2】2024年度组织生活会对照检查材料</w:t>
      </w:r>
    </w:p>
    <w:p>
      <w:pPr>
        <w:ind w:left="0" w:right="0" w:firstLine="560"/>
        <w:spacing w:before="450" w:after="450" w:line="312" w:lineRule="auto"/>
      </w:pPr>
      <w:r>
        <w:rPr>
          <w:rFonts w:ascii="宋体" w:hAnsi="宋体" w:eastAsia="宋体" w:cs="宋体"/>
          <w:color w:val="000"/>
          <w:sz w:val="28"/>
          <w:szCs w:val="28"/>
        </w:rPr>
        <w:t xml:space="preserve">　　根据“坚定理想信念，严守党纪党规”专题组织生活会的部署要求，按照《党员信教和涉黑涉恶问题专项整治工作方案》部署安排，我认真学习了习近平总书记关于“不忘初心、牢记使命”重要论述、关于扫黑除恶专项斗争重要指示精神，《中国共产党党章》、《中国共产党纪律处分条例》、《中国共产党廉洁自律准则》等党章、党规内容，进一步提高思想认识，同时，深入查找自己在对照党章党规找差距、坚守政治纪律政治规矩、发挥先锋模范作用、不信仰宗教、不参与宗教活动和不涉黑涉恶方面的突出问题，深刻分析原因，制定整改措施。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1.本人理想信念坚定，严守党纪党规，不存在信仰宗教、参加宗教活动、参与黑恶势力、参与涉黑涉恶等问题情况。</w:t>
      </w:r>
    </w:p>
    <w:p>
      <w:pPr>
        <w:ind w:left="0" w:right="0" w:firstLine="560"/>
        <w:spacing w:before="450" w:after="450" w:line="312" w:lineRule="auto"/>
      </w:pPr>
      <w:r>
        <w:rPr>
          <w:rFonts w:ascii="宋体" w:hAnsi="宋体" w:eastAsia="宋体" w:cs="宋体"/>
          <w:color w:val="000"/>
          <w:sz w:val="28"/>
          <w:szCs w:val="28"/>
        </w:rPr>
        <w:t xml:space="preserve">　　2.本人直系亲属及主要社会关系理想信念坚定，政治历史清白，不存在信仰宗教、参加宗教活动是问题，未参与黑恶势力及涉黑涉恶情况，配偶及子女无经商办企的现象。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(一)作为党支部书记对支部党员的思想教育方面抓的还不够紧，与个别信仰不坚定、党性原则不强的党员谈心谈话、转化教育的力度还不够大，针对网络上。</w:t>
      </w:r>
    </w:p>
    <w:p>
      <w:pPr>
        <w:ind w:left="0" w:right="0" w:firstLine="560"/>
        <w:spacing w:before="450" w:after="450" w:line="312" w:lineRule="auto"/>
      </w:pPr>
      <w:r>
        <w:rPr>
          <w:rFonts w:ascii="宋体" w:hAnsi="宋体" w:eastAsia="宋体" w:cs="宋体"/>
          <w:color w:val="000"/>
          <w:sz w:val="28"/>
          <w:szCs w:val="28"/>
        </w:rPr>
        <w:t xml:space="preserve">　　(二)对党的民族宗教政策学习不够。虽然经常能组织党员学习党的政治理论知识，但对马克思主义宗教观、党的民族宗教政策组织学习不多，导致民族宗教政策学的不深不透，学用结合不够。</w:t>
      </w:r>
    </w:p>
    <w:p>
      <w:pPr>
        <w:ind w:left="0" w:right="0" w:firstLine="560"/>
        <w:spacing w:before="450" w:after="450" w:line="312" w:lineRule="auto"/>
      </w:pPr>
      <w:r>
        <w:rPr>
          <w:rFonts w:ascii="宋体" w:hAnsi="宋体" w:eastAsia="宋体" w:cs="宋体"/>
          <w:color w:val="000"/>
          <w:sz w:val="28"/>
          <w:szCs w:val="28"/>
        </w:rPr>
        <w:t xml:space="preserve">　　(三)履行党员教育管理监督职责落实不够。一是认为宗教事务与自己没有直接的利害关系，总是认为宗教事务管理工作只是统战、保卫部门的工作，事不关己，不管也不会追究责任;二是政策法规学习不够，了解不多，掌握不清，特别是本人对国家有关宗教方面的法律法规知之甚少，所以不会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针对上述查摆出来的问题，主要表现在以下几个方面：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　　一是对理论指导实践的重要性认识不到位。思想上认为民族宗教理论知识工作对推动本职工作也起不到多大作用，在日常工作中没有在党员干部中引起足够的重视，导致党员干部不愿学、不想学，认为这些和自己的工作关系不是很大，造成对宗教事务管理的政策性法律法规知识一知半解。</w:t>
      </w:r>
    </w:p>
    <w:p>
      <w:pPr>
        <w:ind w:left="0" w:right="0" w:firstLine="560"/>
        <w:spacing w:before="450" w:after="450" w:line="312" w:lineRule="auto"/>
      </w:pPr>
      <w:r>
        <w:rPr>
          <w:rFonts w:ascii="宋体" w:hAnsi="宋体" w:eastAsia="宋体" w:cs="宋体"/>
          <w:color w:val="000"/>
          <w:sz w:val="28"/>
          <w:szCs w:val="28"/>
        </w:rPr>
        <w:t xml:space="preserve">　　二是管好宗教事务工作是做好稳定工作的关键认识不足。总认为作业区党员中少数民族极少，没有宗教极端化的情况出现，维稳形势很好。受这种思想的影响，对管理宗教事务工作不是很关心，也对党员干部在这方面疏于教育和管理，认为做好日常性的工作就行，履行好自己的职责就行，不用在宗教事务管理方面耗费太大精力和太多时间。</w:t>
      </w:r>
    </w:p>
    <w:p>
      <w:pPr>
        <w:ind w:left="0" w:right="0" w:firstLine="560"/>
        <w:spacing w:before="450" w:after="450" w:line="312" w:lineRule="auto"/>
      </w:pPr>
      <w:r>
        <w:rPr>
          <w:rFonts w:ascii="宋体" w:hAnsi="宋体" w:eastAsia="宋体" w:cs="宋体"/>
          <w:color w:val="000"/>
          <w:sz w:val="28"/>
          <w:szCs w:val="28"/>
        </w:rPr>
        <w:t xml:space="preserve">　　三是联系群众不够。对于党员同志思想动态和宗教信仰的了解不及时，没有严格按照一名新时代共产党员的标准来规范自己的生活工作，带头树立信念坚定、遵章守纪的良好个人形象。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提高政治站位，严守党纪党规。始终加强思想政治学习,绷紧纪律这根弦,自觉以党章、《条例》等党规党纪为活动边界,一切行为都在纪律这把尺子的测量范围内,时刻保持不触红线、不破底线、不碰高压线的警醒,确保自己的行为始终符合党规党纪的要求,以身作则，用组织力量进行自我净化、用制度力量进行自我完善、用作风力量进行自我提升。结合自身工作职责,在今后的工作中进一步提高政治站位,加大对支部党员的思想教育,提高支部党员的党性修养,强化纪律意识和规矩意识。</w:t>
      </w:r>
    </w:p>
    <w:p>
      <w:pPr>
        <w:ind w:left="0" w:right="0" w:firstLine="560"/>
        <w:spacing w:before="450" w:after="450" w:line="312" w:lineRule="auto"/>
      </w:pPr>
      <w:r>
        <w:rPr>
          <w:rFonts w:ascii="宋体" w:hAnsi="宋体" w:eastAsia="宋体" w:cs="宋体"/>
          <w:color w:val="000"/>
          <w:sz w:val="28"/>
          <w:szCs w:val="28"/>
        </w:rPr>
        <w:t xml:space="preserve">　　二是强化学习，坚定理想信念。组织党员认真学习马克思主义民族观宗教观、党的民族宗教政策和法律法规知识，全面提升党员整体素质，坚定共产主义信仰，旗帜鲜明地坚决反对党员信教、参与宗教活动和党员涉黑涉恶问题，坚决维护民族团结，打造一支对党忠诚的干部队伍。</w:t>
      </w:r>
    </w:p>
    <w:p>
      <w:pPr>
        <w:ind w:left="0" w:right="0" w:firstLine="560"/>
        <w:spacing w:before="450" w:after="450" w:line="312" w:lineRule="auto"/>
      </w:pPr>
      <w:r>
        <w:rPr>
          <w:rFonts w:ascii="宋体" w:hAnsi="宋体" w:eastAsia="宋体" w:cs="宋体"/>
          <w:color w:val="000"/>
          <w:sz w:val="28"/>
          <w:szCs w:val="28"/>
        </w:rPr>
        <w:t xml:space="preserve">　　三是加强教育管理，切实提高履职能力。将党员信教和涉黑涉恶专项整治工作管在日常、抓在经常，不能有任何的接口和理由，认真履行监督、管理、教育职能，使党员信教和涉黑涉恶专项整治措施落到实处。</w:t>
      </w:r>
    </w:p>
    <w:p>
      <w:pPr>
        <w:ind w:left="0" w:right="0" w:firstLine="560"/>
        <w:spacing w:before="450" w:after="450" w:line="312" w:lineRule="auto"/>
      </w:pPr>
      <w:r>
        <w:rPr>
          <w:rFonts w:ascii="宋体" w:hAnsi="宋体" w:eastAsia="宋体" w:cs="宋体"/>
          <w:color w:val="000"/>
          <w:sz w:val="28"/>
          <w:szCs w:val="28"/>
        </w:rPr>
        <w:t xml:space="preserve">　　四是强化示范引领，发挥先锋模范作用。始终对政治纪律和政治规矩心存敬畏、严格遵守，始终对党忠诚，始终坚守政治信仰、站稳政治立场、把准政治方向，坚决做到党中央提倡的坚决响应、党中央决定的坚决执行、党中央禁止的坚决不做，绝不参加宗教活动和涉黑涉恶，同时教育和引导身边同志杜绝参与宗教活动和涉黑涉恶问题，切实树立起自己作为一名共产党员应有的良好形象。</w:t>
      </w:r>
    </w:p>
    <w:p>
      <w:pPr>
        <w:ind w:left="0" w:right="0" w:firstLine="560"/>
        <w:spacing w:before="450" w:after="450" w:line="312" w:lineRule="auto"/>
      </w:pPr>
      <w:r>
        <w:rPr>
          <w:rFonts w:ascii="宋体" w:hAnsi="宋体" w:eastAsia="宋体" w:cs="宋体"/>
          <w:color w:val="000"/>
          <w:sz w:val="28"/>
          <w:szCs w:val="28"/>
        </w:rPr>
        <w:t xml:space="preserve">　　以上发言不妥之处，敬请批评指正。[_TAG_h2]【篇3】2024年度组织生活会对照检查材料</w:t>
      </w:r>
    </w:p>
    <w:p>
      <w:pPr>
        <w:ind w:left="0" w:right="0" w:firstLine="560"/>
        <w:spacing w:before="450" w:after="450" w:line="312" w:lineRule="auto"/>
      </w:pPr>
      <w:r>
        <w:rPr>
          <w:rFonts w:ascii="宋体" w:hAnsi="宋体" w:eastAsia="宋体" w:cs="宋体"/>
          <w:color w:val="000"/>
          <w:sz w:val="28"/>
          <w:szCs w:val="28"/>
        </w:rPr>
        <w:t xml:space="preserve">　　“通过开展‘以案为鉴、以案促改’警示教育……提高拒腐防变、抵御风险的能力，打造忠诚、干净、担当的党员干部队伍，为落实首都城市战略定位、建设国际一流的和谐宜居之都提供坚强保证。”近日，北京市委办公厅印发《关于在全市深入开展“以案为鉴、以案促改”警示教育的实施方案》(以下简称《实施方案》)，在全市再次掀起警示教育热潮。</w:t>
      </w:r>
    </w:p>
    <w:p>
      <w:pPr>
        <w:ind w:left="0" w:right="0" w:firstLine="560"/>
        <w:spacing w:before="450" w:after="450" w:line="312" w:lineRule="auto"/>
      </w:pPr>
      <w:r>
        <w:rPr>
          <w:rFonts w:ascii="宋体" w:hAnsi="宋体" w:eastAsia="宋体" w:cs="宋体"/>
          <w:color w:val="000"/>
          <w:sz w:val="28"/>
          <w:szCs w:val="28"/>
        </w:rPr>
        <w:t xml:space="preserve">　　认真贯彻落实习近平新时代中国特色社会主义思想，坚持党要管党、全面从严治党，坚持惩前毖后、治病救人，坚持标本兼治、查改结合，是北京开展警示教育的出发点和落脚点。市委以习近平总书记在主题教育工作会议上强调的“要深刻剖析反面典型，以案例明法纪、促整改，发挥警示作用”为指导，针对当前警示教育工作中有的侧重于“鉴”，有的侧重于“改”，发展不太均衡、不尽完善的问题，根据中央纪委国家监委工作部署，结合北京工作实际，起草了《实施方案》。经市委常委会、市纪委常委会研究后，在全市印发，为深化警示教育，一体推进不敢腐、不能腐、不想腐提供了制度保障。</w:t>
      </w:r>
    </w:p>
    <w:p>
      <w:pPr>
        <w:ind w:left="0" w:right="0" w:firstLine="560"/>
        <w:spacing w:before="450" w:after="450" w:line="312" w:lineRule="auto"/>
      </w:pPr>
      <w:r>
        <w:rPr>
          <w:rFonts w:ascii="宋体" w:hAnsi="宋体" w:eastAsia="宋体" w:cs="宋体"/>
          <w:color w:val="000"/>
          <w:sz w:val="28"/>
          <w:szCs w:val="28"/>
        </w:rPr>
        <w:t xml:space="preserve">　　《实施方案》立足压紧压实管党治党政治责任，把全面从严治党“两个责任”贯穿于警示教育全过程。按照这一原则，《实施方案》将审查调查“后半篇文章”细化为“以案为鉴”“以案促改”两个部分。“以案为鉴”重在推动各级党委履行主体责任，运用身边典型案例，紧密结合实际，以案明纪、释法、说责、讲德、述廉，坚持把自己摆进去、把思想摆进去、把工作摆进去、把职责摆进去，认真对照检视、剖析反思，举一反三、引为镜鉴。具体概括为“一案四查”，即通过每个典型案例，查摆思想总开关的松懈点、查摆制度建设的薄弱点、查摆权力运行的风险点、查摆监督管理的空白点。“以案促改”强调认真落实监督责任，通过案件倒查，进一步划清责任、找准症结、精准施治，务求把最本质的问题、最核心的原因、最突出的危害、最深刻的教训讲清楚，并有针对性地提出整改措施，推动实现以案促改、以案促教、以案促建、以案促管。主要包括“三会两书”五种方式，即召开处分决定宣布会、召开专题民主生活会、召开领导干部警示教育大会以及编发严重违纪违法人员忏悔书、制发纪检监察建议书。</w:t>
      </w:r>
    </w:p>
    <w:p>
      <w:pPr>
        <w:ind w:left="0" w:right="0" w:firstLine="560"/>
        <w:spacing w:before="450" w:after="450" w:line="312" w:lineRule="auto"/>
      </w:pPr>
      <w:r>
        <w:rPr>
          <w:rFonts w:ascii="宋体" w:hAnsi="宋体" w:eastAsia="宋体" w:cs="宋体"/>
          <w:color w:val="000"/>
          <w:sz w:val="28"/>
          <w:szCs w:val="28"/>
        </w:rPr>
        <w:t xml:space="preserve">　　为给全市各区各部门各单位提供更多教育选择，进一步推动精准施策、分类施教，《实施方案》还明确提出，市纪委监委要协助市委加强顶层设计谋划，按照“3+2+n”工作布局，系统打造北京市全面从严治党警示教育、党性教育、纪律教育三大基地，《清风北京》正面宣传和反面警示两个系列教育产品以及孔庙和国子监博物馆、中国人民抗日战争纪念馆等若干廉政文化教育基地，推动全市廉政教育资源的统筹利用和融合发展，不断增强教育的说服力、吸引力和感染力。</w:t>
      </w:r>
    </w:p>
    <w:p>
      <w:pPr>
        <w:ind w:left="0" w:right="0" w:firstLine="560"/>
        <w:spacing w:before="450" w:after="450" w:line="312" w:lineRule="auto"/>
      </w:pPr>
      <w:r>
        <w:rPr>
          <w:rFonts w:ascii="宋体" w:hAnsi="宋体" w:eastAsia="宋体" w:cs="宋体"/>
          <w:color w:val="000"/>
          <w:sz w:val="28"/>
          <w:szCs w:val="28"/>
        </w:rPr>
        <w:t xml:space="preserve">　　制度的生命力在于执行和落实。为确保《实施方案》有效贯彻落实，北京市建立健全组织领导、协作配合、日常监督、跟踪问效等四项长效机制，督促各级党组织认真履行全面从严治党主体责任，认真研究、安排部署好相关工作，并把开展“以案为鉴、以案促改”警示教育纳入全面从严治党(党建)工作考核和书记抓基层党建述职评议工作中，真正把“以案为鉴、以案促改”的标本兼治作用发挥出来。</w:t>
      </w:r>
    </w:p>
    <w:p>
      <w:pPr>
        <w:ind w:left="0" w:right="0" w:firstLine="560"/>
        <w:spacing w:before="450" w:after="450" w:line="312" w:lineRule="auto"/>
      </w:pPr>
      <w:r>
        <w:rPr>
          <w:rFonts w:ascii="宋体" w:hAnsi="宋体" w:eastAsia="宋体" w:cs="宋体"/>
          <w:color w:val="000"/>
          <w:sz w:val="28"/>
          <w:szCs w:val="28"/>
        </w:rPr>
        <w:t xml:space="preserve">　　为以更高站位、更大力度和更实举措推进警示教育工作，市纪委监委协助市委于8月23日召开全市“以案为鉴、以案促改”警示教育大会，8月28日又召开了全市“以案为鉴、以案促改”工作推进会，将工作细分为9个方面28项任务，逐一明确牵头部门、协办部门，强化责任落实。下一步，市纪委监委还将举办全市纪检监察系统警示教育大会，并配合相关部门在市属党政机关、国有企业、高等院校、区和乡镇、街道中选取一批案发单位作为典型，严格按照《实施方案》规定的内容、程序、步骤，完成“以案为鉴、以案促改”各项任务要求，发挥示范作用，以点带面层层推动工作落实，扎实做好审查调查“后半篇文章”。</w:t>
      </w:r>
    </w:p>
    <w:p>
      <w:pPr>
        <w:ind w:left="0" w:right="0" w:firstLine="560"/>
        <w:spacing w:before="450" w:after="450" w:line="312" w:lineRule="auto"/>
      </w:pPr>
      <w:r>
        <w:rPr>
          <w:rFonts w:ascii="宋体" w:hAnsi="宋体" w:eastAsia="宋体" w:cs="宋体"/>
          <w:color w:val="000"/>
          <w:sz w:val="28"/>
          <w:szCs w:val="28"/>
        </w:rPr>
        <w:t xml:space="preserve">　　按照党委关于召开2024年领导班子专题民主生活会的通知要求，我认真学习了省委、省国资委党委《关于落实xxx案“以案促改”工作建议的实施方案》《关于以xxx案为鉴开展专题警示教育的通知》等有关文件精神，积极参加党委中心组专题学习研讨，紧扣“以xxx案为镜鉴，推动以案促改”这一主题，联系xxx等反面典型，结合个人思想、工作及作风实际，进行了深刻的对照剖析，现报告如下，请同志们批评指正。</w:t>
      </w:r>
    </w:p>
    <w:p>
      <w:pPr>
        <w:ind w:left="0" w:right="0" w:firstLine="560"/>
        <w:spacing w:before="450" w:after="450" w:line="312" w:lineRule="auto"/>
      </w:pPr>
      <w:r>
        <w:rPr>
          <w:rFonts w:ascii="宋体" w:hAnsi="宋体" w:eastAsia="宋体" w:cs="宋体"/>
          <w:color w:val="000"/>
          <w:sz w:val="28"/>
          <w:szCs w:val="28"/>
        </w:rPr>
        <w:t xml:space="preserve">　　xxx身为党的高级领导干部，理想信念缺失，与人民群众毫无感情，道德败坏，腐化变质，严重违反党的纪律，并涉嫌违法犯罪，且在党的十八大后不收敛、不收手，性质十分恶劣，特别是对全省扶贫工作带来的伤害和影响，更为严重。严肃查处xxx案件，充分表明了以习近平同志为核心的党中央坚持党要管党、全面从严治党，一刻不停歇地推进党风廉政建设和反不廉洁斗争的鲜明态度和坚强意志，充分彰显了我们党在推进社会革命的同时进行自我革命的坚定决心和无畏气概。我坚决拥护党中央对xxx严肃查处的决定，坚决与xxx的错误思想和行为划清界限，坚决执行中省关于开展“以案促改”工作的安排部署。</w:t>
      </w:r>
    </w:p>
    <w:p>
      <w:pPr>
        <w:ind w:left="0" w:right="0" w:firstLine="560"/>
        <w:spacing w:before="450" w:after="450" w:line="312" w:lineRule="auto"/>
      </w:pPr>
      <w:r>
        <w:rPr>
          <w:rFonts w:ascii="宋体" w:hAnsi="宋体" w:eastAsia="宋体" w:cs="宋体"/>
          <w:color w:val="000"/>
          <w:sz w:val="28"/>
          <w:szCs w:val="28"/>
        </w:rPr>
        <w:t xml:space="preserve">　　作为一名党员领导干部，我始终坚持讲政治、顾大局、守纪律，坚定共产主义理想信念，自觉贯彻执行党的基本路线和方针政策，在工作、生活中严格要求自己。但对照此次专项警示教育的标准和要求，我认为自己还存在一些问题和不足。</w:t>
      </w:r>
    </w:p>
    <w:p>
      <w:pPr>
        <w:ind w:left="0" w:right="0" w:firstLine="560"/>
        <w:spacing w:before="450" w:after="450" w:line="312" w:lineRule="auto"/>
      </w:pPr>
      <w:r>
        <w:rPr>
          <w:rFonts w:ascii="宋体" w:hAnsi="宋体" w:eastAsia="宋体" w:cs="宋体"/>
          <w:color w:val="000"/>
          <w:sz w:val="28"/>
          <w:szCs w:val="28"/>
        </w:rPr>
        <w:t xml:space="preserve">　　(一)贯彻落实“四个意识”方面</w:t>
      </w:r>
    </w:p>
    <w:p>
      <w:pPr>
        <w:ind w:left="0" w:right="0" w:firstLine="560"/>
        <w:spacing w:before="450" w:after="450" w:line="312" w:lineRule="auto"/>
      </w:pPr>
      <w:r>
        <w:rPr>
          <w:rFonts w:ascii="宋体" w:hAnsi="宋体" w:eastAsia="宋体" w:cs="宋体"/>
          <w:color w:val="000"/>
          <w:sz w:val="28"/>
          <w:szCs w:val="28"/>
        </w:rPr>
        <w:t xml:space="preserve">　　xxx严重违反政治纪律和政治规矩、工作纪律，毫无“四个意识”，对党中央关于脱贫攻坚重大决策部署落实不力、消极应付，这对我是一个警示。虽然我在政治上能够始终牢固树立政治意识、大局意识、核心意识、看齐意识，坚决维护习近平总书记在党中央和全党的核心地位、维护党中央权威和集中统一领导。但在学用关系处理得还不好，理论学习和具体实践一定程度上存在脱节。</w:t>
      </w:r>
    </w:p>
    <w:p>
      <w:pPr>
        <w:ind w:left="0" w:right="0" w:firstLine="560"/>
        <w:spacing w:before="450" w:after="450" w:line="312" w:lineRule="auto"/>
      </w:pPr>
      <w:r>
        <w:rPr>
          <w:rFonts w:ascii="宋体" w:hAnsi="宋体" w:eastAsia="宋体" w:cs="宋体"/>
          <w:color w:val="000"/>
          <w:sz w:val="28"/>
          <w:szCs w:val="28"/>
        </w:rPr>
        <w:t xml:space="preserve">　　(二)遵守政治纪律方面</w:t>
      </w:r>
    </w:p>
    <w:p>
      <w:pPr>
        <w:ind w:left="0" w:right="0" w:firstLine="560"/>
        <w:spacing w:before="450" w:after="450" w:line="312" w:lineRule="auto"/>
      </w:pPr>
      <w:r>
        <w:rPr>
          <w:rFonts w:ascii="宋体" w:hAnsi="宋体" w:eastAsia="宋体" w:cs="宋体"/>
          <w:color w:val="000"/>
          <w:sz w:val="28"/>
          <w:szCs w:val="28"/>
        </w:rPr>
        <w:t xml:space="preserve">　　政治纪律是维护党的团结统一的根本保证，是党最重要、最根本、最关键的纪律。作为一名党员，我保持坚定的政治意识，严守政治纪律和政治规矩，党中央倡导和要求的坚决做到，党中央反对和禁止的坚决不做，在思想上政治上行动上与习近平同志为核心的党中央保持高度一致。在工作中，我能够认真贯彻落实集团公司党委各项决策部署，找准站位，强化担当，严守规矩。但是在生活中，有时对互联网或周围人中出现的一些错误思潮和言论没有开展及时的批评和斗争，也没能很好地从党和国家工作全局的高度去认识和思考这些思想倾向的危害。</w:t>
      </w:r>
    </w:p>
    <w:p>
      <w:pPr>
        <w:ind w:left="0" w:right="0" w:firstLine="560"/>
        <w:spacing w:before="450" w:after="450" w:line="312" w:lineRule="auto"/>
      </w:pPr>
      <w:r>
        <w:rPr>
          <w:rFonts w:ascii="宋体" w:hAnsi="宋体" w:eastAsia="宋体" w:cs="宋体"/>
          <w:color w:val="000"/>
          <w:sz w:val="28"/>
          <w:szCs w:val="28"/>
        </w:rPr>
        <w:t xml:space="preserve">　　(三)遵守组织纪律方面</w:t>
      </w:r>
    </w:p>
    <w:p>
      <w:pPr>
        <w:ind w:left="0" w:right="0" w:firstLine="560"/>
        <w:spacing w:before="450" w:after="450" w:line="312" w:lineRule="auto"/>
      </w:pPr>
      <w:r>
        <w:rPr>
          <w:rFonts w:ascii="宋体" w:hAnsi="宋体" w:eastAsia="宋体" w:cs="宋体"/>
          <w:color w:val="000"/>
          <w:sz w:val="28"/>
          <w:szCs w:val="28"/>
        </w:rPr>
        <w:t xml:space="preserve">　　严明的组织纪律是保持党的创造力、凝聚力、战斗力的基本条件。xxx案就存在不按规定报告个人有关事项，在组织谈话函询时不如实说明问题，违规选拔任用干部等违背组织纪律的问题。我在工作中能够坚持民主集中制，坚持做到集体领导和个人分工相结合，自觉维护班子团结;服从组织安排，摆正个人与组织的关系，严格按照程序、规矩办事;能够按照要求，如实向组织报告个人情况和有关事项。但在组织生活中，与班子成员和中层干部主动沟通交流多，与一般干部职工交流谈心较少，而且大多是就事论事，讲工作、讲成绩较多，很少谈问题、谈缺点，在深挖思想根源、真正触及灵魂深处上做的还不够，在频度和深度上还需进一步加强。</w:t>
      </w:r>
    </w:p>
    <w:p>
      <w:pPr>
        <w:ind w:left="0" w:right="0" w:firstLine="560"/>
        <w:spacing w:before="450" w:after="450" w:line="312" w:lineRule="auto"/>
      </w:pPr>
      <w:r>
        <w:rPr>
          <w:rFonts w:ascii="宋体" w:hAnsi="宋体" w:eastAsia="宋体" w:cs="宋体"/>
          <w:color w:val="000"/>
          <w:sz w:val="28"/>
          <w:szCs w:val="28"/>
        </w:rPr>
        <w:t xml:space="preserve">　　(四)遵守廉洁纪律方面</w:t>
      </w:r>
    </w:p>
    <w:p>
      <w:pPr>
        <w:ind w:left="0" w:right="0" w:firstLine="560"/>
        <w:spacing w:before="450" w:after="450" w:line="312" w:lineRule="auto"/>
      </w:pPr>
      <w:r>
        <w:rPr>
          <w:rFonts w:ascii="宋体" w:hAnsi="宋体" w:eastAsia="宋体" w:cs="宋体"/>
          <w:color w:val="000"/>
          <w:sz w:val="28"/>
          <w:szCs w:val="28"/>
        </w:rPr>
        <w:t xml:space="preserve">　　人生道路很长，但关键之处往往就是几步，放松自律，就会铸成大错。xxx案就是一个典型，小贪收不住，就会成为大贪。我在工作中能够自觉落实中央八项规定精神及实施细则的具体要求，紧绷廉洁自律这根弦，严格执行廉洁自律各项规定，自觉抵制各种诱惑和不廉洁侵袭，带头树立良好家风，不存在利用职权或影响为家属亲友谋求特殊照顾的行为，不存在收受礼金的行为。但是作为党委副书记，主动协助党委书记抓好全面从严治党、认真落实党风廉政建设主体责任方面做得还不够，工作局面还没有很好地打开。</w:t>
      </w:r>
    </w:p>
    <w:p>
      <w:pPr>
        <w:ind w:left="0" w:right="0" w:firstLine="560"/>
        <w:spacing w:before="450" w:after="450" w:line="312" w:lineRule="auto"/>
      </w:pPr>
      <w:r>
        <w:rPr>
          <w:rFonts w:ascii="宋体" w:hAnsi="宋体" w:eastAsia="宋体" w:cs="宋体"/>
          <w:color w:val="000"/>
          <w:sz w:val="28"/>
          <w:szCs w:val="28"/>
        </w:rPr>
        <w:t xml:space="preserve">　　(五)遵守群众纪律方面</w:t>
      </w:r>
    </w:p>
    <w:p>
      <w:pPr>
        <w:ind w:left="0" w:right="0" w:firstLine="560"/>
        <w:spacing w:before="450" w:after="450" w:line="312" w:lineRule="auto"/>
      </w:pPr>
      <w:r>
        <w:rPr>
          <w:rFonts w:ascii="宋体" w:hAnsi="宋体" w:eastAsia="宋体" w:cs="宋体"/>
          <w:color w:val="000"/>
          <w:sz w:val="28"/>
          <w:szCs w:val="28"/>
        </w:rPr>
        <w:t xml:space="preserve">　　我能够树立群众观念，践行群众路线，来到集团公司后，与分管干部主动开展了一些座谈交流，也利用机会到基层单位，特别是相关扶贫责任单位进行了调研，了解了基本情况，严格遵守调研纪律，轻车简从，没有违反群众纪律的问题。但是联系基层、服务群众还不够深入，到目前还没有走遍集团公司每一个基层单位，与所属企业班子成员、干部职工座谈交流也不够深入，联系群众的方法还有待改进。</w:t>
      </w:r>
    </w:p>
    <w:p>
      <w:pPr>
        <w:ind w:left="0" w:right="0" w:firstLine="560"/>
        <w:spacing w:before="450" w:after="450" w:line="312" w:lineRule="auto"/>
      </w:pPr>
      <w:r>
        <w:rPr>
          <w:rFonts w:ascii="宋体" w:hAnsi="宋体" w:eastAsia="宋体" w:cs="宋体"/>
          <w:color w:val="000"/>
          <w:sz w:val="28"/>
          <w:szCs w:val="28"/>
        </w:rPr>
        <w:t xml:space="preserve">　　(六)遵守工作纪律方面</w:t>
      </w:r>
    </w:p>
    <w:p>
      <w:pPr>
        <w:ind w:left="0" w:right="0" w:firstLine="560"/>
        <w:spacing w:before="450" w:after="450" w:line="312" w:lineRule="auto"/>
      </w:pPr>
      <w:r>
        <w:rPr>
          <w:rFonts w:ascii="宋体" w:hAnsi="宋体" w:eastAsia="宋体" w:cs="宋体"/>
          <w:color w:val="000"/>
          <w:sz w:val="28"/>
          <w:szCs w:val="28"/>
        </w:rPr>
        <w:t xml:space="preserve">　　党的工作纪律，是党组织和党员依规开展各项工作的重要保证。我能够按党性原则办事，按政策制度办事，按制度程序办事。但是更多的注重自身严格要求，目前对集团公司的管理制度和内控体系学习了解的还不够全面细致，一些程序、规定也是边干边学，需要进一步加快学习和掌握管理制度和纪律规定。</w:t>
      </w:r>
    </w:p>
    <w:p>
      <w:pPr>
        <w:ind w:left="0" w:right="0" w:firstLine="560"/>
        <w:spacing w:before="450" w:after="450" w:line="312" w:lineRule="auto"/>
      </w:pPr>
      <w:r>
        <w:rPr>
          <w:rFonts w:ascii="宋体" w:hAnsi="宋体" w:eastAsia="宋体" w:cs="宋体"/>
          <w:color w:val="000"/>
          <w:sz w:val="28"/>
          <w:szCs w:val="28"/>
        </w:rPr>
        <w:t xml:space="preserve">　　(七)遵守生活纪律方面</w:t>
      </w:r>
    </w:p>
    <w:p>
      <w:pPr>
        <w:ind w:left="0" w:right="0" w:firstLine="560"/>
        <w:spacing w:before="450" w:after="450" w:line="312" w:lineRule="auto"/>
      </w:pPr>
      <w:r>
        <w:rPr>
          <w:rFonts w:ascii="宋体" w:hAnsi="宋体" w:eastAsia="宋体" w:cs="宋体"/>
          <w:color w:val="000"/>
          <w:sz w:val="28"/>
          <w:szCs w:val="28"/>
        </w:rPr>
        <w:t xml:space="preserve">　　带头践行社会主义核心价值观，艰苦奋斗、低调务实，是共产党员的本色。我能够把社会公德、职业道德、家庭美德和个人品德建设落实到日常工作和生活之中，培养健康的生活情趣。平时的工作和生活中能够主动净化朋友圈、社交圈，严格要求和管理家人及亲属，不给任何违规违纪行为可乘之机。但是勤俭节约意识还有待加强，随着生活水平的不断提高，思想上也偶尔有放松调节的想法。特别是到集团公司参与开展扶贫工作后，看到贫困村、贫困户的生活情况，给自己带来了很大的差异对比和思想冲击。</w:t>
      </w:r>
    </w:p>
    <w:p>
      <w:pPr>
        <w:ind w:left="0" w:right="0" w:firstLine="560"/>
        <w:spacing w:before="450" w:after="450" w:line="312" w:lineRule="auto"/>
      </w:pPr>
      <w:r>
        <w:rPr>
          <w:rFonts w:ascii="宋体" w:hAnsi="宋体" w:eastAsia="宋体" w:cs="宋体"/>
          <w:color w:val="000"/>
          <w:sz w:val="28"/>
          <w:szCs w:val="28"/>
        </w:rPr>
        <w:t xml:space="preserve">　　(一)理论学习还不够深</w:t>
      </w:r>
    </w:p>
    <w:p>
      <w:pPr>
        <w:ind w:left="0" w:right="0" w:firstLine="560"/>
        <w:spacing w:before="450" w:after="450" w:line="312" w:lineRule="auto"/>
      </w:pPr>
      <w:r>
        <w:rPr>
          <w:rFonts w:ascii="宋体" w:hAnsi="宋体" w:eastAsia="宋体" w:cs="宋体"/>
          <w:color w:val="000"/>
          <w:sz w:val="28"/>
          <w:szCs w:val="28"/>
        </w:rPr>
        <w:t xml:space="preserve">　　在学懂、弄通、做实习近平新时代中国特色社会主义思想上还不够扎实、不够深入、不够细致，主动性、规划性、系统性还不充足，存在用到才去学的现象，客观上以工作忙、压力大、事务性工作多为借口，没有处理好工学矛盾。对会议、文件的学习还存在实用主义心理，与对工作联系紧密的内容学得相对多一些，对其他方面的学习不够及时。</w:t>
      </w:r>
    </w:p>
    <w:p>
      <w:pPr>
        <w:ind w:left="0" w:right="0" w:firstLine="560"/>
        <w:spacing w:before="450" w:after="450" w:line="312" w:lineRule="auto"/>
      </w:pPr>
      <w:r>
        <w:rPr>
          <w:rFonts w:ascii="宋体" w:hAnsi="宋体" w:eastAsia="宋体" w:cs="宋体"/>
          <w:color w:val="000"/>
          <w:sz w:val="28"/>
          <w:szCs w:val="28"/>
        </w:rPr>
        <w:t xml:space="preserve">　　(二)党性锻炼还不够强</w:t>
      </w:r>
    </w:p>
    <w:p>
      <w:pPr>
        <w:ind w:left="0" w:right="0" w:firstLine="560"/>
        <w:spacing w:before="450" w:after="450" w:line="312" w:lineRule="auto"/>
      </w:pPr>
      <w:r>
        <w:rPr>
          <w:rFonts w:ascii="宋体" w:hAnsi="宋体" w:eastAsia="宋体" w:cs="宋体"/>
          <w:color w:val="000"/>
          <w:sz w:val="28"/>
          <w:szCs w:val="28"/>
        </w:rPr>
        <w:t xml:space="preserve">　　面对集团公司党委安排的工作任务，没有很好地处理好抓业务工作与加强自身党性锻炼的关系，存在忙于事务性工作而放松主观世界改造的现象，对严肃党内政治生活强调安排的多，身体力行的少，在虚心听取和接受同志们和基层群众的批评建议方面流于形式，对一些社会不良风气、错误言论甚至损害党的形象的言行批评抵制不力，政治斗争性还不够强，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　　(三)工作创造性不强</w:t>
      </w:r>
    </w:p>
    <w:p>
      <w:pPr>
        <w:ind w:left="0" w:right="0" w:firstLine="560"/>
        <w:spacing w:before="450" w:after="450" w:line="312" w:lineRule="auto"/>
      </w:pPr>
      <w:r>
        <w:rPr>
          <w:rFonts w:ascii="宋体" w:hAnsi="宋体" w:eastAsia="宋体" w:cs="宋体"/>
          <w:color w:val="000"/>
          <w:sz w:val="28"/>
          <w:szCs w:val="28"/>
        </w:rPr>
        <w:t xml:space="preserve">　　随着参加工作时间的增加，工作环境的变化，我在勇于担当作为、干事创业、奋发有为方面的劲头和积极性时有减弱，还习惯于用老方法、老思路解决问题，工作的闯劲、干劲、拼劲还需要再增强，工作积极性、主动性、创造性还是不够强。</w:t>
      </w:r>
    </w:p>
    <w:p>
      <w:pPr>
        <w:ind w:left="0" w:right="0" w:firstLine="560"/>
        <w:spacing w:before="450" w:after="450" w:line="312" w:lineRule="auto"/>
      </w:pPr>
      <w:r>
        <w:rPr>
          <w:rFonts w:ascii="宋体" w:hAnsi="宋体" w:eastAsia="宋体" w:cs="宋体"/>
          <w:color w:val="000"/>
          <w:sz w:val="28"/>
          <w:szCs w:val="28"/>
        </w:rPr>
        <w:t xml:space="preserve">　　(一)强化党性修养，做到心中有党</w:t>
      </w:r>
    </w:p>
    <w:p>
      <w:pPr>
        <w:ind w:left="0" w:right="0" w:firstLine="560"/>
        <w:spacing w:before="450" w:after="450" w:line="312" w:lineRule="auto"/>
      </w:pPr>
      <w:r>
        <w:rPr>
          <w:rFonts w:ascii="宋体" w:hAnsi="宋体" w:eastAsia="宋体" w:cs="宋体"/>
          <w:color w:val="000"/>
          <w:sz w:val="28"/>
          <w:szCs w:val="28"/>
        </w:rPr>
        <w:t xml:space="preserve">　　作为一名共产党员，我要以案为鉴，努力加强自身的党性修养，做到心中有党、心中有民、心中有戒。要持续认真学习马克思主义基本理论特别是习近平新时代中国特色社会主义思想，学会运用马克思主义立场观点方法观察和解决问题，挺起共产党人的精神脊梁，补足“精神之钙”。</w:t>
      </w:r>
    </w:p>
    <w:p>
      <w:pPr>
        <w:ind w:left="0" w:right="0" w:firstLine="560"/>
        <w:spacing w:before="450" w:after="450" w:line="312" w:lineRule="auto"/>
      </w:pPr>
      <w:r>
        <w:rPr>
          <w:rFonts w:ascii="宋体" w:hAnsi="宋体" w:eastAsia="宋体" w:cs="宋体"/>
          <w:color w:val="000"/>
          <w:sz w:val="28"/>
          <w:szCs w:val="28"/>
        </w:rPr>
        <w:t xml:space="preserve">　　(二)强化使命担当，做到心中有责</w:t>
      </w:r>
    </w:p>
    <w:p>
      <w:pPr>
        <w:ind w:left="0" w:right="0" w:firstLine="560"/>
        <w:spacing w:before="450" w:after="450" w:line="312" w:lineRule="auto"/>
      </w:pPr>
      <w:r>
        <w:rPr>
          <w:rFonts w:ascii="宋体" w:hAnsi="宋体" w:eastAsia="宋体" w:cs="宋体"/>
          <w:color w:val="000"/>
          <w:sz w:val="28"/>
          <w:szCs w:val="28"/>
        </w:rPr>
        <w:t xml:space="preserve">　　脱贫攻坚作为当前我党推进全面建成小康社会伟大目标的“硬骨头”，是检验共产党人使命担当的试金石。我将盯住各联系帮扶地区的脱贫实现和标准要求，列出任务清单、时间表、作战图，全力抓好年度脱贫攻坚任务落实。勤于一线督导、实地检查，与当地干部职工一起研究工作、协调保障、推动落实，切实把脱贫攻坚抓牢抓细抓实，确保集团公司脱贫攻坚任务全面完成。</w:t>
      </w:r>
    </w:p>
    <w:p>
      <w:pPr>
        <w:ind w:left="0" w:right="0" w:firstLine="560"/>
        <w:spacing w:before="450" w:after="450" w:line="312" w:lineRule="auto"/>
      </w:pPr>
      <w:r>
        <w:rPr>
          <w:rFonts w:ascii="宋体" w:hAnsi="宋体" w:eastAsia="宋体" w:cs="宋体"/>
          <w:color w:val="000"/>
          <w:sz w:val="28"/>
          <w:szCs w:val="28"/>
        </w:rPr>
        <w:t xml:space="preserve">　　(三)强化廉洁自律，做到心中有戒</w:t>
      </w:r>
    </w:p>
    <w:p>
      <w:pPr>
        <w:ind w:left="0" w:right="0" w:firstLine="560"/>
        <w:spacing w:before="450" w:after="450" w:line="312" w:lineRule="auto"/>
      </w:pPr>
      <w:r>
        <w:rPr>
          <w:rFonts w:ascii="宋体" w:hAnsi="宋体" w:eastAsia="宋体" w:cs="宋体"/>
          <w:color w:val="000"/>
          <w:sz w:val="28"/>
          <w:szCs w:val="28"/>
        </w:rPr>
        <w:t xml:space="preserve">　　作风建设永远在路上，廉洁自律没有休息区。我将严格遵守党的政治纪律、组织纪律、廉洁纪律、群众纪律、工作纪律、生活纪律，对照党章党规党纪净化自己的思想、校正自己的行为，从反面教材用中受到教育和警醒，养成遵规守纪的高度自觉，把高标准、严要求贯穿到日常生活的每个细节，做忠诚、干净、担当的党员干部。</w:t>
      </w:r>
    </w:p>
    <w:p>
      <w:pPr>
        <w:ind w:left="0" w:right="0" w:firstLine="560"/>
        <w:spacing w:before="450" w:after="450" w:line="312" w:lineRule="auto"/>
      </w:pPr>
      <w:r>
        <w:rPr>
          <w:rFonts w:ascii="宋体" w:hAnsi="宋体" w:eastAsia="宋体" w:cs="宋体"/>
          <w:color w:val="000"/>
          <w:sz w:val="28"/>
          <w:szCs w:val="28"/>
        </w:rPr>
        <w:t xml:space="preserve">　　以上发言，不妥之处，请同志们批评指正!</w:t>
      </w:r>
    </w:p>
    <w:p>
      <w:pPr>
        <w:ind w:left="0" w:right="0" w:firstLine="560"/>
        <w:spacing w:before="450" w:after="450" w:line="312" w:lineRule="auto"/>
      </w:pPr>
      <w:r>
        <w:rPr>
          <w:rFonts w:ascii="宋体" w:hAnsi="宋体" w:eastAsia="宋体" w:cs="宋体"/>
          <w:color w:val="000"/>
          <w:sz w:val="28"/>
          <w:szCs w:val="28"/>
        </w:rPr>
        <w:t xml:space="preserve">　　   为进一步加强廉政风险防控，强化权力监督制约，不断增强全面从严治党的系统性、创造性和实效性。结合法院的审判工作实际，以违纪违法案件为重点，透过剖析，认真梳理，使我们深刻认识到以案促改专项工作的重要性。</w:t>
      </w:r>
    </w:p>
    <w:p>
      <w:pPr>
        <w:ind w:left="0" w:right="0" w:firstLine="560"/>
        <w:spacing w:before="450" w:after="450" w:line="312" w:lineRule="auto"/>
      </w:pPr>
      <w:r>
        <w:rPr>
          <w:rFonts w:ascii="宋体" w:hAnsi="宋体" w:eastAsia="宋体" w:cs="宋体"/>
          <w:color w:val="000"/>
          <w:sz w:val="28"/>
          <w:szCs w:val="28"/>
        </w:rPr>
        <w:t xml:space="preserve">　　    一、要建章立制，规范权力，把案件高发单位、重复发案单位作为监管的重中之重。违纪违法案件主要有两个原因：一是权力的傲慢与任性。手中有权，并且权力又没有得到有效的监督和制约，所以导致很多事情就是当权者说了算，这在一定程度上助长了当权者的为非作歹思想;二是思想意识的滑坡。思想上放松一寸，行动上就会松散一尺，面对利益，一些领导干部难以抵御，出现跑偏，最终坠入违纪违法的深渊，永久不能自拔。</w:t>
      </w:r>
    </w:p>
    <w:p>
      <w:pPr>
        <w:ind w:left="0" w:right="0" w:firstLine="560"/>
        <w:spacing w:before="450" w:after="450" w:line="312" w:lineRule="auto"/>
      </w:pPr>
      <w:r>
        <w:rPr>
          <w:rFonts w:ascii="宋体" w:hAnsi="宋体" w:eastAsia="宋体" w:cs="宋体"/>
          <w:color w:val="000"/>
          <w:sz w:val="28"/>
          <w:szCs w:val="28"/>
        </w:rPr>
        <w:t xml:space="preserve">　　    二、要强化监督，严厉打击，铲除违纪违法的土壤。要加强领导干部理想信念、党纪国法的教育培训，牢记宗旨使命，远离不良引诱。从案件中吸取教训，知敬畏、明底线，管好自己的手，收住自己的心，把好自己的嘴。在一些领导干部尤其是基层干部眼中，吃一点拿一点，似乎是“小事一桩”，殊不知堤溃蚁巢、气泄锋芒，实则害处无穷。</w:t>
      </w:r>
    </w:p>
    <w:p>
      <w:pPr>
        <w:ind w:left="0" w:right="0" w:firstLine="560"/>
        <w:spacing w:before="450" w:after="450" w:line="312" w:lineRule="auto"/>
      </w:pPr>
      <w:r>
        <w:rPr>
          <w:rFonts w:ascii="宋体" w:hAnsi="宋体" w:eastAsia="宋体" w:cs="宋体"/>
          <w:color w:val="000"/>
          <w:sz w:val="28"/>
          <w:szCs w:val="28"/>
        </w:rPr>
        <w:t xml:space="preserve">　　    三、要以案倒查，跟踪预防，做好执纪审查以案促改工作。坚持以案件为重点，深挖倒查，向深处抓、往实里做。透过剖析，研究案发规律，深挖问题根源，查找关键环节、重点岗位、重点人员的廉政风险点，明确风险等级。把权力篱笆务必扎紧、扎牢、扎固，让权力在阳光下运行。努力构建不能腐、不想腐的有效机制，切实做到以案为鉴，以案促改的目的，让作风建设永久在路上，反腐斗争永远不停歇。</w:t>
      </w:r>
    </w:p>
    <w:p>
      <w:pPr>
        <w:ind w:left="0" w:right="0" w:firstLine="560"/>
        <w:spacing w:before="450" w:after="450" w:line="312" w:lineRule="auto"/>
      </w:pPr>
      <w:r>
        <w:rPr>
          <w:rFonts w:ascii="黑体" w:hAnsi="黑体" w:eastAsia="黑体" w:cs="黑体"/>
          <w:color w:val="000000"/>
          <w:sz w:val="36"/>
          <w:szCs w:val="36"/>
          <w:b w:val="1"/>
          <w:bCs w:val="1"/>
        </w:rPr>
        <w:t xml:space="preserve">【篇4】2024年度组织生活会对照检查材料</w:t>
      </w:r>
    </w:p>
    <w:p>
      <w:pPr>
        <w:ind w:left="0" w:right="0" w:firstLine="560"/>
        <w:spacing w:before="450" w:after="450" w:line="312" w:lineRule="auto"/>
      </w:pPr>
      <w:r>
        <w:rPr>
          <w:rFonts w:ascii="宋体" w:hAnsi="宋体" w:eastAsia="宋体" w:cs="宋体"/>
          <w:color w:val="000"/>
          <w:sz w:val="28"/>
          <w:szCs w:val="28"/>
        </w:rPr>
        <w:t xml:space="preserve">　　根据县委、县政府关于转变作风集中整治活动的要求，我局及时安排，认真部署。在做好第一阶段宣传发动、学习的基础上，第二阶段突出了自查自纠、互查互纠这个重点，现根据有关要求，将个人自查自纠情况报告如下。</w:t>
      </w:r>
    </w:p>
    <w:p>
      <w:pPr>
        <w:ind w:left="0" w:right="0" w:firstLine="560"/>
        <w:spacing w:before="450" w:after="450" w:line="312" w:lineRule="auto"/>
      </w:pPr>
      <w:r>
        <w:rPr>
          <w:rFonts w:ascii="宋体" w:hAnsi="宋体" w:eastAsia="宋体" w:cs="宋体"/>
          <w:color w:val="000"/>
          <w:sz w:val="28"/>
          <w:szCs w:val="28"/>
        </w:rPr>
        <w:t xml:space="preserve">　　自从开展机关转变作风优化环境集中整治活动以来，我能够按照县委、县政府和局的安排部署，积极参加学习，认真查找问题。在学习方面，无论是单位组织的职工学习会，还是中心小组学习会，我都按时参加。在坚持学习的同时，我还注意对照要求，查找实际工作中和个人思想中的问题和不足，努力纠正干部队伍中存在的作风懒散、工作效率低下等问题。同时，对照县委、县政府党风廉政建设相关规定，严明机关干部工作纪律，并且努力从自身做起、从点滴做起。同时积极带领局班子做好本单位的思想作风建设，努力把自已培养成为合格的机关党员干部，努力使本单位成为高效、廉洁、勤政、开拓型的机关。</w:t>
      </w:r>
    </w:p>
    <w:p>
      <w:pPr>
        <w:ind w:left="0" w:right="0" w:firstLine="560"/>
        <w:spacing w:before="450" w:after="450" w:line="312" w:lineRule="auto"/>
      </w:pPr>
      <w:r>
        <w:rPr>
          <w:rFonts w:ascii="宋体" w:hAnsi="宋体" w:eastAsia="宋体" w:cs="宋体"/>
          <w:color w:val="000"/>
          <w:sz w:val="28"/>
          <w:szCs w:val="28"/>
        </w:rPr>
        <w:t xml:space="preserve">　　局要求党组成员着重查摆问题，并根据自身工作的实际，对照局实施方案进行自查。在方式上，除了个人自查外，还动员和组织干部职工帮助我个人查找问题，分析原因，进行整改。对照查找的五个重点、自己认为个人总体上还做得比较好。 一是大局观念好、有强烈的全局意识。我们班子人少，既有分工，责权明确;同时，更多的合作。不管是份内份外，只要有任务，只要有利工作，有利事业的发展，大家都是心往一处想，劲往一处使，没有一点相互推诿、相互扯皮、争权夺利的现象。</w:t>
      </w:r>
    </w:p>
    <w:p>
      <w:pPr>
        <w:ind w:left="0" w:right="0" w:firstLine="560"/>
        <w:spacing w:before="450" w:after="450" w:line="312" w:lineRule="auto"/>
      </w:pPr>
      <w:r>
        <w:rPr>
          <w:rFonts w:ascii="宋体" w:hAnsi="宋体" w:eastAsia="宋体" w:cs="宋体"/>
          <w:color w:val="000"/>
          <w:sz w:val="28"/>
          <w:szCs w:val="28"/>
        </w:rPr>
        <w:t xml:space="preserve">　　二是民主集中制贯彻执行好。在我们党组内，无论是我，还是另外几位班子成员，都做到了“大事多商量、小事多通气、无事多沟通”。在决策上，遵循“少数服从多数”，不搞“一言堂”。在日常工作上，以制度管人、管事、管已，按规定程序处理工作。</w:t>
      </w:r>
    </w:p>
    <w:p>
      <w:pPr>
        <w:ind w:left="0" w:right="0" w:firstLine="560"/>
        <w:spacing w:before="450" w:after="450" w:line="312" w:lineRule="auto"/>
      </w:pPr>
      <w:r>
        <w:rPr>
          <w:rFonts w:ascii="宋体" w:hAnsi="宋体" w:eastAsia="宋体" w:cs="宋体"/>
          <w:color w:val="000"/>
          <w:sz w:val="28"/>
          <w:szCs w:val="28"/>
        </w:rPr>
        <w:t xml:space="preserve">　　三是严格遵守财经纪律。做到了不越权、不越位，涉及到个人的财经问题，严格按财务管理制度执行，不该报销的，一分钱也不多报。</w:t>
      </w:r>
    </w:p>
    <w:p>
      <w:pPr>
        <w:ind w:left="0" w:right="0" w:firstLine="560"/>
        <w:spacing w:before="450" w:after="450" w:line="312" w:lineRule="auto"/>
      </w:pPr>
      <w:r>
        <w:rPr>
          <w:rFonts w:ascii="宋体" w:hAnsi="宋体" w:eastAsia="宋体" w:cs="宋体"/>
          <w:color w:val="000"/>
          <w:sz w:val="28"/>
          <w:szCs w:val="28"/>
        </w:rPr>
        <w:t xml:space="preserve">　　四是认真搞好团结，充分发挥团结协作精神。我一直把搞好团结作为我个人工作的重要要求之一，不利于团结的事不做，不利团结的话不说，也从不为了取悦群众而在背后对其他领导说三道四。事实上，我们班子各个成员也都十分注重搞好团结，不闹无原则纠纷。可以说，我们这个领导集体是个团结的集体，是个战斗的集体。对此，我们的上级主管部门也给予了充分的肯定。</w:t>
      </w:r>
    </w:p>
    <w:p>
      <w:pPr>
        <w:ind w:left="0" w:right="0" w:firstLine="560"/>
        <w:spacing w:before="450" w:after="450" w:line="312" w:lineRule="auto"/>
      </w:pPr>
      <w:r>
        <w:rPr>
          <w:rFonts w:ascii="宋体" w:hAnsi="宋体" w:eastAsia="宋体" w:cs="宋体"/>
          <w:color w:val="000"/>
          <w:sz w:val="28"/>
          <w:szCs w:val="28"/>
        </w:rPr>
        <w:t xml:space="preserve">　　另外，在平时的机关作风上，个人也是做得比较好。</w:t>
      </w:r>
    </w:p>
    <w:p>
      <w:pPr>
        <w:ind w:left="0" w:right="0" w:firstLine="560"/>
        <w:spacing w:before="450" w:after="450" w:line="312" w:lineRule="auto"/>
      </w:pPr>
      <w:r>
        <w:rPr>
          <w:rFonts w:ascii="宋体" w:hAnsi="宋体" w:eastAsia="宋体" w:cs="宋体"/>
          <w:color w:val="000"/>
          <w:sz w:val="28"/>
          <w:szCs w:val="28"/>
        </w:rPr>
        <w:t xml:space="preserve">　　一是十分注意工作纪律。到了办公室，就认认真真地做事，没有擅自脱岗。</w:t>
      </w:r>
    </w:p>
    <w:p>
      <w:pPr>
        <w:ind w:left="0" w:right="0" w:firstLine="560"/>
        <w:spacing w:before="450" w:after="450" w:line="312" w:lineRule="auto"/>
      </w:pPr>
      <w:r>
        <w:rPr>
          <w:rFonts w:ascii="宋体" w:hAnsi="宋体" w:eastAsia="宋体" w:cs="宋体"/>
          <w:color w:val="000"/>
          <w:sz w:val="28"/>
          <w:szCs w:val="28"/>
        </w:rPr>
        <w:t xml:space="preserve">　　二是责任感较强，精神状态好。</w:t>
      </w:r>
    </w:p>
    <w:p>
      <w:pPr>
        <w:ind w:left="0" w:right="0" w:firstLine="560"/>
        <w:spacing w:before="450" w:after="450" w:line="312" w:lineRule="auto"/>
      </w:pPr>
      <w:r>
        <w:rPr>
          <w:rFonts w:ascii="宋体" w:hAnsi="宋体" w:eastAsia="宋体" w:cs="宋体"/>
          <w:color w:val="000"/>
          <w:sz w:val="28"/>
          <w:szCs w:val="28"/>
        </w:rPr>
        <w:t xml:space="preserve">　　三是能不断充实自已，努力提高工作技能和效率。在工作和生活中，能坚持学习，努力使自己不掉队。办事比效率，工作标准要求较高。当然，与越来越高的工作要求相比，与不断发展的形势相比，个人身上仍存在一些问题和不足。</w:t>
      </w:r>
    </w:p>
    <w:p>
      <w:pPr>
        <w:ind w:left="0" w:right="0" w:firstLine="560"/>
        <w:spacing w:before="450" w:after="450" w:line="312" w:lineRule="auto"/>
      </w:pPr>
      <w:r>
        <w:rPr>
          <w:rFonts w:ascii="宋体" w:hAnsi="宋体" w:eastAsia="宋体" w:cs="宋体"/>
          <w:color w:val="000"/>
          <w:sz w:val="28"/>
          <w:szCs w:val="28"/>
        </w:rPr>
        <w:t xml:space="preserve">　　(一)工作作风有待进一步提高。在工作有时报有应付了事的思想，总想在工作中找到捷径，最好不要花费太多的精力就可以把事情做好。从纪律上来看，对自身要求还不够严格，存在着多一事不如少一事的错误想法。</w:t>
      </w:r>
    </w:p>
    <w:p>
      <w:pPr>
        <w:ind w:left="0" w:right="0" w:firstLine="560"/>
        <w:spacing w:before="450" w:after="450" w:line="312" w:lineRule="auto"/>
      </w:pPr>
      <w:r>
        <w:rPr>
          <w:rFonts w:ascii="宋体" w:hAnsi="宋体" w:eastAsia="宋体" w:cs="宋体"/>
          <w:color w:val="000"/>
          <w:sz w:val="28"/>
          <w:szCs w:val="28"/>
        </w:rPr>
        <w:t xml:space="preserve">　　(二)服务意识有待进一步加强。从思想上来看，自己对为人民服务的认识还不够深入，总认为能做好本职工作，完成任务已经就不错了;不能始终保持热情服务的态度，存有“事不关己，高高挂起”的思想，未切实做到为群众所想，急群众所急。 (三)业务知识有待进一步提升。在工作中只满足于完成领导交给的任务，遇到难题时，常常等待领导的指示，说一步走一步，未把工作做实、做深、做细，只要还过得去就可以了。对业务知识的掌握不够重视，缺乏一种敬业精神。</w:t>
      </w:r>
    </w:p>
    <w:p>
      <w:pPr>
        <w:ind w:left="0" w:right="0" w:firstLine="560"/>
        <w:spacing w:before="450" w:after="450" w:line="312" w:lineRule="auto"/>
      </w:pPr>
      <w:r>
        <w:rPr>
          <w:rFonts w:ascii="宋体" w:hAnsi="宋体" w:eastAsia="宋体" w:cs="宋体"/>
          <w:color w:val="000"/>
          <w:sz w:val="28"/>
          <w:szCs w:val="28"/>
        </w:rPr>
        <w:t xml:space="preserve">　　通过转变作风优化环境集中整治活动开展，机关作风有了很大促进，对机关干部也是很好的提高，我在今后的工作中，一定会按照上级要求，结合自身实际，不断提升自己的决策能力和水平。将各项工作一步一步抓紧抓好。</w:t>
      </w:r>
    </w:p>
    <w:p>
      <w:pPr>
        <w:ind w:left="0" w:right="0" w:firstLine="560"/>
        <w:spacing w:before="450" w:after="450" w:line="312" w:lineRule="auto"/>
      </w:pPr>
      <w:r>
        <w:rPr>
          <w:rFonts w:ascii="黑体" w:hAnsi="黑体" w:eastAsia="黑体" w:cs="黑体"/>
          <w:color w:val="000000"/>
          <w:sz w:val="34"/>
          <w:szCs w:val="34"/>
          <w:b w:val="1"/>
          <w:bCs w:val="1"/>
        </w:rPr>
        <w:t xml:space="preserve">　　2024年党员组织生活会个人对照检查材料4</w:t>
      </w:r>
    </w:p>
    <w:p>
      <w:pPr>
        <w:ind w:left="0" w:right="0" w:firstLine="560"/>
        <w:spacing w:before="450" w:after="450" w:line="312" w:lineRule="auto"/>
      </w:pPr>
      <w:r>
        <w:rPr>
          <w:rFonts w:ascii="宋体" w:hAnsi="宋体" w:eastAsia="宋体" w:cs="宋体"/>
          <w:color w:val="000"/>
          <w:sz w:val="28"/>
          <w:szCs w:val="28"/>
        </w:rPr>
        <w:t xml:space="preserve">　　按照县、镇关于认真开好20XX年组织生活会和民主评议党员工作要求，我认真学习了《中国共产党支部工作条例(试行)》《中国共产党纪律处分条例》和《党章》，通过自我查摆、相互谈心谈话、发放征求表等方式，听取梳理党员和群众的意见建议，对照合格党员标准，着重从认真学习贯彻习近平新时代中国特色社会主义思想，树牢“四个意识”、坚定“四个自信”，坚决做到“两个维护”和履职践诺、担当作为、真抓实干、遵规守纪等方面，查找差距和不足;认真剖析个人存在问题，明确了努力方向和整改措施。现将有关情况对照检查如下，请大家批评指正。</w:t>
      </w:r>
    </w:p>
    <w:p>
      <w:pPr>
        <w:ind w:left="0" w:right="0" w:firstLine="560"/>
        <w:spacing w:before="450" w:after="450" w:line="312" w:lineRule="auto"/>
      </w:pPr>
      <w:r>
        <w:rPr>
          <w:rFonts w:ascii="宋体" w:hAnsi="宋体" w:eastAsia="宋体" w:cs="宋体"/>
          <w:color w:val="000"/>
          <w:sz w:val="28"/>
          <w:szCs w:val="28"/>
        </w:rPr>
        <w:t xml:space="preserve">　　(一)加强政治素养方面。自己虽然能够积极参加镇村组织的政治理论学习，认真学习党的十九大精神和习近平总书记记系列讲话精神，但学习主动性有待加强，学习时间有限，仅限于每周的政治理论学习，总认为自己只要懂得一些基本观点、基本原理能适应工作需要，对于坚定理想信念、拥护党的决定、指导村级工作开展等方面生搬硬套，不能活学活用，导致政治理论指导实践和日常工作的能力还有一定差距，政治素养还有待进一步提高。</w:t>
      </w:r>
    </w:p>
    <w:p>
      <w:pPr>
        <w:ind w:left="0" w:right="0" w:firstLine="560"/>
        <w:spacing w:before="450" w:after="450" w:line="312" w:lineRule="auto"/>
      </w:pPr>
      <w:r>
        <w:rPr>
          <w:rFonts w:ascii="宋体" w:hAnsi="宋体" w:eastAsia="宋体" w:cs="宋体"/>
          <w:color w:val="000"/>
          <w:sz w:val="28"/>
          <w:szCs w:val="28"/>
        </w:rPr>
        <w:t xml:space="preserve">　　(二)在树牢“四个意识”方面。我能够在“四个意识”和政治纪律、政治规矩方面都能与党中央和省市县镇党委保持一致，自觉服从镇党委领导，坚决执行上级方针、政策，自觉肃清各类恶劣影响和流毒，各项工作执行请示报告制度，不弄虚作假，忠于职守。但对照自身情况，还存在随意性和简单化现象，尤其是在镇党委、政府要求很急的工作任务上，为了及时在村级完成任务，有不求质量，只赶进度的思想，有时发扬民主不够充分，听取村民意见不够全面，结合实际贯彻落实上级的各项方针政策还不到位。</w:t>
      </w:r>
    </w:p>
    <w:p>
      <w:pPr>
        <w:ind w:left="0" w:right="0" w:firstLine="560"/>
        <w:spacing w:before="450" w:after="450" w:line="312" w:lineRule="auto"/>
      </w:pPr>
      <w:r>
        <w:rPr>
          <w:rFonts w:ascii="宋体" w:hAnsi="宋体" w:eastAsia="宋体" w:cs="宋体"/>
          <w:color w:val="000"/>
          <w:sz w:val="28"/>
          <w:szCs w:val="28"/>
        </w:rPr>
        <w:t xml:space="preserve">　　(三)在加强村级党建方面。对加强村级基层党建工作过于依靠镇组织部门的工作指导，满足于上级安排什么就按部就班开展相关工作，面对新时代党建工作新要求，对村级党建工作谋划投入精力不够，系统研究不深，在结合村级实际开展创新性工作，打造村级党建亮点方面还存在不足，支部目前仍然存在党员队伍相对老化，集体经济收入相对较少等实际问题。</w:t>
      </w:r>
    </w:p>
    <w:p>
      <w:pPr>
        <w:ind w:left="0" w:right="0" w:firstLine="560"/>
        <w:spacing w:before="450" w:after="450" w:line="312" w:lineRule="auto"/>
      </w:pPr>
      <w:r>
        <w:rPr>
          <w:rFonts w:ascii="宋体" w:hAnsi="宋体" w:eastAsia="宋体" w:cs="宋体"/>
          <w:color w:val="000"/>
          <w:sz w:val="28"/>
          <w:szCs w:val="28"/>
        </w:rPr>
        <w:t xml:space="preserve">　　(四)在担当作为方面。有时还存在求稳怕乱的思想，对于镇党委、政府安排的工作抱有“不求有功，但求无过”思想，如：对某些工作虽然也有所思考，但思想上总有这样那样的顾虑，怕得罪人、怕背包袱。在工作上遇到难题时，不善于思考，未能把工作做实、做深、做细，满足于过得去，如部分工作，没得到领导指示，自己不敢做决策。</w:t>
      </w:r>
    </w:p>
    <w:p>
      <w:pPr>
        <w:ind w:left="0" w:right="0" w:firstLine="560"/>
        <w:spacing w:before="450" w:after="450" w:line="312" w:lineRule="auto"/>
      </w:pPr>
      <w:r>
        <w:rPr>
          <w:rFonts w:ascii="宋体" w:hAnsi="宋体" w:eastAsia="宋体" w:cs="宋体"/>
          <w:color w:val="000"/>
          <w:sz w:val="28"/>
          <w:szCs w:val="28"/>
        </w:rPr>
        <w:t xml:space="preserve">　　一是政治理论素养低。自己在思想上总是认为村里工作任务比较繁重，应该都把时间和精力更多投入于镇党委政府安排的业务性工作，没有深刻认识到理论学习的重要性，在学习方面就有了脱节和放松现象。</w:t>
      </w:r>
    </w:p>
    <w:p>
      <w:pPr>
        <w:ind w:left="0" w:right="0" w:firstLine="560"/>
        <w:spacing w:before="450" w:after="450" w:line="312" w:lineRule="auto"/>
      </w:pPr>
      <w:r>
        <w:rPr>
          <w:rFonts w:ascii="宋体" w:hAnsi="宋体" w:eastAsia="宋体" w:cs="宋体"/>
          <w:color w:val="000"/>
          <w:sz w:val="28"/>
          <w:szCs w:val="28"/>
        </w:rPr>
        <w:t xml:space="preserve">　　二是党性锻炼不够经常。不能经常性地进行自我反省、自我净化、自我完善，对共产党人“大公无私，吃苦在前、享受在后，克己奉公，敢于担当，甘于奉献，团结群众”等优秀品质学习践行不够，这是造成自己自我要求和发挥作用方面仍有差距的关键原因。</w:t>
      </w:r>
    </w:p>
    <w:p>
      <w:pPr>
        <w:ind w:left="0" w:right="0" w:firstLine="560"/>
        <w:spacing w:before="450" w:after="450" w:line="312" w:lineRule="auto"/>
      </w:pPr>
      <w:r>
        <w:rPr>
          <w:rFonts w:ascii="宋体" w:hAnsi="宋体" w:eastAsia="宋体" w:cs="宋体"/>
          <w:color w:val="000"/>
          <w:sz w:val="28"/>
          <w:szCs w:val="28"/>
        </w:rPr>
        <w:t xml:space="preserve">　　三是缺乏责任担当意识。有时内心会存在松劲懈怠的情绪，认为只要按部就班完成上级工作部署就可以了，对自己的要求不如以前那么严、那么高了，久而久之工作标准就有所降低，工作创新性、典型性会产生不足。</w:t>
      </w:r>
    </w:p>
    <w:p>
      <w:pPr>
        <w:ind w:left="0" w:right="0" w:firstLine="560"/>
        <w:spacing w:before="450" w:after="450" w:line="312" w:lineRule="auto"/>
      </w:pPr>
      <w:r>
        <w:rPr>
          <w:rFonts w:ascii="宋体" w:hAnsi="宋体" w:eastAsia="宋体" w:cs="宋体"/>
          <w:color w:val="000"/>
          <w:sz w:val="28"/>
          <w:szCs w:val="28"/>
        </w:rPr>
        <w:t xml:space="preserve">　　一要加强学习，提高素质。增强学习的自觉性，毫不动摇地把理论武装做为主抓手，千方百计挤时间学习。增强学习的系统性，深入学习党的十九在精神、习近平新时代中国特色社会主义思想和省市县镇“担当作为、狠抓落实”相关会议精神，不断提高政策理论水平。增强学习的实效性，坚持理论联系实际，紧密结合村级工作实际，加强对开展农村工作所需的相关政策、知识的学习，切实提高自己在实际工作中解决各种复杂矛盾和问题的能力。</w:t>
      </w:r>
    </w:p>
    <w:p>
      <w:pPr>
        <w:ind w:left="0" w:right="0" w:firstLine="560"/>
        <w:spacing w:before="450" w:after="450" w:line="312" w:lineRule="auto"/>
      </w:pPr>
      <w:r>
        <w:rPr>
          <w:rFonts w:ascii="宋体" w:hAnsi="宋体" w:eastAsia="宋体" w:cs="宋体"/>
          <w:color w:val="000"/>
          <w:sz w:val="28"/>
          <w:szCs w:val="28"/>
        </w:rPr>
        <w:t xml:space="preserve">　　二要担当负责，积极工作。按照省市县镇“担当作为、狠抓落实”相关工作部署，认真做好XX村相关工作。加强村级基层组织建设。认真组织开展“三会一课”、“28日党员活动日”活动，抓好村级“两委”班子和党员队伍建设，加大村级后备干部、入党积极分子培养力度，加强党员干部岗位目标管理，严格工作日坐班、党务村务公开等各项工作制度。进一步加强村级“三资管理”，理顺相关土地合同，增加村级集体收入。发挥党支部堡垒和党员先锋作用，按照镇党委、政府相关工作要求，扎实推进美丽乡村建设、精准扶贫、民生改善等各项工作，不断优化村民生产生活条件。</w:t>
      </w:r>
    </w:p>
    <w:p>
      <w:pPr>
        <w:ind w:left="0" w:right="0" w:firstLine="560"/>
        <w:spacing w:before="450" w:after="450" w:line="312" w:lineRule="auto"/>
      </w:pPr>
      <w:r>
        <w:rPr>
          <w:rFonts w:ascii="宋体" w:hAnsi="宋体" w:eastAsia="宋体" w:cs="宋体"/>
          <w:color w:val="000"/>
          <w:sz w:val="28"/>
          <w:szCs w:val="28"/>
        </w:rPr>
        <w:t xml:space="preserve">　　三要廉洁自律，做好表率。牢固树立“四个意识”、坚定“四个自信”，坚决做到“两个维护”，始终在思想上、政治上、行动上同以习近平总书记记为核心的党中央保持高度一致。坚持用优秀党员的标准严格要求自己，认真遵守党的纪律和国家的法律法规，自觉规范自己的行为，从小节做起，严于律己，做到干干净净办事，清清白白做人。自觉接受组织和村民的监督，时刻做到自重、自警、自励。</w:t>
      </w:r>
    </w:p>
    <w:p>
      <w:pPr>
        <w:ind w:left="0" w:right="0" w:firstLine="560"/>
        <w:spacing w:before="450" w:after="450" w:line="312" w:lineRule="auto"/>
      </w:pPr>
      <w:r>
        <w:rPr>
          <w:rFonts w:ascii="黑体" w:hAnsi="黑体" w:eastAsia="黑体" w:cs="黑体"/>
          <w:color w:val="000000"/>
          <w:sz w:val="36"/>
          <w:szCs w:val="36"/>
          <w:b w:val="1"/>
          <w:bCs w:val="1"/>
        </w:rPr>
        <w:t xml:space="preserve">【篇5】2024年度组织生活会对照检查材料</w:t>
      </w:r>
    </w:p>
    <w:p>
      <w:pPr>
        <w:ind w:left="0" w:right="0" w:firstLine="560"/>
        <w:spacing w:before="450" w:after="450" w:line="312" w:lineRule="auto"/>
      </w:pPr>
      <w:r>
        <w:rPr>
          <w:rFonts w:ascii="宋体" w:hAnsi="宋体" w:eastAsia="宋体" w:cs="宋体"/>
          <w:color w:val="000"/>
          <w:sz w:val="28"/>
          <w:szCs w:val="28"/>
        </w:rPr>
        <w:t xml:space="preserve">　　按照文件《开好“深化以案促改、净化政治生态”基层党组织专题组织生活会的通知》的要求，本人深刻查摆不足，认真剖析根源，切实解决问题。现将检视问题剖析报告如下：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(一)是否存在对党不忠，离心离德的问题。</w:t>
      </w:r>
    </w:p>
    <w:p>
      <w:pPr>
        <w:ind w:left="0" w:right="0" w:firstLine="560"/>
        <w:spacing w:before="450" w:after="450" w:line="312" w:lineRule="auto"/>
      </w:pPr>
      <w:r>
        <w:rPr>
          <w:rFonts w:ascii="宋体" w:hAnsi="宋体" w:eastAsia="宋体" w:cs="宋体"/>
          <w:color w:val="000"/>
          <w:sz w:val="28"/>
          <w:szCs w:val="28"/>
        </w:rPr>
        <w:t xml:space="preserve">　　做为一名老党员,总觉得自己党性观念强、底线思维牢,是非观、大局观不会偏移,作风方面不会出问题，因此不自然就忽视了党性修养的锤炼,思想上也不自然就会有宽松现象。特别是受社会一些庸俗思想的影响,放松了自我要求。</w:t>
      </w:r>
    </w:p>
    <w:p>
      <w:pPr>
        <w:ind w:left="0" w:right="0" w:firstLine="560"/>
        <w:spacing w:before="450" w:after="450" w:line="312" w:lineRule="auto"/>
      </w:pPr>
      <w:r>
        <w:rPr>
          <w:rFonts w:ascii="宋体" w:hAnsi="宋体" w:eastAsia="宋体" w:cs="宋体"/>
          <w:color w:val="000"/>
          <w:sz w:val="28"/>
          <w:szCs w:val="28"/>
        </w:rPr>
        <w:t xml:space="preserve">　　(二)是否在党内政治生活不严肃、不规范的问题。</w:t>
      </w:r>
    </w:p>
    <w:p>
      <w:pPr>
        <w:ind w:left="0" w:right="0" w:firstLine="560"/>
        <w:spacing w:before="450" w:after="450" w:line="312" w:lineRule="auto"/>
      </w:pPr>
      <w:r>
        <w:rPr>
          <w:rFonts w:ascii="宋体" w:hAnsi="宋体" w:eastAsia="宋体" w:cs="宋体"/>
          <w:color w:val="000"/>
          <w:sz w:val="28"/>
          <w:szCs w:val="28"/>
        </w:rPr>
        <w:t xml:space="preserve">　　我平时在党内政治生活中确实存在一些不够严肃认真的问题，如学习只注重理论，形式上按要求完成笔记就好，但对学习的内容和理论知识的内在精神领悟不深，不能融会贯通，学以致用。</w:t>
      </w:r>
    </w:p>
    <w:p>
      <w:pPr>
        <w:ind w:left="0" w:right="0" w:firstLine="560"/>
        <w:spacing w:before="450" w:after="450" w:line="312" w:lineRule="auto"/>
      </w:pPr>
      <w:r>
        <w:rPr>
          <w:rFonts w:ascii="宋体" w:hAnsi="宋体" w:eastAsia="宋体" w:cs="宋体"/>
          <w:color w:val="000"/>
          <w:sz w:val="28"/>
          <w:szCs w:val="28"/>
        </w:rPr>
        <w:t xml:space="preserve">　　(三)是否存在不敢担当、不愿作为的问题。</w:t>
      </w:r>
    </w:p>
    <w:p>
      <w:pPr>
        <w:ind w:left="0" w:right="0" w:firstLine="560"/>
        <w:spacing w:before="450" w:after="450" w:line="312" w:lineRule="auto"/>
      </w:pPr>
      <w:r>
        <w:rPr>
          <w:rFonts w:ascii="宋体" w:hAnsi="宋体" w:eastAsia="宋体" w:cs="宋体"/>
          <w:color w:val="000"/>
          <w:sz w:val="28"/>
          <w:szCs w:val="28"/>
        </w:rPr>
        <w:t xml:space="preserve">　　在工作中存在激情消退，大事化小，满足于现状，忽视了进一步完善和提高自我，缺乏责任担当精神。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放松了党性修养，理想信念有所松动。随着社会日新月异的变化,面临新形势、所处的环境发生了时代性的变化,思想文化日趋多元多样。在这个过程中,自己虽然牢记是一名共产党员,但在潜移默化、日久天长的影响中,还是不自觉地放松了警惕、降低了标准,对一些不良现象、不正之风总认为是社会大环境造成的,没有旗帜鲜明地去反对和抵制，这些都是与党章的要求,与共产党员的本色相违背的;面对不良苗头，自我约束抓的不够严，没有很好地自我提醒、自我告诫。</w:t>
      </w:r>
    </w:p>
    <w:p>
      <w:pPr>
        <w:ind w:left="0" w:right="0" w:firstLine="560"/>
        <w:spacing w:before="450" w:after="450" w:line="312" w:lineRule="auto"/>
      </w:pPr>
      <w:r>
        <w:rPr>
          <w:rFonts w:ascii="宋体" w:hAnsi="宋体" w:eastAsia="宋体" w:cs="宋体"/>
          <w:color w:val="000"/>
          <w:sz w:val="28"/>
          <w:szCs w:val="28"/>
        </w:rPr>
        <w:t xml:space="preserve">　　二是对党内政治生活理论学习重视不够。思想上存在着重工作轻学习的顽疾，同时错误地认为，用什么学什么，把自己的本职工作干好就行了，政治理论知识大概知晓了解就好。</w:t>
      </w:r>
    </w:p>
    <w:p>
      <w:pPr>
        <w:ind w:left="0" w:right="0" w:firstLine="560"/>
        <w:spacing w:before="450" w:after="450" w:line="312" w:lineRule="auto"/>
      </w:pPr>
      <w:r>
        <w:rPr>
          <w:rFonts w:ascii="宋体" w:hAnsi="宋体" w:eastAsia="宋体" w:cs="宋体"/>
          <w:color w:val="000"/>
          <w:sz w:val="28"/>
          <w:szCs w:val="28"/>
        </w:rPr>
        <w:t xml:space="preserve">　　三是勇于担当，大胆作为的工作作风有待加强。随着年龄的增长，似乎没有了过去工作中的斗志和激情，在工作中的事情没有主动关心和处理解决问题，思想和行动上比较保守，没有发挥好党员的带头作用。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(一)锤炼党性，进一步坚定理想信念。</w:t>
      </w:r>
    </w:p>
    <w:p>
      <w:pPr>
        <w:ind w:left="0" w:right="0" w:firstLine="560"/>
        <w:spacing w:before="450" w:after="450" w:line="312" w:lineRule="auto"/>
      </w:pPr>
      <w:r>
        <w:rPr>
          <w:rFonts w:ascii="宋体" w:hAnsi="宋体" w:eastAsia="宋体" w:cs="宋体"/>
          <w:color w:val="000"/>
          <w:sz w:val="28"/>
          <w:szCs w:val="28"/>
        </w:rPr>
        <w:t xml:space="preserve">　　不断加强理想信念教育，自觉加强世界观的改造，增强党性锻炼，始终在政治立场、政治方向、政治原则上同以习近平为核心的党中央保持高度一致,真正把“不忘初心、牢记使命”的要求贯穿始终,以新思想引领新征程,以新姿态奋进新时代，将对党忠诚融入到自己的学习、生活、工作之中。</w:t>
      </w:r>
    </w:p>
    <w:p>
      <w:pPr>
        <w:ind w:left="0" w:right="0" w:firstLine="560"/>
        <w:spacing w:before="450" w:after="450" w:line="312" w:lineRule="auto"/>
      </w:pPr>
      <w:r>
        <w:rPr>
          <w:rFonts w:ascii="宋体" w:hAnsi="宋体" w:eastAsia="宋体" w:cs="宋体"/>
          <w:color w:val="000"/>
          <w:sz w:val="28"/>
          <w:szCs w:val="28"/>
        </w:rPr>
        <w:t xml:space="preserve">　　(二)端正政治生活态度，加强政治理论学习。</w:t>
      </w:r>
    </w:p>
    <w:p>
      <w:pPr>
        <w:ind w:left="0" w:right="0" w:firstLine="560"/>
        <w:spacing w:before="450" w:after="450" w:line="312" w:lineRule="auto"/>
      </w:pPr>
      <w:r>
        <w:rPr>
          <w:rFonts w:ascii="宋体" w:hAnsi="宋体" w:eastAsia="宋体" w:cs="宋体"/>
          <w:color w:val="000"/>
          <w:sz w:val="28"/>
          <w:szCs w:val="28"/>
        </w:rPr>
        <w:t xml:space="preserve">　　制定学习计划，积极挤时间坚持自学，努力做到对政治理论知识学会、弄懂、弄通，最好可以做到理论联系实际，能学以致用。</w:t>
      </w:r>
    </w:p>
    <w:p>
      <w:pPr>
        <w:ind w:left="0" w:right="0" w:firstLine="560"/>
        <w:spacing w:before="450" w:after="450" w:line="312" w:lineRule="auto"/>
      </w:pPr>
      <w:r>
        <w:rPr>
          <w:rFonts w:ascii="宋体" w:hAnsi="宋体" w:eastAsia="宋体" w:cs="宋体"/>
          <w:color w:val="000"/>
          <w:sz w:val="28"/>
          <w:szCs w:val="28"/>
        </w:rPr>
        <w:t xml:space="preserve">　　(三)加强责任担当意识，改进工作作风。</w:t>
      </w:r>
    </w:p>
    <w:p>
      <w:pPr>
        <w:ind w:left="0" w:right="0" w:firstLine="560"/>
        <w:spacing w:before="450" w:after="450" w:line="312" w:lineRule="auto"/>
      </w:pPr>
      <w:r>
        <w:rPr>
          <w:rFonts w:ascii="宋体" w:hAnsi="宋体" w:eastAsia="宋体" w:cs="宋体"/>
          <w:color w:val="000"/>
          <w:sz w:val="28"/>
          <w:szCs w:val="28"/>
        </w:rPr>
        <w:t xml:space="preserve">　　结合自己的本职工作，强化责任担当意识，积极主动处理好每一项工作，把工作办实办好，切实做到既要勇挑重担，更要敢于担当负责。</w:t>
      </w:r>
    </w:p>
    <w:p>
      <w:pPr>
        <w:ind w:left="0" w:right="0" w:firstLine="560"/>
        <w:spacing w:before="450" w:after="450" w:line="312" w:lineRule="auto"/>
      </w:pPr>
      <w:r>
        <w:rPr>
          <w:rFonts w:ascii="宋体" w:hAnsi="宋体" w:eastAsia="宋体" w:cs="宋体"/>
          <w:color w:val="000"/>
          <w:sz w:val="28"/>
          <w:szCs w:val="28"/>
        </w:rPr>
        <w:t xml:space="preserve">　　总之，通过此次“深化以案促改、净化政治生态”主题生活会的个人剖析，我充分发现和认识到了自己的不足以及未做到之处，我将认真整改自身存在的问题和不足，力争使自己在政治思想、工作、学习、生活等方面都有明显进步，努力提高自身综合素质，更好地服务于供热工作，树立热力人的良好风貌形象。[_TAG_h2]【篇6】2024年度组织生活会对照检查材料</w:t>
      </w:r>
    </w:p>
    <w:p>
      <w:pPr>
        <w:ind w:left="0" w:right="0" w:firstLine="560"/>
        <w:spacing w:before="450" w:after="450" w:line="312" w:lineRule="auto"/>
      </w:pPr>
      <w:r>
        <w:rPr>
          <w:rFonts w:ascii="宋体" w:hAnsi="宋体" w:eastAsia="宋体" w:cs="宋体"/>
          <w:color w:val="000"/>
          <w:sz w:val="28"/>
          <w:szCs w:val="28"/>
        </w:rPr>
        <w:t xml:space="preserve">　　近日，习近平总书记对制止餐饮浪费行为作出重要指示。他指出，餐饮浪费现象，触目惊心、令人痛心!“谁知盘中餐，粒粒皆辛苦。”尽管我国粮食生产连年丰收，对粮食安全还是始终要有危机意识，今年全球新冠肺炎疫情所带的影响更是给我们敲响了警钟。下面，我结合工作实际，谈谈如何贯彻落实好习近平总书记重要指示精神。</w:t>
      </w:r>
    </w:p>
    <w:p>
      <w:pPr>
        <w:ind w:left="0" w:right="0" w:firstLine="560"/>
        <w:spacing w:before="450" w:after="450" w:line="312" w:lineRule="auto"/>
      </w:pPr>
      <w:r>
        <w:rPr>
          <w:rFonts w:ascii="宋体" w:hAnsi="宋体" w:eastAsia="宋体" w:cs="宋体"/>
          <w:color w:val="000"/>
          <w:sz w:val="28"/>
          <w:szCs w:val="28"/>
        </w:rPr>
        <w:t xml:space="preserve">　　我们要提高政治站位，切实把思想统一到习近平总书记关于厉行节约、制止餐饮浪费的重要论述上，深刻认识制止餐饮浪费的重要意义，切实把厉行节约反对食品浪费作为弘扬中华优秀传统文化、践行社会主义核心价值观的重要内容，切实增强责任感和紧迫感。从国际层面看，在新冠肺炎疫情影响下，全球粮食安全不可避免地受到冲击。联合国世界粮食计划署预计，今年全球面临严重粮食不安全的人口数量可能由1.35亿增至2.65亿;联合国粮农组织和经合组织发布的报告也指出，新冠病毒大流行可能会对全球粮食市场产生“历史性冲击”。这表明粮食安全在眼下是世界性的重大课题。从国家层面看，我国是一个人口众多、土地资源相对不足的国家，从中长期看我国的粮食产需仍将维持紧平衡态势，粮食浪费带的资源浪费、环境污染问题绝对不可小觑。我国有14亿人口，每个人每个家庭节约粮食还是浪费粮食，加在一起都不是一个小数目。从传统美德看，艰苦奋斗、勤俭节约是中华民族的传统美德，是我们党的优良作风。不论我们国家发展到什么水平，不论人民生活改善到什么地步，艰苦奋斗、勤俭节约的思想和精神永远不能丢。所以说，在这种情况下，全社会形成一种“厉行节约、反对浪费”的风气，十分必要。</w:t>
      </w:r>
    </w:p>
    <w:p>
      <w:pPr>
        <w:ind w:left="0" w:right="0" w:firstLine="560"/>
        <w:spacing w:before="450" w:after="450" w:line="312" w:lineRule="auto"/>
      </w:pPr>
      <w:r>
        <w:rPr>
          <w:rFonts w:ascii="宋体" w:hAnsi="宋体" w:eastAsia="宋体" w:cs="宋体"/>
          <w:color w:val="000"/>
          <w:sz w:val="28"/>
          <w:szCs w:val="28"/>
        </w:rPr>
        <w:t xml:space="preserve">　　虽然，我们之前“厉行节约，反对浪费”做了相关工作，制定了有关实施意见，餐饮浪费现象有所改观，但就在疫情期间，一些地方浪费粮食的现象仍然存在。在当前特殊的社会经济背景下，重申“厉行节约，反对浪费”，就是继续拧紧公众节约粮食之弦，让节约粮食化为一种永久的风气。我们要加大宣传力度，切实培养节约习惯。各乡镇要在各村、社区主干道等醒目位置粘贴“浪费可耻、节约为荣”“光盘行动”“谁知盘中餐、粒粒皆辛苦”等宣传标语，大力营造文明用餐、浪费可耻、节约为荣的氛围。宣传部门要充分利用新时代文明实践中心、微博、微信等宣传载体，加大反对食品浪费宣传报道力度，弘扬先进典型，曝光浪费现象。发改委(粮食局)要会同有关部门组织好每年世界粮食日和全国爱粮节粮宣传周活动，做好“节约一粒粮”公益宣传，教育部门要加大学校反对食品浪费教育工作力度，通过主题班会、国旗下讲话等多种形式，开展厉行节约反对食品浪费专题教育活动，将节约教育纳入课堂教学，有机渗透，全员育人。工会、共青团、妇联等群众组织要面向职工、青少年、妇女等开展有针对性的宣传教育活动，组织一批志愿者进机关、进企业、进校园、进酒店等开展文明就餐志愿活动，促进全社会养成节约习惯。同时，纪检监察机关要履行好监督职责，协调引导推动各方形成监督合力，对餐饮浪费等享乐、奢靡等“四风”问题要盯住不放，该查处的查处，该曝光的曝光。</w:t>
      </w:r>
    </w:p>
    <w:p>
      <w:pPr>
        <w:ind w:left="0" w:right="0" w:firstLine="560"/>
        <w:spacing w:before="450" w:after="450" w:line="312" w:lineRule="auto"/>
      </w:pPr>
      <w:r>
        <w:rPr>
          <w:rFonts w:ascii="宋体" w:hAnsi="宋体" w:eastAsia="宋体" w:cs="宋体"/>
          <w:color w:val="000"/>
          <w:sz w:val="28"/>
          <w:szCs w:val="28"/>
        </w:rPr>
        <w:t xml:space="preserve">　　大力倡导文明绿色餐饮模式，我们要实行分类管理，切实抓好各个领域的用餐习惯。一是抓好公务活动用餐。整治浪费之风，养成节约美德，党政机关、党员干部示范带头，我们要严格落实《党政机关厉行节约反对浪费条例》和《党政机关国内公务接待管理规定》有关要求，严格接待标准，规范接待程序，积极推行简餐和标准化饮食，科学合理安排饭菜数量，确保公务接待热情、周到、节约。二是抓好单位食堂用餐。机关事务管理中心要会同有关部门建立党政机关食堂节约用餐制度，建立食堂用餐人员登记制度，实施动态管理，做到按用餐人数采购、做餐、配餐。县委督查室要安排专人负责食堂巡视检查，对浪费行为给予批评教育。三是抓好学生文明用餐。当前各级学校都有食堂，学生在校就餐人数再多，要切实加强对学生们的宣传引导，不断增强学生勤俭节约意识，树立节约光荣、浪费可耻的观念，倡导大家文明就餐、参与光盘行动，让更多的学生以实际行动杜绝浪费。四是抓好社会餐饮业管理。要向各地餐饮行业组织发出倡议书，将制止餐饮浪费行为作为餐饮业常态化工作任务，倡导“厉行节约、反对浪费”的社会风尚，深入开展“光盘行动”，要科学合理设计宴会菜单，要鼓励企业提供小份菜、半份菜服务，要合理调整菜品数量、份量等等，让节约成为全社会的“自然而然”。</w:t>
      </w:r>
    </w:p>
    <w:p>
      <w:pPr>
        <w:ind w:left="0" w:right="0" w:firstLine="560"/>
        <w:spacing w:before="450" w:after="450" w:line="312" w:lineRule="auto"/>
      </w:pPr>
      <w:r>
        <w:rPr>
          <w:rFonts w:ascii="宋体" w:hAnsi="宋体" w:eastAsia="宋体" w:cs="宋体"/>
          <w:color w:val="000"/>
          <w:sz w:val="28"/>
          <w:szCs w:val="28"/>
        </w:rPr>
        <w:t xml:space="preserve">　　同志们，节约意识的树立、节约美德的养成，绝非一朝一夕之功，必须持之以恒、久久为功，我们要坚持以习近平总书记重要指示精神为指引，切实培养节约习惯，在全社会营造浪费可耻、节约为荣的氛围。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2025-05-03T20:10:53+08:00</dcterms:created>
  <dcterms:modified xsi:type="dcterms:W3CDTF">2025-05-03T20:10:53+08:00</dcterms:modified>
</cp:coreProperties>
</file>

<file path=docProps/custom.xml><?xml version="1.0" encoding="utf-8"?>
<Properties xmlns="http://schemas.openxmlformats.org/officeDocument/2006/custom-properties" xmlns:vt="http://schemas.openxmlformats.org/officeDocument/2006/docPropsVTypes"/>
</file>