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党支部存在的问题和不足8篇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党的支部委员会”的简称。中国共产党的基层组织。以下是小编整理的党支部存在的问题和不足【8篇】，仅供参考，大家一起来看看吧。第一篇: 党支部存在的问题和不足按照省局、市局的要求，XX局党委对我局政治生态建设工作情况进行了认真自查，现将自查结果...</w:t>
      </w:r>
    </w:p>
    <w:p>
      <w:pPr>
        <w:ind w:left="0" w:right="0" w:firstLine="560"/>
        <w:spacing w:before="450" w:after="450" w:line="312" w:lineRule="auto"/>
      </w:pPr>
      <w:r>
        <w:rPr>
          <w:rFonts w:ascii="宋体" w:hAnsi="宋体" w:eastAsia="宋体" w:cs="宋体"/>
          <w:color w:val="000"/>
          <w:sz w:val="28"/>
          <w:szCs w:val="28"/>
        </w:rPr>
        <w:t xml:space="preserve">党的支部委员会”的简称。中国共产党的基层组织。以下是小编整理的党支部存在的问题和不足【8篇】，仅供参考，大家一起来看看吧。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党支部存在的问题和不足</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2025-05-03T21:10:45+08:00</dcterms:created>
  <dcterms:modified xsi:type="dcterms:W3CDTF">2025-05-03T21:10:45+08:00</dcterms:modified>
</cp:coreProperties>
</file>

<file path=docProps/custom.xml><?xml version="1.0" encoding="utf-8"?>
<Properties xmlns="http://schemas.openxmlformats.org/officeDocument/2006/custom-properties" xmlns:vt="http://schemas.openxmlformats.org/officeDocument/2006/docPropsVTypes"/>
</file>