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对照新时代党的治疆方略存在的问题与改正措施范文通用8篇</w:t>
      </w:r>
      <w:bookmarkEnd w:id="1"/>
    </w:p>
    <w:p>
      <w:pPr>
        <w:jc w:val="center"/>
        <w:spacing w:before="0" w:after="450"/>
      </w:pPr>
      <w:r>
        <w:rPr>
          <w:rFonts w:ascii="Arial" w:hAnsi="Arial" w:eastAsia="Arial" w:cs="Arial"/>
          <w:color w:val="999999"/>
          <w:sz w:val="20"/>
          <w:szCs w:val="20"/>
        </w:rPr>
        <w:t xml:space="preserve">来源：网络  作者：浅语风铃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对照是汉语词语，拼音是duìzhào，意思是即把两种相差、相反、相关的事物，或同一事物相差、相反、相对的两个方面，放在一起加以比照，使之相反相成，以更鲜明地表现事物特征，也称对比。下面是小编精心整理的对照新时代党的治疆方略存在的问题与改正措...</w:t>
      </w:r>
    </w:p>
    <w:p>
      <w:pPr>
        <w:ind w:left="0" w:right="0" w:firstLine="560"/>
        <w:spacing w:before="450" w:after="450" w:line="312" w:lineRule="auto"/>
      </w:pPr>
      <w:r>
        <w:rPr>
          <w:rFonts w:ascii="宋体" w:hAnsi="宋体" w:eastAsia="宋体" w:cs="宋体"/>
          <w:color w:val="000"/>
          <w:sz w:val="28"/>
          <w:szCs w:val="28"/>
        </w:rPr>
        <w:t xml:space="preserve">对照是汉语词语，拼音是duìzhào，意思是即把两种相差、相反、相关的事物，或同一事物相差、相反、相对的两个方面，放在一起加以比照，使之相反相成，以更鲜明地表现事物特征，也称对比。下面是小编精心整理的对照新时代党的治疆方略存在的问题与改正措施范文(通用8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对照新时代党的治疆方略存在的问题与改正措施1</w:t>
      </w:r>
    </w:p>
    <w:p>
      <w:pPr>
        <w:ind w:left="0" w:right="0" w:firstLine="560"/>
        <w:spacing w:before="450" w:after="450" w:line="312" w:lineRule="auto"/>
      </w:pPr>
      <w:r>
        <w:rPr>
          <w:rFonts w:ascii="宋体" w:hAnsi="宋体" w:eastAsia="宋体" w:cs="宋体"/>
          <w:color w:val="000"/>
          <w:sz w:val="28"/>
          <w:szCs w:val="28"/>
        </w:rPr>
        <w:t xml:space="preserve">　　根据中央、省委“不忘初心、牢记使命”主题教育领导小组印发《关于在“不忘初心、牢记使命”主题教育中对照党章党规找差距的工作方案》的要求，本人认真对照党章党规，重点对照党章、《关于新形势下党内政治生活的若干准则》《中国共产党纪律处分条例》，进行自我检查，查摆问题，剖析问题根源，制定了整改措施，明确了努力方向。现将情况报告如下：</w:t>
      </w:r>
    </w:p>
    <w:p>
      <w:pPr>
        <w:ind w:left="0" w:right="0" w:firstLine="560"/>
        <w:spacing w:before="450" w:after="450" w:line="312" w:lineRule="auto"/>
      </w:pPr>
      <w:r>
        <w:rPr>
          <w:rFonts w:ascii="宋体" w:hAnsi="宋体" w:eastAsia="宋体" w:cs="宋体"/>
          <w:color w:val="000"/>
          <w:sz w:val="28"/>
          <w:szCs w:val="28"/>
        </w:rPr>
        <w:t xml:space="preserve">　　(一)对照党章存在的差距</w:t>
      </w:r>
    </w:p>
    <w:p>
      <w:pPr>
        <w:ind w:left="0" w:right="0" w:firstLine="560"/>
        <w:spacing w:before="450" w:after="450" w:line="312" w:lineRule="auto"/>
      </w:pPr>
      <w:r>
        <w:rPr>
          <w:rFonts w:ascii="宋体" w:hAnsi="宋体" w:eastAsia="宋体" w:cs="宋体"/>
          <w:color w:val="000"/>
          <w:sz w:val="28"/>
          <w:szCs w:val="28"/>
        </w:rPr>
        <w:t xml:space="preserve">　　1.本人坚持党的性质宗旨，贯彻党的基本理论、基本路线、基本方略，坚持四项基本原则，坚持新发展理念，坚持中国特色社会主义事业“五位一体”总体布局和“四个全面”战略布局。但是政治理论功底还有不小差距。对马列主义、_思想、_理论、“三个代表”重要思想、科学发展观和新时代中国特色社会主义思想的理论学习缺乏连续性、系统性、全面性，以前主要还是依靠理论中心组和主题教育的时间进行学习，学习上一以贯之的自觉性不够。通过本次主题教育的学习，在政治理论特别是对于新时代中国特色社会主义思想的学习上补了不少短板的同时，更感觉到对照党章中对党员领导干部在政治理论方面的要求还有非常大的差距。在常学常新和学懂、弄通、做实上功夫不够，运用马克思主义的立场、观点、方法分析问题和解决实际问题的能力还需要在不断地学习实践中提升。</w:t>
      </w:r>
    </w:p>
    <w:p>
      <w:pPr>
        <w:ind w:left="0" w:right="0" w:firstLine="560"/>
        <w:spacing w:before="450" w:after="450" w:line="312" w:lineRule="auto"/>
      </w:pPr>
      <w:r>
        <w:rPr>
          <w:rFonts w:ascii="宋体" w:hAnsi="宋体" w:eastAsia="宋体" w:cs="宋体"/>
          <w:color w:val="000"/>
          <w:sz w:val="28"/>
          <w:szCs w:val="28"/>
        </w:rPr>
        <w:t xml:space="preserve">　　2.本人认真履行党员八项义务，践行入党誓词，充分发挥党员先锋模范作用。</w:t>
      </w:r>
    </w:p>
    <w:p>
      <w:pPr>
        <w:ind w:left="0" w:right="0" w:firstLine="560"/>
        <w:spacing w:before="450" w:after="450" w:line="312" w:lineRule="auto"/>
      </w:pPr>
      <w:r>
        <w:rPr>
          <w:rFonts w:ascii="宋体" w:hAnsi="宋体" w:eastAsia="宋体" w:cs="宋体"/>
          <w:color w:val="000"/>
          <w:sz w:val="28"/>
          <w:szCs w:val="28"/>
        </w:rPr>
        <w:t xml:space="preserve">　　3.本人按照党员干部六项基本条件，真正做到信念坚定、为民服务、勤政务实、敢于担当、清正廉洁，但是工作推进还需要进一步强化。由于肩负的工作较多，一些重点工作的推进还达不到理想进度，如集团公司2024年各项重点改革任务的统筹推进工作、集团公司投资管控体系建设工作、PPP项目推进工作等，需要进一步强化奋斗精神，加强统筹协调，抓住工作重点，找准工作难点，在集团党委的领导下，一个问题一个问题攻坚克难，一个任务一个任务突破取得成效。</w:t>
      </w:r>
    </w:p>
    <w:p>
      <w:pPr>
        <w:ind w:left="0" w:right="0" w:firstLine="560"/>
        <w:spacing w:before="450" w:after="450" w:line="312" w:lineRule="auto"/>
      </w:pPr>
      <w:r>
        <w:rPr>
          <w:rFonts w:ascii="宋体" w:hAnsi="宋体" w:eastAsia="宋体" w:cs="宋体"/>
          <w:color w:val="000"/>
          <w:sz w:val="28"/>
          <w:szCs w:val="28"/>
        </w:rPr>
        <w:t xml:space="preserve">　　4.本人严格遵守党的组织制度，严守党的政治纪律和政治规矩，做到令行禁止，保证中央政令畅通。</w:t>
      </w:r>
    </w:p>
    <w:p>
      <w:pPr>
        <w:ind w:left="0" w:right="0" w:firstLine="560"/>
        <w:spacing w:before="450" w:after="450" w:line="312" w:lineRule="auto"/>
      </w:pPr>
      <w:r>
        <w:rPr>
          <w:rFonts w:ascii="宋体" w:hAnsi="宋体" w:eastAsia="宋体" w:cs="宋体"/>
          <w:color w:val="000"/>
          <w:sz w:val="28"/>
          <w:szCs w:val="28"/>
        </w:rPr>
        <w:t xml:space="preserve">　　5.本人坚持党的群众路线，树牢宗旨意识，坚持从群众中来、到群众中去，善于做好新形势下的群众工作，但是密切联系群众方面做得不够。对于较为困难的职工关注度更高，而在同干部群众谈心谈话方面做得不够，特别是深入基层一线定期接访群众、倾听群众呼声、了解职工群众所思所想、关心普通职工群众冷暖做得不够。</w:t>
      </w:r>
    </w:p>
    <w:p>
      <w:pPr>
        <w:ind w:left="0" w:right="0" w:firstLine="560"/>
        <w:spacing w:before="450" w:after="450" w:line="312" w:lineRule="auto"/>
      </w:pPr>
      <w:r>
        <w:rPr>
          <w:rFonts w:ascii="宋体" w:hAnsi="宋体" w:eastAsia="宋体" w:cs="宋体"/>
          <w:color w:val="000"/>
          <w:sz w:val="28"/>
          <w:szCs w:val="28"/>
        </w:rPr>
        <w:t xml:space="preserve">　　(二)对照准则存在的差距</w:t>
      </w:r>
    </w:p>
    <w:p>
      <w:pPr>
        <w:ind w:left="0" w:right="0" w:firstLine="560"/>
        <w:spacing w:before="450" w:after="450" w:line="312" w:lineRule="auto"/>
      </w:pPr>
      <w:r>
        <w:rPr>
          <w:rFonts w:ascii="宋体" w:hAnsi="宋体" w:eastAsia="宋体" w:cs="宋体"/>
          <w:color w:val="000"/>
          <w:sz w:val="28"/>
          <w:szCs w:val="28"/>
        </w:rPr>
        <w:t xml:space="preserve">　　6.本人坚定理想信念，坚定马克思主义信仰和社会主义信念，以实际行动让党员和群众感受到理想信念的强大力量。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7.本人坚定不移贯彻党的基本路线，在大是大非面前站稳政治立场，在错误言行面前敢于抵制、斗争，但是斗争精神还不够。对新时期党面临的“四大危险”“四大考验”认识不深，对一些敏感问题，特别是意识形态领域问题的复杂性认识不够，缺乏高度的警惕性和斗争性，如对一些消极负面的言论，没有从政治的高度充分认识其严重危害性，偶尔存在没及时制止并指出错误的情况。</w:t>
      </w:r>
    </w:p>
    <w:p>
      <w:pPr>
        <w:ind w:left="0" w:right="0" w:firstLine="560"/>
        <w:spacing w:before="450" w:after="450" w:line="312" w:lineRule="auto"/>
      </w:pPr>
      <w:r>
        <w:rPr>
          <w:rFonts w:ascii="宋体" w:hAnsi="宋体" w:eastAsia="宋体" w:cs="宋体"/>
          <w:color w:val="000"/>
          <w:sz w:val="28"/>
          <w:szCs w:val="28"/>
        </w:rPr>
        <w:t xml:space="preserve">　　8.本人坚决维护以同志为核心的党中央和集中统一领导，增强“四个自信”，对党忠诚老实、光明磊落，严格执行重大问题请示报告制度。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9.本人严格落实中央八项规定精神，坚决反对“四风”。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10.本人坚持民主集中制原则，发扬党内民主，保障党员权利，注意听取不同意见，自觉服从组织分工安排，不独断专行或各自为政，但是执行民主集中的能力需进一步提升。兼任_X党委书记，在选人用人、“三重一大”决策等工作上能充分发扬民主，认真听取各方意见，但善于集中的能力有待提升。</w:t>
      </w:r>
    </w:p>
    <w:p>
      <w:pPr>
        <w:ind w:left="0" w:right="0" w:firstLine="560"/>
        <w:spacing w:before="450" w:after="450" w:line="312" w:lineRule="auto"/>
      </w:pPr>
      <w:r>
        <w:rPr>
          <w:rFonts w:ascii="宋体" w:hAnsi="宋体" w:eastAsia="宋体" w:cs="宋体"/>
          <w:color w:val="000"/>
          <w:sz w:val="28"/>
          <w:szCs w:val="28"/>
        </w:rPr>
        <w:t xml:space="preserve">　　11.本人坚持正确选人用人导向，坚持好干部标准，自觉防范和纠正用人上的不正之风和种种偏向。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12.本人自觉接受对权力运行的制约和监督，加强自律、慎独慎微，按规则正确行使权力，但是批评与自我批评还不够彻底。批评层面，在组织生活中，有时怕伤和气，存在留情面或不彻底的情况，辣味不够，相互之间出汗不够。具体工作当中，批评下属有时不顾场合，语言过于直率或刚硬，缺乏领导艺术，有时会伤害职工感情。自我批评层面，存在怕丢面子的思想，有蜻蜓点水的情况。</w:t>
      </w:r>
    </w:p>
    <w:p>
      <w:pPr>
        <w:ind w:left="0" w:right="0" w:firstLine="560"/>
        <w:spacing w:before="450" w:after="450" w:line="312" w:lineRule="auto"/>
      </w:pPr>
      <w:r>
        <w:rPr>
          <w:rFonts w:ascii="宋体" w:hAnsi="宋体" w:eastAsia="宋体" w:cs="宋体"/>
          <w:color w:val="000"/>
          <w:sz w:val="28"/>
          <w:szCs w:val="28"/>
        </w:rPr>
        <w:t xml:space="preserve">　　13.本人保持清正廉洁的政治本色，坚持“三严三实”，坚决同消极腐败作斗争。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(三)对照条例存在的差距</w:t>
      </w:r>
    </w:p>
    <w:p>
      <w:pPr>
        <w:ind w:left="0" w:right="0" w:firstLine="560"/>
        <w:spacing w:before="450" w:after="450" w:line="312" w:lineRule="auto"/>
      </w:pPr>
      <w:r>
        <w:rPr>
          <w:rFonts w:ascii="宋体" w:hAnsi="宋体" w:eastAsia="宋体" w:cs="宋体"/>
          <w:color w:val="000"/>
          <w:sz w:val="28"/>
          <w:szCs w:val="28"/>
        </w:rPr>
        <w:t xml:space="preserve">　　14.本人在重大原则问题同上同党中央保持一致，自觉执行党组织决定。</w:t>
      </w:r>
    </w:p>
    <w:p>
      <w:pPr>
        <w:ind w:left="0" w:right="0" w:firstLine="560"/>
        <w:spacing w:before="450" w:after="450" w:line="312" w:lineRule="auto"/>
      </w:pPr>
      <w:r>
        <w:rPr>
          <w:rFonts w:ascii="宋体" w:hAnsi="宋体" w:eastAsia="宋体" w:cs="宋体"/>
          <w:color w:val="000"/>
          <w:sz w:val="28"/>
          <w:szCs w:val="28"/>
        </w:rPr>
        <w:t xml:space="preserve">　　15.本人不存在滥用职权、谋取私利，违规收受礼品礼金、经商办企业，违反公务接待管理、会议活动管理、办公用房管理等有关规定的问题。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16.本人不存在优亲厚友，为黑恶势力充当“保护伞”，弄虚作假、简单粗暴等侵害群众利益等问题。</w:t>
      </w:r>
    </w:p>
    <w:p>
      <w:pPr>
        <w:ind w:left="0" w:right="0" w:firstLine="560"/>
        <w:spacing w:before="450" w:after="450" w:line="312" w:lineRule="auto"/>
      </w:pPr>
      <w:r>
        <w:rPr>
          <w:rFonts w:ascii="宋体" w:hAnsi="宋体" w:eastAsia="宋体" w:cs="宋体"/>
          <w:color w:val="000"/>
          <w:sz w:val="28"/>
          <w:szCs w:val="28"/>
        </w:rPr>
        <w:t xml:space="preserve">　　17.本人对工作负责任，反对形式主义、官僚主义，不存在干预和插手市场经济活动、司法活动、执纪执法活动等问题。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18.本人不存在生活奢靡、贪图享乐、追求低级趣味，违反社会公德、家庭美德等问题。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从深层次分析自身存在上述问题的原因,根源在于以下三个方面:</w:t>
      </w:r>
    </w:p>
    <w:p>
      <w:pPr>
        <w:ind w:left="0" w:right="0" w:firstLine="560"/>
        <w:spacing w:before="450" w:after="450" w:line="312" w:lineRule="auto"/>
      </w:pPr>
      <w:r>
        <w:rPr>
          <w:rFonts w:ascii="宋体" w:hAnsi="宋体" w:eastAsia="宋体" w:cs="宋体"/>
          <w:color w:val="000"/>
          <w:sz w:val="28"/>
          <w:szCs w:val="28"/>
        </w:rPr>
        <w:t xml:space="preserve">　　一是坚定理想信念的自觉性不够强。在政治合格方面，能够始终牢固树立“四个意识”，自觉地在思想上政治上行动上同以同志为核心的党中央保持高度一致。但面对新形势新变化，缺少更加坚定的理论自信，导致理想信念出现松懈，进而放松了对自身建设的要求，没有持续不断地加强政治理论、道德情操、思想文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二是严守纪律规矩的坚决性不够强。在执行纪律合格方面，能够时刻坚定地维护党中央，认真贯彻执行党中央的各项方针政策，在大是大非面前头脑清醒，旗帜鲜明，立场坚定。反思自己在纪律规矩上存在的问题，主要原因是政治敏锐性和政治鉴别力不够。在刚性执行政治纪律、组织纪律上不够坚定、不够到位，执行各项规章制度不够严格。</w:t>
      </w:r>
    </w:p>
    <w:p>
      <w:pPr>
        <w:ind w:left="0" w:right="0" w:firstLine="560"/>
        <w:spacing w:before="450" w:after="450" w:line="312" w:lineRule="auto"/>
      </w:pPr>
      <w:r>
        <w:rPr>
          <w:rFonts w:ascii="宋体" w:hAnsi="宋体" w:eastAsia="宋体" w:cs="宋体"/>
          <w:color w:val="000"/>
          <w:sz w:val="28"/>
          <w:szCs w:val="28"/>
        </w:rPr>
        <w:t xml:space="preserve">　　三是勇于担当作为的积极性不够强。在发挥作用合格方面，能够面对困难不退缩、面对矛盾不回避、面对不正之风敢斗争，确保党中央、省委各项决策部署落地生效。但随着参加工作时间的增加，勇于担当作为、干事创业、奋发有为的劲头和积极性不够强，再上新台阶的精气神不足，缺乏攻坚克难和“敢教日月换新天”的敬业精神，缺乏“千磨万击还坚韧”的拼劲，缺乏“不破楼兰终不还”的决心，缺乏“乱云飞渡仍从容”的境界，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针对自身问题和不足，本人将一件一件地梳理，一件一件地改进。具体要抓好以下四个方面：</w:t>
      </w:r>
    </w:p>
    <w:p>
      <w:pPr>
        <w:ind w:left="0" w:right="0" w:firstLine="560"/>
        <w:spacing w:before="450" w:after="450" w:line="312" w:lineRule="auto"/>
      </w:pPr>
      <w:r>
        <w:rPr>
          <w:rFonts w:ascii="宋体" w:hAnsi="宋体" w:eastAsia="宋体" w:cs="宋体"/>
          <w:color w:val="000"/>
          <w:sz w:val="28"/>
          <w:szCs w:val="28"/>
        </w:rPr>
        <w:t xml:space="preserve">　　一是坚定理想信念。加强理论学习。系统学习党的最新理论成果，深入领会十九大精神，准确把握新时代中国特色社会主义思想的精髓要义，提高自己在错综复杂环境中明辨是非的能力，增强政治敏锐性和政治鉴别力，提升理论水平、思维层次和施政能力，坚定道路自信、理论自信和制度自信。坚持学以致用。紧密联系实际，活学活用，统筹谋划，坚持把理论学习与自己的思想工作实际紧密结合，围绕解决问题和加快发展，程度地把所学的知识运用到实际工作中去，防止出现学习与实践“两张皮”的现象。始终和党中央保持高度一致，向中央基准看齐，进一步提升自己的政治素养和思想境界。</w:t>
      </w:r>
    </w:p>
    <w:p>
      <w:pPr>
        <w:ind w:left="0" w:right="0" w:firstLine="560"/>
        <w:spacing w:before="450" w:after="450" w:line="312" w:lineRule="auto"/>
      </w:pPr>
      <w:r>
        <w:rPr>
          <w:rFonts w:ascii="宋体" w:hAnsi="宋体" w:eastAsia="宋体" w:cs="宋体"/>
          <w:color w:val="000"/>
          <w:sz w:val="28"/>
          <w:szCs w:val="28"/>
        </w:rPr>
        <w:t xml:space="preserve">　　二是始终保持良好的精神状态。对工作始终保持热情、激情，不自满、不懈怠、不停顿，始终保持一股子冲劲、闯劲，不怕劳累、拼命干事、甘于吃苦。要振奋精神、激发锐气、开拓进取、勇于担当。破除“守成”思想，主动研究新情况新问题，大胆探索新思路，创造性地推进新时期集团改革展工作。坚持用改革的办法解决前进道路上遇到的问题，努力探索解决工作中的热点难点问题。</w:t>
      </w:r>
    </w:p>
    <w:p>
      <w:pPr>
        <w:ind w:left="0" w:right="0" w:firstLine="560"/>
        <w:spacing w:before="450" w:after="450" w:line="312" w:lineRule="auto"/>
      </w:pPr>
      <w:r>
        <w:rPr>
          <w:rFonts w:ascii="宋体" w:hAnsi="宋体" w:eastAsia="宋体" w:cs="宋体"/>
          <w:color w:val="000"/>
          <w:sz w:val="28"/>
          <w:szCs w:val="28"/>
        </w:rPr>
        <w:t xml:space="preserve">　　三是强化责任落实。作为_X党委书记，要进一步强化对党建和党风廉政建设“两个责任”是党委的根本政治任务的认识，坚持与中心工作同谋划、同部署、同检查、同考核，细化夯实党委的主体责任、纪委的监督责任，以及党委班子成员的“一岗双责”责任，确保从严治党各项任务落到实处。坚持执行好民主集中制，带头落实“双重组织”生活会制度，加强对各党支部组织生活的指导。深化作风整治，加强对党员干部的监督管理，教育引导党员严守党的政治纪律和政治规矩。</w:t>
      </w:r>
    </w:p>
    <w:p>
      <w:pPr>
        <w:ind w:left="0" w:right="0" w:firstLine="560"/>
        <w:spacing w:before="450" w:after="450" w:line="312" w:lineRule="auto"/>
      </w:pPr>
      <w:r>
        <w:rPr>
          <w:rFonts w:ascii="宋体" w:hAnsi="宋体" w:eastAsia="宋体" w:cs="宋体"/>
          <w:color w:val="000"/>
          <w:sz w:val="28"/>
          <w:szCs w:val="28"/>
        </w:rPr>
        <w:t xml:space="preserve">　　四是恪守纪律规矩。严守党的政治纪律、政治规矩，认真落实中央八项规定和实施细则精神，率先垂范严格自律。带头遵守中央“八项规定”，切实做到自重、自省、自警、自励，廉洁从政、严以自律、修身立德，永葆共产党员本色。组织_X领导班子成员研究党风廉政建设工作，切实抓好落实。同时，将“严管就是厚爱”体现在日常工作中、体现在对身边同志的关心关爱中，带头管好亲属和身边的工作人员，注重家庭、家教、家风，为广大党员干部树立好榜样。</w:t>
      </w:r>
    </w:p>
    <w:p>
      <w:pPr>
        <w:ind w:left="0" w:right="0" w:firstLine="560"/>
        <w:spacing w:before="450" w:after="450" w:line="312" w:lineRule="auto"/>
      </w:pPr>
      <w:r>
        <w:rPr>
          <w:rFonts w:ascii="宋体" w:hAnsi="宋体" w:eastAsia="宋体" w:cs="宋体"/>
          <w:color w:val="000"/>
          <w:sz w:val="28"/>
          <w:szCs w:val="28"/>
        </w:rPr>
        <w:t xml:space="preserve">　　五是认真履职担当。深入做好整治和查处损害职工群众利益的不正之风和不廉洁问题工作，把执纪监督问责与项目建设推进中心工作有机结合起来，推动全面从严治党向基层延伸。严格自律，带头坚持从严律己，讲操守，重品行，严格执行《党章》《关于新形势下党内政治生活的若干准则》《中国共产党纪律处分条例》，精神，做到心有所畏、言有所戒、行有所止。牢固树立大局观念和全局意识，在贯彻执行中央决策部署上不打折扣、不搞变通。把政治要求贯穿于履职尽责的全过程，坚持公道正派，以对集团事业高度负责的精神，敢于坚持原则，敢于担当，不断提高服务集团中心大局的能力和水平，扎实推动集团公司改革发展。</w:t>
      </w:r>
    </w:p>
    <w:p>
      <w:pPr>
        <w:ind w:left="0" w:right="0" w:firstLine="560"/>
        <w:spacing w:before="450" w:after="450" w:line="312" w:lineRule="auto"/>
      </w:pPr>
      <w:r>
        <w:rPr>
          <w:rFonts w:ascii="黑体" w:hAnsi="黑体" w:eastAsia="黑体" w:cs="黑体"/>
          <w:color w:val="000000"/>
          <w:sz w:val="36"/>
          <w:szCs w:val="36"/>
          <w:b w:val="1"/>
          <w:bCs w:val="1"/>
        </w:rPr>
        <w:t xml:space="preserve">对照新时代党的治疆方略存在的问题与改正措施2</w:t>
      </w:r>
    </w:p>
    <w:p>
      <w:pPr>
        <w:ind w:left="0" w:right="0" w:firstLine="560"/>
        <w:spacing w:before="450" w:after="450" w:line="312" w:lineRule="auto"/>
      </w:pPr>
      <w:r>
        <w:rPr>
          <w:rFonts w:ascii="宋体" w:hAnsi="宋体" w:eastAsia="宋体" w:cs="宋体"/>
          <w:color w:val="000"/>
          <w:sz w:val="28"/>
          <w:szCs w:val="28"/>
        </w:rPr>
        <w:t xml:space="preserve">　　通过党章、党纪、党规的教育学习，支部党员活动的开展，本人对“坚强的党性，优良的党风，严明的党纪”有了更加深刻的认识，同时自身的政治素养和党性修养也得到了进一步的提高，更加坚定了理想信念，强化了宗旨意识，转变了工作作风。</w:t>
      </w:r>
    </w:p>
    <w:p>
      <w:pPr>
        <w:ind w:left="0" w:right="0" w:firstLine="560"/>
        <w:spacing w:before="450" w:after="450" w:line="312" w:lineRule="auto"/>
      </w:pPr>
      <w:r>
        <w:rPr>
          <w:rFonts w:ascii="宋体" w:hAnsi="宋体" w:eastAsia="宋体" w:cs="宋体"/>
          <w:color w:val="000"/>
          <w:sz w:val="28"/>
          <w:szCs w:val="28"/>
        </w:rPr>
        <w:t xml:space="preserve">　　通过党章学习，本人深刻领会党章的内涵，作为一名党员干部，学习党章，不仅要逐章逐条进行学习，更要紧密结合思想实际、工作实际进行学习。一是要把学习党章与贯彻党的精神相结合。准确理解把握党的精神，进一步激发道路自信，理论自信、制度自信这“三个自信”和忠诚奉献意识，自觉践行党章要求。二是要把学习党章与学习一系列重要讲话精神相结合。深刻领会党章精髓，深刻理解习的一系列重要讲话深刻精神,并以此武装头脑,指导实践。三是要把学习党章与学习党规党纪相结合.党章是总规矩,党规党纪是党员规范的底线,要对照学、反复学、深入学，从而更好地做到遵守党章、党规、党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水平有待进一步提高，虽然平时比较注意学习，但也感到学习的自觉性并不是很高，学习的内容也不够全面、系统、深刻，缺乏理论学习的动力，不能很好地让学习进入工作，进入思想，没有以自己所承担的工作应有的高度去认识学习的重要性，没有以应对新的形势，新的任务，解决自身差距不足上去认识学习的紧迫性，因而不能以高度的责任感和自觉性对待学习提高。</w:t>
      </w:r>
    </w:p>
    <w:p>
      <w:pPr>
        <w:ind w:left="0" w:right="0" w:firstLine="560"/>
        <w:spacing w:before="450" w:after="450" w:line="312" w:lineRule="auto"/>
      </w:pPr>
      <w:r>
        <w:rPr>
          <w:rFonts w:ascii="宋体" w:hAnsi="宋体" w:eastAsia="宋体" w:cs="宋体"/>
          <w:color w:val="000"/>
          <w:sz w:val="28"/>
          <w:szCs w:val="28"/>
        </w:rPr>
        <w:t xml:space="preserve">　　2、工作作风有待进一步深入，虽然对工作比较负责，但对有的具体工作把握得还不够到位。</w:t>
      </w:r>
    </w:p>
    <w:p>
      <w:pPr>
        <w:ind w:left="0" w:right="0" w:firstLine="560"/>
        <w:spacing w:before="450" w:after="450" w:line="312" w:lineRule="auto"/>
      </w:pPr>
      <w:r>
        <w:rPr>
          <w:rFonts w:ascii="宋体" w:hAnsi="宋体" w:eastAsia="宋体" w:cs="宋体"/>
          <w:color w:val="000"/>
          <w:sz w:val="28"/>
          <w:szCs w:val="28"/>
        </w:rPr>
        <w:t xml:space="preserve">　　3、工作创新意识有待进一步增强，平时只想平稳扎实地把本职工作干好，工作中竟争意识、创新意识有所减弱，没有跟上时代的步伐，与党员的高标准严要求还存在一定差距。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1、加强学习，政治上的坚定来自理论觉悟的清醒，今后无论工作多忙，多锁碎，都要把学习作为自己的第一要务，把学习作为人生的重要组成部分，努力掌握运用科学的新思维，新知识，新经验。</w:t>
      </w:r>
    </w:p>
    <w:p>
      <w:pPr>
        <w:ind w:left="0" w:right="0" w:firstLine="560"/>
        <w:spacing w:before="450" w:after="450" w:line="312" w:lineRule="auto"/>
      </w:pPr>
      <w:r>
        <w:rPr>
          <w:rFonts w:ascii="宋体" w:hAnsi="宋体" w:eastAsia="宋体" w:cs="宋体"/>
          <w:color w:val="000"/>
          <w:sz w:val="28"/>
          <w:szCs w:val="28"/>
        </w:rPr>
        <w:t xml:space="preserve">　　2、继续坚持求真务实的工作作风，在今后的工作中，更好的坚持从实践中来到实践中去，深入到教师中去，多听听他们的意见和建议，学人之长，补已之短，研究切实可行的工作方法和工作措施。</w:t>
      </w:r>
    </w:p>
    <w:p>
      <w:pPr>
        <w:ind w:left="0" w:right="0" w:firstLine="560"/>
        <w:spacing w:before="450" w:after="450" w:line="312" w:lineRule="auto"/>
      </w:pPr>
      <w:r>
        <w:rPr>
          <w:rFonts w:ascii="宋体" w:hAnsi="宋体" w:eastAsia="宋体" w:cs="宋体"/>
          <w:color w:val="000"/>
          <w:sz w:val="28"/>
          <w:szCs w:val="28"/>
        </w:rPr>
        <w:t xml:space="preserve">　　3、努力提高政治素养，始终坚持立党为公，执政为民的政治理念，坚持廉洁自律，求真务实，严以律已的工作作风、思想作风，生活作风。</w:t>
      </w:r>
    </w:p>
    <w:p>
      <w:pPr>
        <w:ind w:left="0" w:right="0" w:firstLine="560"/>
        <w:spacing w:before="450" w:after="450" w:line="312" w:lineRule="auto"/>
      </w:pPr>
      <w:r>
        <w:rPr>
          <w:rFonts w:ascii="宋体" w:hAnsi="宋体" w:eastAsia="宋体" w:cs="宋体"/>
          <w:color w:val="000"/>
          <w:sz w:val="28"/>
          <w:szCs w:val="28"/>
        </w:rPr>
        <w:t xml:space="preserve">　　4、在今后的工作实践当中，要以强烈的责任感和使命感，认真做到用心谋事，用心干事，努力成事。尽心尽力做好本职工作，为学校的全面建设努力贡献自己的一份力量。</w:t>
      </w:r>
    </w:p>
    <w:p>
      <w:pPr>
        <w:ind w:left="0" w:right="0" w:firstLine="560"/>
        <w:spacing w:before="450" w:after="450" w:line="312" w:lineRule="auto"/>
      </w:pPr>
      <w:r>
        <w:rPr>
          <w:rFonts w:ascii="宋体" w:hAnsi="宋体" w:eastAsia="宋体" w:cs="宋体"/>
          <w:color w:val="000"/>
          <w:sz w:val="28"/>
          <w:szCs w:val="28"/>
        </w:rPr>
        <w:t xml:space="preserve">　　随着党的十九届五中全会的召开，自己一定要深刻领会会议精神，一定要以积极的姿态投身其中，深入学习党章、党内监督条例、领导干部廉政准则等党内法规，增强做好安全生产工作的紧迫感和责任感，严守政治纪律，政治规矩，永葆党的先进性。</w:t>
      </w:r>
    </w:p>
    <w:p>
      <w:pPr>
        <w:ind w:left="0" w:right="0" w:firstLine="560"/>
        <w:spacing w:before="450" w:after="450" w:line="312" w:lineRule="auto"/>
      </w:pPr>
      <w:r>
        <w:rPr>
          <w:rFonts w:ascii="黑体" w:hAnsi="黑体" w:eastAsia="黑体" w:cs="黑体"/>
          <w:color w:val="000000"/>
          <w:sz w:val="36"/>
          <w:szCs w:val="36"/>
          <w:b w:val="1"/>
          <w:bCs w:val="1"/>
        </w:rPr>
        <w:t xml:space="preserve">对照新时代党的治疆方略存在的问题与改正措施3</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一是学习自觉性不强。</w:t>
      </w:r>
    </w:p>
    <w:p>
      <w:pPr>
        <w:ind w:left="0" w:right="0" w:firstLine="560"/>
        <w:spacing w:before="450" w:after="450" w:line="312" w:lineRule="auto"/>
      </w:pPr>
      <w:r>
        <w:rPr>
          <w:rFonts w:ascii="宋体" w:hAnsi="宋体" w:eastAsia="宋体" w:cs="宋体"/>
          <w:color w:val="000"/>
          <w:sz w:val="28"/>
          <w:szCs w:val="28"/>
        </w:rPr>
        <w:t xml:space="preserve">　　没有养成好的学习习惯,自觉性、主动性不强。对知识的学习没有引起足够的重视,只满足完成本职工作,而没有自觉地去学习,理解性地学习。通过深入学习党的十九大精神和习近平新时代中国特色社会主义思想的,使我的思想境界再一次有了质的飞跃,但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二是党性修养不够深。开展“两学一做”学习以来,重温入党誓词,认真学习党章党规和习近平总书记系列讲话精神,对照检查感觉自己无论是在党性修养还是思想境界上,与党中央对新时期党员干部的要求有差距。</w:t>
      </w:r>
    </w:p>
    <w:p>
      <w:pPr>
        <w:ind w:left="0" w:right="0" w:firstLine="560"/>
        <w:spacing w:before="450" w:after="450" w:line="312" w:lineRule="auto"/>
      </w:pPr>
      <w:r>
        <w:rPr>
          <w:rFonts w:ascii="宋体" w:hAnsi="宋体" w:eastAsia="宋体" w:cs="宋体"/>
          <w:color w:val="000"/>
          <w:sz w:val="28"/>
          <w:szCs w:val="28"/>
        </w:rPr>
        <w:t xml:space="preserve">　　三是理想信念不坚定。不忘初心,就是不能忘了成为一名共产党员最初的理想信念。作为一名多年党龄的老党员,在工作中,我虽然能够做到在思想和行动上同党中央保持高度一致,并为之努力奋斗。但是还是没有严格按照一名合格党员的标准来规范自己的生活工作,对自身建设、自身要求有所放松。忽视了自我约束、自我监督、自我提高,安于现状,思想上放宽自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一是加强理论武装，提高党性修养。认真学习领会习近平新时代中国特色社会主义思想,打牢理论功底,增强运用理论指导工作的自觉性和主动性；</w:t>
      </w:r>
    </w:p>
    <w:p>
      <w:pPr>
        <w:ind w:left="0" w:right="0" w:firstLine="560"/>
        <w:spacing w:before="450" w:after="450" w:line="312" w:lineRule="auto"/>
      </w:pPr>
      <w:r>
        <w:rPr>
          <w:rFonts w:ascii="宋体" w:hAnsi="宋体" w:eastAsia="宋体" w:cs="宋体"/>
          <w:color w:val="000"/>
          <w:sz w:val="28"/>
          <w:szCs w:val="28"/>
        </w:rPr>
        <w:t xml:space="preserve">　　 通过加强理论修养、纪律修养、作风修养来提高自己的党性修养；</w:t>
      </w:r>
    </w:p>
    <w:p>
      <w:pPr>
        <w:ind w:left="0" w:right="0" w:firstLine="560"/>
        <w:spacing w:before="450" w:after="450" w:line="312" w:lineRule="auto"/>
      </w:pPr>
      <w:r>
        <w:rPr>
          <w:rFonts w:ascii="宋体" w:hAnsi="宋体" w:eastAsia="宋体" w:cs="宋体"/>
          <w:color w:val="000"/>
          <w:sz w:val="28"/>
          <w:szCs w:val="28"/>
        </w:rPr>
        <w:t xml:space="preserve">　　 通过学习业务知识提高自己的业务水平，努力培养全局眼光、增强战略思维能力,力争成为一名真正的行家里手、专业干部。</w:t>
      </w:r>
    </w:p>
    <w:p>
      <w:pPr>
        <w:ind w:left="0" w:right="0" w:firstLine="560"/>
        <w:spacing w:before="450" w:after="450" w:line="312" w:lineRule="auto"/>
      </w:pPr>
      <w:r>
        <w:rPr>
          <w:rFonts w:ascii="宋体" w:hAnsi="宋体" w:eastAsia="宋体" w:cs="宋体"/>
          <w:color w:val="000"/>
          <w:sz w:val="28"/>
          <w:szCs w:val="28"/>
        </w:rPr>
        <w:t xml:space="preserve">　　二是坚定理想信念，做好监管工作。坚定正确的政治方向,坚持中国特色社会主义道路自信、理论自信、制度自信、文化自信,学习贯彻习近平新时代中国特色社会主义思想,牢固树立“四个意识”,自觉在思想上政治上行动上同以习近平同志为核心的党中央保持高度一致。克服困难，创造条件深入基层，把监管企业同服务企业结合起来,倾听群众呼声,积极帮助群众解决邮政业中存在的难点问题,更好为群众的用邮便利做好监管服务。</w:t>
      </w:r>
    </w:p>
    <w:p>
      <w:pPr>
        <w:ind w:left="0" w:right="0" w:firstLine="560"/>
        <w:spacing w:before="450" w:after="450" w:line="312" w:lineRule="auto"/>
      </w:pPr>
      <w:r>
        <w:rPr>
          <w:rFonts w:ascii="宋体" w:hAnsi="宋体" w:eastAsia="宋体" w:cs="宋体"/>
          <w:color w:val="000"/>
          <w:sz w:val="28"/>
          <w:szCs w:val="28"/>
        </w:rPr>
        <w:t xml:space="preserve">　　三是提高创新精神，树立大局意识。进一步务实创新,在增强工作实效上下功夫。不断总结和完善工作经验,提出新思路、新方案,拿出新举措,开创工作新局面。在今后的工作中我将牢固树立全局观念和大局意识，在全局工作中尊重班长，在分管工作中，认真履职尽责，主动引领担当，加强与其他科室的同志沟通，自觉把各项工作放在全局中思考、谋划和推进。做到正确认识大局、自觉服从大局、坚决维护大局。</w:t>
      </w:r>
    </w:p>
    <w:p>
      <w:pPr>
        <w:ind w:left="0" w:right="0" w:firstLine="560"/>
        <w:spacing w:before="450" w:after="450" w:line="312" w:lineRule="auto"/>
      </w:pPr>
      <w:r>
        <w:rPr>
          <w:rFonts w:ascii="宋体" w:hAnsi="宋体" w:eastAsia="宋体" w:cs="宋体"/>
          <w:color w:val="000"/>
          <w:sz w:val="28"/>
          <w:szCs w:val="28"/>
        </w:rPr>
        <w:t xml:space="preserve">　　四是加强党建工作，落实从严治党。作为党支部书记，要通过多种方式开展党建工作，提高党员干部积极性，要坚持党建工作和业务工作两手抓两手都要硬，坚决落实全面从严治党主体责任。定期召开党建工作会和开展党建调研督查，着力解决突出问题，不断加强服务型党组织建设；完善党员教育机制，加大投入，加强党员活动场所建设，为党员更新知识结构和转变学习形式提供支持。将组织生活延伸到工作的各个方面、各个环节，做到齐头并进、互相促进。</w:t>
      </w:r>
    </w:p>
    <w:p>
      <w:pPr>
        <w:ind w:left="0" w:right="0" w:firstLine="560"/>
        <w:spacing w:before="450" w:after="450" w:line="312" w:lineRule="auto"/>
      </w:pPr>
      <w:r>
        <w:rPr>
          <w:rFonts w:ascii="黑体" w:hAnsi="黑体" w:eastAsia="黑体" w:cs="黑体"/>
          <w:color w:val="000000"/>
          <w:sz w:val="36"/>
          <w:szCs w:val="36"/>
          <w:b w:val="1"/>
          <w:bCs w:val="1"/>
        </w:rPr>
        <w:t xml:space="preserve">对照新时代党的治疆方略存在的问题与改正措施4</w:t>
      </w:r>
    </w:p>
    <w:p>
      <w:pPr>
        <w:ind w:left="0" w:right="0" w:firstLine="560"/>
        <w:spacing w:before="450" w:after="450" w:line="312" w:lineRule="auto"/>
      </w:pPr>
      <w:r>
        <w:rPr>
          <w:rFonts w:ascii="宋体" w:hAnsi="宋体" w:eastAsia="宋体" w:cs="宋体"/>
          <w:color w:val="000"/>
          <w:sz w:val="28"/>
          <w:szCs w:val="28"/>
        </w:rPr>
        <w:t xml:space="preserve">　　习近平总书记在第三次中央新疆工作座谈会上指出：“党的十八大以来，党中央深化对治疆规律的认识和把握，形成了新时代党的治疆方略，坚持从战略上审视和谋划新疆工作，坚持把社会稳定和长治久安作为新疆工作总目标，坚持以凝聚人心为根本，坚持铸牢中华民族共同体意识，坚持我国宗教中国化方向，坚持弘扬和培育社会主义核心价值观，坚持紧贴民生推动高质量发展，坚持加强党对新疆工作的领导。”建设团结和谐、繁荣富裕、文明进步、安居乐业、生态良好的新时代中国特色社会主义新疆，必须完整准确贯彻新时代党的治疆方略。</w:t>
      </w:r>
    </w:p>
    <w:p>
      <w:pPr>
        <w:ind w:left="0" w:right="0" w:firstLine="560"/>
        <w:spacing w:before="450" w:after="450" w:line="312" w:lineRule="auto"/>
      </w:pPr>
      <w:r>
        <w:rPr>
          <w:rFonts w:ascii="宋体" w:hAnsi="宋体" w:eastAsia="宋体" w:cs="宋体"/>
          <w:color w:val="000"/>
          <w:sz w:val="28"/>
          <w:szCs w:val="28"/>
        </w:rPr>
        <w:t xml:space="preserve">　　坚持从战略上审视和谋划新疆工作。习近平总书记指出，“做好新疆工作是全党全国的大事，必须牢固树立全国一盘棋思想”。党的十八大以来，以习近平同志为核心的党中央从战略上审视和谋划新疆工作，召开两次中央新疆工作座谈会，明确新疆工作总目标，提出一系列新判断、新部署、新要求，为新疆发展指明了前进方向。做好新疆工作，要树立战略思维，立足党和国家事业大局，从政治上认识和判断新疆形势变化发展趋势和方向，把握新疆工作的核心要义和内在规律，进而在解决突出问题中实现战略突破。</w:t>
      </w:r>
    </w:p>
    <w:p>
      <w:pPr>
        <w:ind w:left="0" w:right="0" w:firstLine="560"/>
        <w:spacing w:before="450" w:after="450" w:line="312" w:lineRule="auto"/>
      </w:pPr>
      <w:r>
        <w:rPr>
          <w:rFonts w:ascii="宋体" w:hAnsi="宋体" w:eastAsia="宋体" w:cs="宋体"/>
          <w:color w:val="000"/>
          <w:sz w:val="28"/>
          <w:szCs w:val="28"/>
        </w:rPr>
        <w:t xml:space="preserve">　　坚持把社会稳定和长治久安作为新疆工作总目标。2024年，习近平总书记在第二次中央新疆工作座谈会上明确提出“社会稳定和长治久安是新疆工作的总目标”，明确了新形势下新疆工作的着眼点和着力点。实践证明，这一重大战略判断是完全正确的，新疆的一切工作都要围绕这个总目标来展开。完整准确贯彻新时代党的治疆方略，必须强化目标导向和目标意识，主动对标对表总目标，始终聚焦聚力总目标，在事关长治久安的深层次问题上聚焦发力，切实掌握依法治疆、团结稳疆、文化润疆、富民兴疆、长期建疆的主导权和主动权。</w:t>
      </w:r>
    </w:p>
    <w:p>
      <w:pPr>
        <w:ind w:left="0" w:right="0" w:firstLine="560"/>
        <w:spacing w:before="450" w:after="450" w:line="312" w:lineRule="auto"/>
      </w:pPr>
      <w:r>
        <w:rPr>
          <w:rFonts w:ascii="宋体" w:hAnsi="宋体" w:eastAsia="宋体" w:cs="宋体"/>
          <w:color w:val="000"/>
          <w:sz w:val="28"/>
          <w:szCs w:val="28"/>
        </w:rPr>
        <w:t xml:space="preserve">　　坚持以凝聚人心为根本。习近平总书记指出：“我们党的初心使命就是为包括新疆各族人民在内的中国人民谋幸福，为包括新疆各民族在内的中华民族谋复兴。”第二次中央新疆工作座谈会以来，经过各方面艰辛努力，新疆经济社会发展和民生改善取得了前所未有的成就，人民生活明显改善，脱贫攻坚取得决定性成就，各族群众的获得感、幸福感、安全感不断增强。人心是最强的力量，是最大的政治。完整准确贯彻新时代党的治疆方略，就要坚持以凝聚人心为根本，紧紧抓住人民群众最关心最直接最现实的利益问题，正确处理不同性质的矛盾和问题，增强各民族向心力，激发昂扬斗志，凝聚干事创业磅礴力量。</w:t>
      </w:r>
    </w:p>
    <w:p>
      <w:pPr>
        <w:ind w:left="0" w:right="0" w:firstLine="560"/>
        <w:spacing w:before="450" w:after="450" w:line="312" w:lineRule="auto"/>
      </w:pPr>
      <w:r>
        <w:rPr>
          <w:rFonts w:ascii="宋体" w:hAnsi="宋体" w:eastAsia="宋体" w:cs="宋体"/>
          <w:color w:val="000"/>
          <w:sz w:val="28"/>
          <w:szCs w:val="28"/>
        </w:rPr>
        <w:t xml:space="preserve">　　坚持铸牢中华民族共同体意识。习近平总书记指出：“要以铸牢中华民族共同体意识为主线，不断巩固各民族大团结。”新疆自古以来就是多民族聚居地区，新疆各民族是中华民族血脉相连的家庭成员。完整准确贯彻新时代党的治疆方略，就要全面深入持久开展民族团结进步创建工作，紧扣“中华民族一家亲，同心共筑中国梦”，紧紧围绕共同团结奋斗、共同繁荣发展，以促进各民族广泛交往、全面交流、深度交融为途径，将中华民族共同体意识教育纳入新疆干部教育、青少年教育、社会教育，深入开展文化润疆工程，树立和突出各民族共享的中华文化符号和中华民族形象，让中华民族共同体意识根植心灵深处。</w:t>
      </w:r>
    </w:p>
    <w:p>
      <w:pPr>
        <w:ind w:left="0" w:right="0" w:firstLine="560"/>
        <w:spacing w:before="450" w:after="450" w:line="312" w:lineRule="auto"/>
      </w:pPr>
      <w:r>
        <w:rPr>
          <w:rFonts w:ascii="宋体" w:hAnsi="宋体" w:eastAsia="宋体" w:cs="宋体"/>
          <w:color w:val="000"/>
          <w:sz w:val="28"/>
          <w:szCs w:val="28"/>
        </w:rPr>
        <w:t xml:space="preserve">　　坚持我国宗教中国化方向。习近平总书记指出：“要坚持党的宗教工作基本方针，加强宗教事务管理，积极引导宗教同社会主义社会相适应，坚持我国宗教的中国化方向，更加积极主动地做好新形势下宗教工作。”在第三次中央新疆工作座谈会上，习近平总书记指出：“要坚持新疆伊斯兰教中国化方向，实现宗教健康发展。”只有坚持中国化方向的宗教，才能在我国社会发展进步中发挥积极作用，实现和睦和顺、健康发展。完整准确贯彻新时代党的治疆方略，就要在支持宗教在保持基本信仰、核心教义、礼仪制度的同时，深入挖掘教义教规中有利于社会和谐、时代进步、健康文明的内容，对其作出符合当代中国发展进步要求、符合中华文化传统、符合社会主义核心价值观的阐释。</w:t>
      </w:r>
    </w:p>
    <w:p>
      <w:pPr>
        <w:ind w:left="0" w:right="0" w:firstLine="560"/>
        <w:spacing w:before="450" w:after="450" w:line="312" w:lineRule="auto"/>
      </w:pPr>
      <w:r>
        <w:rPr>
          <w:rFonts w:ascii="宋体" w:hAnsi="宋体" w:eastAsia="宋体" w:cs="宋体"/>
          <w:color w:val="000"/>
          <w:sz w:val="28"/>
          <w:szCs w:val="28"/>
        </w:rPr>
        <w:t xml:space="preserve">　　坚持弘扬和培育社会主义核心价值观。核心价值观是一个国家的稳定器。社会主义核心价值观是当代中国精神的集中体现，凝结着包括新疆各族人民在内的全体中国人民共同的价值追求。完整准确贯彻新时代党的治疆方略，要发挥社会主义核心价值观对各族干部群众教育、精神文明创建、精神文化产品创作生产传播的引领作用，把社会主义核心价值观转化为各族干部群众的情感认同和行为习惯。就要深入挖掘包括新疆少数民族优秀传统文化在内的中华优秀传统文化蕴含的思想观念、人文精神、道德规范，结合新时代要求，实现创造性转化、创新性发展，用社会主义核心价值观引领社会思潮，引导各族干部群众树立正确的国家观、历史观、民族观、文化观、宗教观。</w:t>
      </w:r>
    </w:p>
    <w:p>
      <w:pPr>
        <w:ind w:left="0" w:right="0" w:firstLine="560"/>
        <w:spacing w:before="450" w:after="450" w:line="312" w:lineRule="auto"/>
      </w:pPr>
      <w:r>
        <w:rPr>
          <w:rFonts w:ascii="宋体" w:hAnsi="宋体" w:eastAsia="宋体" w:cs="宋体"/>
          <w:color w:val="000"/>
          <w:sz w:val="28"/>
          <w:szCs w:val="28"/>
        </w:rPr>
        <w:t xml:space="preserve">　　坚持紧贴民生推动高质量发展。习近平总书记指出：“发展是新疆长治久安的重要基础。”近年来，新疆贯彻新发展理念，坚定高质量发展信心，做好丝绸之路经济带核心区建设这篇大文章，在培育壮大特色优势产业、提高城镇化质量、优化营商环境上取得重要成绩。民生是人民幸福之基、社会和谐之本。完整准确贯彻新时代党的治疆方略，就要做好民生工作，让老百姓过上好日子，推动高质量发展，为实现社会稳定、人民安居乐业奠定坚实基础。为此，要丰富对外开放载体，提升对外开放层次，创新开放型经济体制，打造内陆开放和沿边开放的高地；推动工业强基增效和转型升级，培育壮大新疆特色优势产业，带动当地群众增收致富；科学规划建设，全面提升城镇化质量；坚持绿水青山就是金山银山的理念，坚决守住生态保护红线，统筹开展治沙治水和森林草原保护工作，让天更蓝、山更绿、水更清。</w:t>
      </w:r>
    </w:p>
    <w:p>
      <w:pPr>
        <w:ind w:left="0" w:right="0" w:firstLine="560"/>
        <w:spacing w:before="450" w:after="450" w:line="312" w:lineRule="auto"/>
      </w:pPr>
      <w:r>
        <w:rPr>
          <w:rFonts w:ascii="宋体" w:hAnsi="宋体" w:eastAsia="宋体" w:cs="宋体"/>
          <w:color w:val="000"/>
          <w:sz w:val="28"/>
          <w:szCs w:val="28"/>
        </w:rPr>
        <w:t xml:space="preserve">　　坚持加强党对新疆工作的领导。只有始终坚持党对一切工作的领导，才能在更高水平上实现全党全社会思想上的统一、政治上的团结、行动上的一致。坚持党的领导，是做好新时代新疆工作的根本保证。完整准确贯彻新时代党的治疆方略，必须把党对新疆工作的集中统一领导落实到经济、政治、文化、社会、生态、民族、宗教等各领域各方面各环节，不断完善坚持党的领导的体制机制，健全坚持和加强党的全面领导的制度体系。同时，各级党委要对标新时代党的治疆方略，自觉在思想上政治上行动上同党中央保持高度一致。要坚持不懈强化理想信念教育，突出政治训练，常态化识别干部政治素质，确保各级领导权始终牢牢掌握在忠诚干净担当的干部手中。</w:t>
      </w:r>
    </w:p>
    <w:p>
      <w:pPr>
        <w:ind w:left="0" w:right="0" w:firstLine="560"/>
        <w:spacing w:before="450" w:after="450" w:line="312" w:lineRule="auto"/>
      </w:pPr>
      <w:r>
        <w:rPr>
          <w:rFonts w:ascii="黑体" w:hAnsi="黑体" w:eastAsia="黑体" w:cs="黑体"/>
          <w:color w:val="000000"/>
          <w:sz w:val="36"/>
          <w:szCs w:val="36"/>
          <w:b w:val="1"/>
          <w:bCs w:val="1"/>
        </w:rPr>
        <w:t xml:space="preserve">对照新时代党的治疆方略存在的问题与改正措施5</w:t>
      </w:r>
    </w:p>
    <w:p>
      <w:pPr>
        <w:ind w:left="0" w:right="0" w:firstLine="560"/>
        <w:spacing w:before="450" w:after="450" w:line="312" w:lineRule="auto"/>
      </w:pPr>
      <w:r>
        <w:rPr>
          <w:rFonts w:ascii="宋体" w:hAnsi="宋体" w:eastAsia="宋体" w:cs="宋体"/>
          <w:color w:val="000"/>
          <w:sz w:val="28"/>
          <w:szCs w:val="28"/>
        </w:rPr>
        <w:t xml:space="preserve">　　根据“不忘初心、牢记使命”主题教育要求，按照“四个对照”“四个找一找”“五个方面的差距”“十八个是否”“四个扎实”要求，从专题学习研讨、调查研究、谈心谈话发现和查摆的问题，对照党章党规、市委巡察中反馈的问题和提出的意见等方面，结合医院工作实际，党委班子成员做了深刻的党性分析，进行了开诚布公的谈心谈话，广泛征求了医院党员干部职工的意见，深入查找了思想政治等方面存在的问题，对问题产生的根源进行了深入剖析，提出了努力方向和改进措施，现将领导班子对照检查情况报告如下，不妥之处，请领导、同志们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理论学习理解的深度还不够，对习近平新时代中国特色社会思想等党的创新理论在学懂弄通做实上缺乏整体性、系统性。对其中的新理念、新论断、新任务、新举措，缺乏系统深入的学习领会。党的理论学习形式缺乏创新性，手段单一，学习态度不够积极主动，常常局限于上传下达，满足于“照抄照搬”，缺乏深度和广度，满足于会议学、集体学、简单学，以读资料、学文件的政治学习为主，学习浮于表面，没有联系党员干部的思想工作实际。学习的效果大打折扣，上级布置什么就完成什么，过于依赖上级部门的布置和推动。对一些热点、焦点问题，缺乏深层次互动和思想交流，面对新形势下公立医院党建工作的新要求，党建统领业务发展的能力还不足。</w:t>
      </w:r>
    </w:p>
    <w:p>
      <w:pPr>
        <w:ind w:left="0" w:right="0" w:firstLine="560"/>
        <w:spacing w:before="450" w:after="450" w:line="312" w:lineRule="auto"/>
      </w:pPr>
      <w:r>
        <w:rPr>
          <w:rFonts w:ascii="宋体" w:hAnsi="宋体" w:eastAsia="宋体" w:cs="宋体"/>
          <w:color w:val="000"/>
          <w:sz w:val="28"/>
          <w:szCs w:val="28"/>
        </w:rPr>
        <w:t xml:space="preserve">　　有重业务轻党建的倾向。对业务工作思考多、管得多，对党建工作谋划少、抓得少。对党建工作时间统筹安排不够，平时挤点时间学习政治理论、方针政策，导致理论功底不深，对上级方针政策的精神理解不透，运用党的创新理论指导实践、推动工作的能力不高，存在学用脱节等问题。</w:t>
      </w:r>
    </w:p>
    <w:p>
      <w:pPr>
        <w:ind w:left="0" w:right="0" w:firstLine="560"/>
        <w:spacing w:before="450" w:after="450" w:line="312" w:lineRule="auto"/>
      </w:pPr>
      <w:r>
        <w:rPr>
          <w:rFonts w:ascii="宋体" w:hAnsi="宋体" w:eastAsia="宋体" w:cs="宋体"/>
          <w:color w:val="000"/>
          <w:sz w:val="28"/>
          <w:szCs w:val="28"/>
        </w:rPr>
        <w:t xml:space="preserve">　　没有深刻认识到意识形态工作形势的严峻性，对一些敏感问题特别是意识形态领域的复杂性认识不够。对新形势下如何更好地维护党的权威形象、宣传党的政策主张、巩固党的执政基础等思考研究还不深，对意识形态领域的复杂性缺乏必要的警惕性和鉴别力，对党面临的“四大考验”和“四大危险”的尖锐性和严峻性认识不深刻，在平时工作和生活中，对一些敏感问题和不当言论，特别是意识形态领域的复杂性认识不够，缺乏必要的警惕性和鉴别力，在听到一些错误主张和言论时，没有坚决果断地反对、及时纠正，缺乏自觉维护党的形象的政治责任感。</w:t>
      </w:r>
    </w:p>
    <w:p>
      <w:pPr>
        <w:ind w:left="0" w:right="0" w:firstLine="560"/>
        <w:spacing w:before="450" w:after="450" w:line="312" w:lineRule="auto"/>
      </w:pPr>
      <w:r>
        <w:rPr>
          <w:rFonts w:ascii="宋体" w:hAnsi="宋体" w:eastAsia="宋体" w:cs="宋体"/>
          <w:color w:val="000"/>
          <w:sz w:val="28"/>
          <w:szCs w:val="28"/>
        </w:rPr>
        <w:t xml:space="preserve">　　（二）落实总书记指示批示精神和中央决策部署方面</w:t>
      </w:r>
    </w:p>
    <w:p>
      <w:pPr>
        <w:ind w:left="0" w:right="0" w:firstLine="560"/>
        <w:spacing w:before="450" w:after="450" w:line="312" w:lineRule="auto"/>
      </w:pPr>
      <w:r>
        <w:rPr>
          <w:rFonts w:ascii="宋体" w:hAnsi="宋体" w:eastAsia="宋体" w:cs="宋体"/>
          <w:color w:val="000"/>
          <w:sz w:val="28"/>
          <w:szCs w:val="28"/>
        </w:rPr>
        <w:t xml:space="preserve">　　院党委班子能够做到坚决维护习近平总书记在党中央和全党的核心地位、维护党中央权威和集中统一领导，自觉在思想上政治上行动上同以习近平同志为核心的党中央保持高度一致。有些理论理解的不够透彻，只看到事物的表象，把握不到事物的本质，发现问题、分析问题、解决问题的能力有待提高，思想解放不够，学习工作中思维不够开阔，认识问题，解决问题，习惯于传统做法和直线思维，工作中满足于按要求去做，工作方法和形式局限于传统，创新不够。</w:t>
      </w:r>
    </w:p>
    <w:p>
      <w:pPr>
        <w:ind w:left="0" w:right="0" w:firstLine="560"/>
        <w:spacing w:before="450" w:after="450" w:line="312" w:lineRule="auto"/>
      </w:pPr>
      <w:r>
        <w:rPr>
          <w:rFonts w:ascii="宋体" w:hAnsi="宋体" w:eastAsia="宋体" w:cs="宋体"/>
          <w:color w:val="000"/>
          <w:sz w:val="28"/>
          <w:szCs w:val="28"/>
        </w:rPr>
        <w:t xml:space="preserve">　　（三）担当作为，履职尽责，为民服务方面</w:t>
      </w:r>
    </w:p>
    <w:p>
      <w:pPr>
        <w:ind w:left="0" w:right="0" w:firstLine="560"/>
        <w:spacing w:before="450" w:after="450" w:line="312" w:lineRule="auto"/>
      </w:pPr>
      <w:r>
        <w:rPr>
          <w:rFonts w:ascii="宋体" w:hAnsi="宋体" w:eastAsia="宋体" w:cs="宋体"/>
          <w:color w:val="000"/>
          <w:sz w:val="28"/>
          <w:szCs w:val="28"/>
        </w:rPr>
        <w:t xml:space="preserve">　　党委班子能够认真履行“一岗双责”，但在督促检查上力度还不够，在工作中出成绩、出亮点的愿望比较迫切，与“功成不必在我”的精神境界和“功成必定有我”的历史担当还存在差距。学习领会习近平新时代中国特色社会主义思想等党的政治理论不深不透，掌握其立场、观点、方法还停留在理论层面，用其武装头脑、指导实践、推动工作的能力素质还有欠缺。对新时期党的群众路线的内涵理解不深、把握不透，工作作风不够深入，得心应手的工作抓得多一些、实一些，难度大、难见效的工作抓得虚一些、少一些。服务一线还不够深入。在具体工作指导上，听汇报多一些，深入一线调研少一些，同职工群众主动沟通、主动关心少，有时对职工群众反映的热点、难点问题处理不够及时。</w:t>
      </w:r>
    </w:p>
    <w:p>
      <w:pPr>
        <w:ind w:left="0" w:right="0" w:firstLine="560"/>
        <w:spacing w:before="450" w:after="450" w:line="312" w:lineRule="auto"/>
      </w:pPr>
      <w:r>
        <w:rPr>
          <w:rFonts w:ascii="宋体" w:hAnsi="宋体" w:eastAsia="宋体" w:cs="宋体"/>
          <w:color w:val="000"/>
          <w:sz w:val="28"/>
          <w:szCs w:val="28"/>
        </w:rPr>
        <w:t xml:space="preserve">　　（四）贯彻落实中央八项规定精神，密切联系群众，反对形式主义官僚主义方面</w:t>
      </w:r>
    </w:p>
    <w:p>
      <w:pPr>
        <w:ind w:left="0" w:right="0" w:firstLine="560"/>
        <w:spacing w:before="450" w:after="450" w:line="312" w:lineRule="auto"/>
      </w:pPr>
      <w:r>
        <w:rPr>
          <w:rFonts w:ascii="宋体" w:hAnsi="宋体" w:eastAsia="宋体" w:cs="宋体"/>
          <w:color w:val="000"/>
          <w:sz w:val="28"/>
          <w:szCs w:val="28"/>
        </w:rPr>
        <w:t xml:space="preserve">　　落实中央八项规定精神领导带头、以上率下的作用还没有充分发挥，存在细节上把关不严的情况。对“四风”隐身变形、花样翻新等问题，抵触不够，批评不够。公共卫生工作调查研究不深入、不细致，到县市区调研少，去了也是满足于听汇报，走马观花，缺少对基层妇幼卫生工作的直观了解。不能经常下临床一线科室搞调研，认真听取职工意见少，即使调研时，侧重于医院各项事业整体谋划和统筹推进，多停留在业务发展层面。对于普通职工的所思、所想了解的还不够深入、对临床一线人员进行“全心全意为群众服务”的宗旨意识教育不经常，导致有的人员对待服务对象不能始终保持热情服务的态度。</w:t>
      </w:r>
    </w:p>
    <w:p>
      <w:pPr>
        <w:ind w:left="0" w:right="0" w:firstLine="560"/>
        <w:spacing w:before="450" w:after="450" w:line="312" w:lineRule="auto"/>
      </w:pPr>
      <w:r>
        <w:rPr>
          <w:rFonts w:ascii="宋体" w:hAnsi="宋体" w:eastAsia="宋体" w:cs="宋体"/>
          <w:color w:val="000"/>
          <w:sz w:val="28"/>
          <w:szCs w:val="28"/>
        </w:rPr>
        <w:t xml:space="preserve">　　以完成任务为目标抓理论学习，未能入脑入心，未能结合实际深层次思考，抓工作习惯于发发文、讲讲话，不同程度地存在重安排轻检查，重形式轻实效的问题。勤俭节约意识不足，从严要求、从严管理还不够，导致工作人员由于工作不细致、考虑不全面等原因而出现一些浪费水电、办公耗材现象，艰苦奋斗的意识还需进一步加强，更要时刻绷紧厉行节约反对浪费这根弦。</w:t>
      </w:r>
    </w:p>
    <w:p>
      <w:pPr>
        <w:ind w:left="0" w:right="0" w:firstLine="560"/>
        <w:spacing w:before="450" w:after="450" w:line="312" w:lineRule="auto"/>
      </w:pPr>
      <w:r>
        <w:rPr>
          <w:rFonts w:ascii="宋体" w:hAnsi="宋体" w:eastAsia="宋体" w:cs="宋体"/>
          <w:color w:val="000"/>
          <w:sz w:val="28"/>
          <w:szCs w:val="28"/>
        </w:rPr>
        <w:t xml:space="preserve">　　在工作中部署要求多、跟踪问效少，有时满足于工作安排了、要求提了、督促不够不及时，造成工作落实不到底，在攻坚克难、冲在前面、勇挑重担等方面没有做出表率，到服务科室调研较少，对科室反映的问题解决不及时不彻底。</w:t>
      </w:r>
    </w:p>
    <w:p>
      <w:pPr>
        <w:ind w:left="0" w:right="0" w:firstLine="560"/>
        <w:spacing w:before="450" w:after="450" w:line="312" w:lineRule="auto"/>
      </w:pPr>
      <w:r>
        <w:rPr>
          <w:rFonts w:ascii="宋体" w:hAnsi="宋体" w:eastAsia="宋体" w:cs="宋体"/>
          <w:color w:val="000"/>
          <w:sz w:val="28"/>
          <w:szCs w:val="28"/>
        </w:rPr>
        <w:t xml:space="preserve">　　(五)遵守党的纪律，在知敬畏、存戒惧、守底线方面</w:t>
      </w:r>
    </w:p>
    <w:p>
      <w:pPr>
        <w:ind w:left="0" w:right="0" w:firstLine="560"/>
        <w:spacing w:before="450" w:after="450" w:line="312" w:lineRule="auto"/>
      </w:pPr>
      <w:r>
        <w:rPr>
          <w:rFonts w:ascii="宋体" w:hAnsi="宋体" w:eastAsia="宋体" w:cs="宋体"/>
          <w:color w:val="000"/>
          <w:sz w:val="28"/>
          <w:szCs w:val="28"/>
        </w:rPr>
        <w:t xml:space="preserve">　　对全院党员干部的教育管理监督不够，习惯于按照上级文件要求抓落实，在推进党建各项工作过程中，统筹力度不够、结合临床一线业务不紧的现象。与中层以下干部职工谈心谈话比较少，对普通党员的思想政治教育工作重视不够，仅仅习惯于当“传话筒”。廉政风险防控意识还需进一步加强。开展反腐倡廉教育还停留在读通报、看视频，内容和形式都比较单一，严肃党内政治生活抓得还是不够紧实，对别人开展批评时以工作建议代替批评意见，对一些同志出现苗头性问题还抱有“护犊子”心态。要进一步提高廉政风险防控意识，以身作则并要求全院严格执行各项规章制度，坚守底线思维，切实做清正廉洁的党员干部。</w:t>
      </w:r>
    </w:p>
    <w:p>
      <w:pPr>
        <w:ind w:left="0" w:right="0" w:firstLine="560"/>
        <w:spacing w:before="450" w:after="450" w:line="312" w:lineRule="auto"/>
      </w:pPr>
      <w:r>
        <w:rPr>
          <w:rFonts w:ascii="宋体" w:hAnsi="宋体" w:eastAsia="宋体" w:cs="宋体"/>
          <w:color w:val="000"/>
          <w:sz w:val="28"/>
          <w:szCs w:val="28"/>
        </w:rPr>
        <w:t xml:space="preserve">　　（六）履行管党治党政治责任方面</w:t>
      </w:r>
    </w:p>
    <w:p>
      <w:pPr>
        <w:ind w:left="0" w:right="0" w:firstLine="560"/>
        <w:spacing w:before="450" w:after="450" w:line="312" w:lineRule="auto"/>
      </w:pPr>
      <w:r>
        <w:rPr>
          <w:rFonts w:ascii="宋体" w:hAnsi="宋体" w:eastAsia="宋体" w:cs="宋体"/>
          <w:color w:val="000"/>
          <w:sz w:val="28"/>
          <w:szCs w:val="28"/>
        </w:rPr>
        <w:t xml:space="preserve">　　对“抓好党建是最大政绩”的理念还没有真正地内化于心、外化于行，平时强调推进具体事务性工作多，党建工作满足于按要求去做，缺乏与具体工作融合的能力；具体到日常管理监督中，有时斗争性、原则性还不够强，希望在工作推进中逐步解决。发挥党员干部的先锋模范作用和党委主体责任作用不够突出。对党支部建设与上级要求的过硬党支部间存在的差距分析不够，脚踏实地、吃苦耐劳的精神有所松懈，攻坚克难、开拓进取的勇气和信心有些不足。对上级的决策部署，理解把握不全面、有时站在自身单位发展的角度考虑问题多，大局意识和长远发展意识有待加强，有时过于追求短期效果和成绩。对医疗卫生行业整体发展面临的困难、问题认识不足，抓得不准，剖析不透。发展思路，发展措施缺乏针对性和实效性，率先发展、加快发展意识不强。</w:t>
      </w:r>
    </w:p>
    <w:p>
      <w:pPr>
        <w:ind w:left="0" w:right="0" w:firstLine="560"/>
        <w:spacing w:before="450" w:after="450" w:line="312" w:lineRule="auto"/>
      </w:pPr>
      <w:r>
        <w:rPr>
          <w:rFonts w:ascii="宋体" w:hAnsi="宋体" w:eastAsia="宋体" w:cs="宋体"/>
          <w:color w:val="000"/>
          <w:sz w:val="28"/>
          <w:szCs w:val="28"/>
        </w:rPr>
        <w:t xml:space="preserve">　　（七）学习贯彻落实党的十九届四中全会精神，在治理体系、治理能力上存在的问题</w:t>
      </w:r>
    </w:p>
    <w:p>
      <w:pPr>
        <w:ind w:left="0" w:right="0" w:firstLine="560"/>
        <w:spacing w:before="450" w:after="450" w:line="312" w:lineRule="auto"/>
      </w:pPr>
      <w:r>
        <w:rPr>
          <w:rFonts w:ascii="宋体" w:hAnsi="宋体" w:eastAsia="宋体" w:cs="宋体"/>
          <w:color w:val="000"/>
          <w:sz w:val="28"/>
          <w:szCs w:val="28"/>
        </w:rPr>
        <w:t xml:space="preserve">　　党的十九届四中全会就坚持和完善中国特色社会主义制度、推进国家治理体系和治理能力现代化这一重大问题进行研究部署，具有重大而深远的意义。面对全会提出的新要求，破解难题的新思路、新举措不多。在活学活用上缺乏深入性、精准性，习惯于用常规的方法和手段应对处理问题，不善于运用新思想去观察、分析、解决工作中的实际问题，对如何运用新思想进行长远谋划思考不深，对如何精准地将学习研讨成果转化为决策，推动解决突出问题、加快发展还不够到位，思想不够解放，创新意识和争先进位意识不强，存在求稳怕乱的思想，对一些突破性、创新性的工作畏手畏脚。在落实党中央和上级决策部署时，对能够立竿见影的工作比较重视，对需要长期坚持的基础性工作关注不够。</w:t>
      </w:r>
    </w:p>
    <w:p>
      <w:pPr>
        <w:ind w:left="0" w:right="0" w:firstLine="560"/>
        <w:spacing w:before="450" w:after="450" w:line="312" w:lineRule="auto"/>
      </w:pPr>
      <w:r>
        <w:rPr>
          <w:rFonts w:ascii="宋体" w:hAnsi="宋体" w:eastAsia="宋体" w:cs="宋体"/>
          <w:color w:val="000"/>
          <w:sz w:val="28"/>
          <w:szCs w:val="28"/>
        </w:rPr>
        <w:t xml:space="preserve">　　（八）其他方面</w:t>
      </w:r>
    </w:p>
    <w:p>
      <w:pPr>
        <w:ind w:left="0" w:right="0" w:firstLine="560"/>
        <w:spacing w:before="450" w:after="450" w:line="312" w:lineRule="auto"/>
      </w:pPr>
      <w:r>
        <w:rPr>
          <w:rFonts w:ascii="宋体" w:hAnsi="宋体" w:eastAsia="宋体" w:cs="宋体"/>
          <w:color w:val="000"/>
          <w:sz w:val="28"/>
          <w:szCs w:val="28"/>
        </w:rPr>
        <w:t xml:space="preserve">　　家庭重大事项报告情况：班子成员配偶、子女无经商办企业的情况；2024年度民主生活会、省委巡视、市委巡察专题民主生活会上提出的问题已整改。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（一）坚定理想信念的自觉性不够强</w:t>
      </w:r>
    </w:p>
    <w:p>
      <w:pPr>
        <w:ind w:left="0" w:right="0" w:firstLine="560"/>
        <w:spacing w:before="450" w:after="450" w:line="312" w:lineRule="auto"/>
      </w:pPr>
      <w:r>
        <w:rPr>
          <w:rFonts w:ascii="宋体" w:hAnsi="宋体" w:eastAsia="宋体" w:cs="宋体"/>
          <w:color w:val="000"/>
          <w:sz w:val="28"/>
          <w:szCs w:val="28"/>
        </w:rPr>
        <w:t xml:space="preserve">　　面对新形势新变化，对习近平新时代中国特色社会主义思想基本框架、基本内容、新提法、新要求有了基本了解，但缺少全面思考和系统掌握，在头脑中并没有形成整体概念、系统框架，缺少更加坚定的理论自信，导致理想信念出现松懈，进而放松了对自身建设的要求，没有持续不断地加强政治理论、道德情操、思想文化和专业知识等修养，放松了对党性锻炼的要求和保持党员先进性纯洁性的追求，直接影响了思想的进步和工作的推进。</w:t>
      </w:r>
    </w:p>
    <w:p>
      <w:pPr>
        <w:ind w:left="0" w:right="0" w:firstLine="560"/>
        <w:spacing w:before="450" w:after="450" w:line="312" w:lineRule="auto"/>
      </w:pPr>
      <w:r>
        <w:rPr>
          <w:rFonts w:ascii="宋体" w:hAnsi="宋体" w:eastAsia="宋体" w:cs="宋体"/>
          <w:color w:val="000"/>
          <w:sz w:val="28"/>
          <w:szCs w:val="28"/>
        </w:rPr>
        <w:t xml:space="preserve">　　（二）对理论学习的重要性认识不到位</w:t>
      </w:r>
    </w:p>
    <w:p>
      <w:pPr>
        <w:ind w:left="0" w:right="0" w:firstLine="560"/>
        <w:spacing w:before="450" w:after="450" w:line="312" w:lineRule="auto"/>
      </w:pPr>
      <w:r>
        <w:rPr>
          <w:rFonts w:ascii="宋体" w:hAnsi="宋体" w:eastAsia="宋体" w:cs="宋体"/>
          <w:color w:val="000"/>
          <w:sz w:val="28"/>
          <w:szCs w:val="28"/>
        </w:rPr>
        <w:t xml:space="preserve">　　只把学习当成一项任务，没有真正当成一种习惯，当作一条铁纪来抓，理论学习的制度性、长期性较差。制定个人学习计划比较粗糙，学习内容范围较窄，学习内容没有考虑到政治理论学习的系统性、全面性，导致自身政治理论知识面窄，从而使得学习的效果不理想。对理论学习和与业务工作的统筹协调力度不够，存在重业务工作轻理论学习的现象，没有有效将理论学习和业务工作结合起来，用党的创新理论武装头脑、增强政治本领有差距。</w:t>
      </w:r>
    </w:p>
    <w:p>
      <w:pPr>
        <w:ind w:left="0" w:right="0" w:firstLine="560"/>
        <w:spacing w:before="450" w:after="450" w:line="312" w:lineRule="auto"/>
      </w:pPr>
      <w:r>
        <w:rPr>
          <w:rFonts w:ascii="宋体" w:hAnsi="宋体" w:eastAsia="宋体" w:cs="宋体"/>
          <w:color w:val="000"/>
          <w:sz w:val="28"/>
          <w:szCs w:val="28"/>
        </w:rPr>
        <w:t xml:space="preserve">　　（三）宗旨意识不够牢固</w:t>
      </w:r>
    </w:p>
    <w:p>
      <w:pPr>
        <w:ind w:left="0" w:right="0" w:firstLine="560"/>
        <w:spacing w:before="450" w:after="450" w:line="312" w:lineRule="auto"/>
      </w:pPr>
      <w:r>
        <w:rPr>
          <w:rFonts w:ascii="宋体" w:hAnsi="宋体" w:eastAsia="宋体" w:cs="宋体"/>
          <w:color w:val="000"/>
          <w:sz w:val="28"/>
          <w:szCs w:val="28"/>
        </w:rPr>
        <w:t xml:space="preserve">　　对依靠群众、相信群众的认识和理解不够深刻，碰到困难向群众请教学习不够，对群众诉求反应不敏感、反馈不及时，对群众工作的经验缺乏及时的总结提炼，对群众提出的个别问题缺乏有效的解决办法，工作的积极性、主动性和创造性不高，导致存在服务对象诉求无法及时解决等问题。作风改进不到位。在一定程度上，没有充分认识到党员干部的一言一行对社会风气的影响作用，改进作风的内在动力不足，避重就轻，打擦边球现象还存在，在工作上一定程度上还存在“只求过得去，不求过得硬”的思想。</w:t>
      </w:r>
    </w:p>
    <w:p>
      <w:pPr>
        <w:ind w:left="0" w:right="0" w:firstLine="560"/>
        <w:spacing w:before="450" w:after="450" w:line="312" w:lineRule="auto"/>
      </w:pPr>
      <w:r>
        <w:rPr>
          <w:rFonts w:ascii="宋体" w:hAnsi="宋体" w:eastAsia="宋体" w:cs="宋体"/>
          <w:color w:val="000"/>
          <w:sz w:val="28"/>
          <w:szCs w:val="28"/>
        </w:rPr>
        <w:t xml:space="preserve">　　（四）严守纪律规矩的坚决性不够强</w:t>
      </w:r>
    </w:p>
    <w:p>
      <w:pPr>
        <w:ind w:left="0" w:right="0" w:firstLine="560"/>
        <w:spacing w:before="450" w:after="450" w:line="312" w:lineRule="auto"/>
      </w:pPr>
      <w:r>
        <w:rPr>
          <w:rFonts w:ascii="宋体" w:hAnsi="宋体" w:eastAsia="宋体" w:cs="宋体"/>
          <w:color w:val="000"/>
          <w:sz w:val="28"/>
          <w:szCs w:val="28"/>
        </w:rPr>
        <w:t xml:space="preserve">　　在执行纪律合格方面，能够时刻坚定地维护党中央权威，认真贯彻执行党中央的各项方针政策，在大是大非面前头脑清醒，旗帜鲜明，立场坚定。当时存在政治敏锐性和政治鉴别力不够。在执行政治纪律、组织纪律上不够坚定不够到位，执行各项规章制度不够严格，有时会产生纪律松懈、观念淡化的情况，没有严格按照一名合格党员领导干部的标准来规范自身的生活和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(一)增强“四个意识”，践行“两个维护”，进一步强化党的政治建设、思想建设</w:t>
      </w:r>
    </w:p>
    <w:p>
      <w:pPr>
        <w:ind w:left="0" w:right="0" w:firstLine="560"/>
        <w:spacing w:before="450" w:after="450" w:line="312" w:lineRule="auto"/>
      </w:pPr>
      <w:r>
        <w:rPr>
          <w:rFonts w:ascii="宋体" w:hAnsi="宋体" w:eastAsia="宋体" w:cs="宋体"/>
          <w:color w:val="000"/>
          <w:sz w:val="28"/>
          <w:szCs w:val="28"/>
        </w:rPr>
        <w:t xml:space="preserve">　　深入学习贯彻习近平新时代中国特色社会主义思想、党章党规、十九大精神、党的十九大历次全会精神，牢固树立“四个意识”，坚定“四个自信”，做到“四个服从”、“两个维护”，政治学习紧密结合“三会一课”、“党员活动日”、“灯塔—党建在线”平台和学习强国APP，扎实推进“两学一做”学习教育常态化制度化，促使党员干部结合工作学，着力在学懂弄通做实上下功夫。认真落实中办《关于加强公立医院党的建设工作的意见》和省委办公厅印发《加强全省公立医院党的建设工作实施办法（试行）》，规范“三重一大”事项研究，发挥党委把方向、管大局、作决策、促改革、保落实的领导作用。</w:t>
      </w:r>
    </w:p>
    <w:p>
      <w:pPr>
        <w:ind w:left="0" w:right="0" w:firstLine="560"/>
        <w:spacing w:before="450" w:after="450" w:line="312" w:lineRule="auto"/>
      </w:pPr>
      <w:r>
        <w:rPr>
          <w:rFonts w:ascii="宋体" w:hAnsi="宋体" w:eastAsia="宋体" w:cs="宋体"/>
          <w:color w:val="000"/>
          <w:sz w:val="28"/>
          <w:szCs w:val="28"/>
        </w:rPr>
        <w:t xml:space="preserve">　　（二）认真落实新时代党的建设总要求，不断加强党的建设</w:t>
      </w:r>
    </w:p>
    <w:p>
      <w:pPr>
        <w:ind w:left="0" w:right="0" w:firstLine="560"/>
        <w:spacing w:before="450" w:after="450" w:line="312" w:lineRule="auto"/>
      </w:pPr>
      <w:r>
        <w:rPr>
          <w:rFonts w:ascii="宋体" w:hAnsi="宋体" w:eastAsia="宋体" w:cs="宋体"/>
          <w:color w:val="000"/>
          <w:sz w:val="28"/>
          <w:szCs w:val="28"/>
        </w:rPr>
        <w:t xml:space="preserve">　　在思想上政治上行动上始终做到对党绝对忠诚坚定不移、全面贯彻执行党的基本路线、基本纲领、基本方针政策，切实增强道路自信、理论自信、制度自信、文化自信，自觉维护以习近平同志为核心的党中央权威，自觉做到讲政治、讲规矩，在党言党、在党忧党、在党为党、在党爱党的境界情怀，锤炼对党绝对忠诚的政治品格，牢固树立“抓好党建是最大政绩”的观念，贯彻新时代党的组织路线，落实党建工作责任制，积极主动抓党建，充分发挥党建工作对业务工作的统领作用。自觉地把思想统一起来、把工作落实下去。</w:t>
      </w:r>
    </w:p>
    <w:p>
      <w:pPr>
        <w:ind w:left="0" w:right="0" w:firstLine="560"/>
        <w:spacing w:before="450" w:after="450" w:line="312" w:lineRule="auto"/>
      </w:pPr>
      <w:r>
        <w:rPr>
          <w:rFonts w:ascii="宋体" w:hAnsi="宋体" w:eastAsia="宋体" w:cs="宋体"/>
          <w:color w:val="000"/>
          <w:sz w:val="28"/>
          <w:szCs w:val="28"/>
        </w:rPr>
        <w:t xml:space="preserve">　　（三）严格执行中央八项规定和实施细则精神，对照党章党规，增强纪律意识</w:t>
      </w:r>
    </w:p>
    <w:p>
      <w:pPr>
        <w:ind w:left="0" w:right="0" w:firstLine="560"/>
        <w:spacing w:before="450" w:after="450" w:line="312" w:lineRule="auto"/>
      </w:pPr>
      <w:r>
        <w:rPr>
          <w:rFonts w:ascii="宋体" w:hAnsi="宋体" w:eastAsia="宋体" w:cs="宋体"/>
          <w:color w:val="000"/>
          <w:sz w:val="28"/>
          <w:szCs w:val="28"/>
        </w:rPr>
        <w:t xml:space="preserve">　　深入学习贯彻习近平总书记关于进一步纠正“四风”加强作风建设的重要指示精神，促使全院职工树立群众观念，增强服务意识，认真落实“服务临床一线”工作要求,定期到一线科室调研、办公，现场解决实际问题，提高服务群众的能力和水平。严格执行中央“八项规定”《关于新形势下党内政治生活的若干准则》《中国共产党党内监督条例》，牢固树立大局观念和全局意识，自觉遵守党的纪律和政治规矩，用《党章》规范言行。</w:t>
      </w:r>
    </w:p>
    <w:p>
      <w:pPr>
        <w:ind w:left="0" w:right="0" w:firstLine="560"/>
        <w:spacing w:before="450" w:after="450" w:line="312" w:lineRule="auto"/>
      </w:pPr>
      <w:r>
        <w:rPr>
          <w:rFonts w:ascii="宋体" w:hAnsi="宋体" w:eastAsia="宋体" w:cs="宋体"/>
          <w:color w:val="000"/>
          <w:sz w:val="28"/>
          <w:szCs w:val="28"/>
        </w:rPr>
        <w:t xml:space="preserve">　　(四)凝聚党委的核心领导力，改进作风，主动担当作为</w:t>
      </w:r>
    </w:p>
    <w:p>
      <w:pPr>
        <w:ind w:left="0" w:right="0" w:firstLine="560"/>
        <w:spacing w:before="450" w:after="450" w:line="312" w:lineRule="auto"/>
      </w:pPr>
      <w:r>
        <w:rPr>
          <w:rFonts w:ascii="宋体" w:hAnsi="宋体" w:eastAsia="宋体" w:cs="宋体"/>
          <w:color w:val="000"/>
          <w:sz w:val="28"/>
          <w:szCs w:val="28"/>
        </w:rPr>
        <w:t xml:space="preserve">　　进一步健全完善作风建设各项制度，充分发挥党建工作对落实各项任务的引领和政治保障作用，班子成员和党员干部要带头发挥好党组织优势和党员先锋模范作用，带动和激发全体员工干事创业的合力，班子成员之间要主动沟通，着重建立督查督导机制和风险防控机制，严格落实党委会、院长办公会议事规则和“三重一大”制度。紧紧抓住中层干部这个“关键少数”，通过培养教育，牢固树立责任和担当意识。努力营造良好的人才成长环境，自觉抵制好人主义、圈子文化、码头文化，全面激发干部队伍内生动力，提升干部工作效能，进一步转变作风，担当作为，依靠全院广大党员干部职工，集思广益，认真分析医院面临的发展机遇，推动医院各项事业全面发展。</w:t>
      </w:r>
    </w:p>
    <w:p>
      <w:pPr>
        <w:ind w:left="0" w:right="0" w:firstLine="560"/>
        <w:spacing w:before="450" w:after="450" w:line="312" w:lineRule="auto"/>
      </w:pPr>
      <w:r>
        <w:rPr>
          <w:rFonts w:ascii="宋体" w:hAnsi="宋体" w:eastAsia="宋体" w:cs="宋体"/>
          <w:color w:val="000"/>
          <w:sz w:val="28"/>
          <w:szCs w:val="28"/>
        </w:rPr>
        <w:t xml:space="preserve">　　总之，我院党委班子这次“不忘初心、牢记使命”主题教育专题民主生活会为契机，全面激发干部队伍内生动力，提升干部工作效能，进一步转变作风，担当作为，依靠全院广大党员干部职工，集思广益，认真分析医院面临的发展机遇，实现全面从严治党在我院向纵深发展，推动我院各项事业全面发展。</w:t>
      </w:r>
    </w:p>
    <w:p>
      <w:pPr>
        <w:ind w:left="0" w:right="0" w:firstLine="560"/>
        <w:spacing w:before="450" w:after="450" w:line="312" w:lineRule="auto"/>
      </w:pPr>
      <w:r>
        <w:rPr>
          <w:rFonts w:ascii="黑体" w:hAnsi="黑体" w:eastAsia="黑体" w:cs="黑体"/>
          <w:color w:val="000000"/>
          <w:sz w:val="36"/>
          <w:szCs w:val="36"/>
          <w:b w:val="1"/>
          <w:bCs w:val="1"/>
        </w:rPr>
        <w:t xml:space="preserve">对照新时代党的治疆方略存在的问题与改正措施6</w:t>
      </w:r>
    </w:p>
    <w:p>
      <w:pPr>
        <w:ind w:left="0" w:right="0" w:firstLine="560"/>
        <w:spacing w:before="450" w:after="450" w:line="312" w:lineRule="auto"/>
      </w:pPr>
      <w:r>
        <w:rPr>
          <w:rFonts w:ascii="宋体" w:hAnsi="宋体" w:eastAsia="宋体" w:cs="宋体"/>
          <w:color w:val="000"/>
          <w:sz w:val="28"/>
          <w:szCs w:val="28"/>
        </w:rPr>
        <w:t xml:space="preserve">　　“党的十八大以来，党中央深化对治疆规律的认识和把握，形成了新时代党的治疆方略，坚持从战略上审视和谋划新疆工作，坚持把社会稳定和长治久安作为新疆工作总目标，坚持以凝聚人心为根本，坚持铸牢中华民族共同体意识，坚持我国宗教中国化方向，坚持弘扬和培育社会主义核心价值观，坚持紧贴民生推动高质量发展，坚持加强党对新疆工作的领导。”建设团结和谐、繁荣富裕、文明进步、安居乐业、生态良好的新时代中国特色社会主义新疆，必须完整准确贯彻新时代党的治疆方略。</w:t>
      </w:r>
    </w:p>
    <w:p>
      <w:pPr>
        <w:ind w:left="0" w:right="0" w:firstLine="560"/>
        <w:spacing w:before="450" w:after="450" w:line="312" w:lineRule="auto"/>
      </w:pPr>
      <w:r>
        <w:rPr>
          <w:rFonts w:ascii="宋体" w:hAnsi="宋体" w:eastAsia="宋体" w:cs="宋体"/>
          <w:color w:val="000"/>
          <w:sz w:val="28"/>
          <w:szCs w:val="28"/>
        </w:rPr>
        <w:t xml:space="preserve">　　坚持从战略上审视和谋划新疆工作。习近平总书记指出，“做好新疆工作是全党全国的大事，必须牢固树立全国一盘棋思想”。党的十八大以来，以习近平同志为核心的党中央从战略上审视和谋划新疆工作，召开两次中央新疆工作座谈会，明确新疆工作总目标，提出一系列新判断、新部署、新要求，为新疆发展指明了前进方向。做好新疆工作，要树立战略思维，立足党和国家事业大局，从政治上认识和判断新疆形势变化发展趋势和方向，把握新疆工作的核心要义和内在规律，进而在解决突出问题中实现战略突破。</w:t>
      </w:r>
    </w:p>
    <w:p>
      <w:pPr>
        <w:ind w:left="0" w:right="0" w:firstLine="560"/>
        <w:spacing w:before="450" w:after="450" w:line="312" w:lineRule="auto"/>
      </w:pPr>
      <w:r>
        <w:rPr>
          <w:rFonts w:ascii="宋体" w:hAnsi="宋体" w:eastAsia="宋体" w:cs="宋体"/>
          <w:color w:val="000"/>
          <w:sz w:val="28"/>
          <w:szCs w:val="28"/>
        </w:rPr>
        <w:t xml:space="preserve">　　坚持把社会稳定和长治久安作为新疆工作总目标。2024年，习近平总书记在第二次中央新疆工作座谈会上明确提出“社会稳定和长治久安是新疆工作的总目标”，明确了新形势下新疆工作的着眼点和着力点。实践证明，这一重大战略判断是完全正确的，新疆的一切工作都要围绕这个总目标来展开。完整准确贯彻新时代党的治疆方略，必须强化目标导向和目标意识，主动对标对表总目标，始终聚焦聚力总目标，在事关长治久安的深层次问题上聚焦发力，切实掌握依法治疆、团结稳疆、文化润疆、富民兴疆、长期建疆的主导权和主动权。</w:t>
      </w:r>
    </w:p>
    <w:p>
      <w:pPr>
        <w:ind w:left="0" w:right="0" w:firstLine="560"/>
        <w:spacing w:before="450" w:after="450" w:line="312" w:lineRule="auto"/>
      </w:pPr>
      <w:r>
        <w:rPr>
          <w:rFonts w:ascii="宋体" w:hAnsi="宋体" w:eastAsia="宋体" w:cs="宋体"/>
          <w:color w:val="000"/>
          <w:sz w:val="28"/>
          <w:szCs w:val="28"/>
        </w:rPr>
        <w:t xml:space="preserve">　　坚持以凝聚人心为根本。习近平总书记指出：“我们党的初心使命就是为包括新疆各族人民在内的中国人民谋幸福，为包括新疆各民族在内的中华民族谋复兴。”第二次中央新疆工作座谈会以来，经过各方面艰辛努力，新疆经济社会发展和民生改善取得了前所未有的成就，人民生活明显改善，脱贫攻坚取得决定性成就，各族群众的获得感、幸福感、安全感不断增强。人心是最强的力量，是最大的政治。完整准确贯彻新时代党的治疆方略，就要坚持以凝聚人心为根本，紧紧抓住人民群众最关心最直接最现实的利益问题，正确处理不同性质的矛盾和问题，增强各民族向心力，激发昂扬斗志，凝聚干事创业磅礴力量。</w:t>
      </w:r>
    </w:p>
    <w:p>
      <w:pPr>
        <w:ind w:left="0" w:right="0" w:firstLine="560"/>
        <w:spacing w:before="450" w:after="450" w:line="312" w:lineRule="auto"/>
      </w:pPr>
      <w:r>
        <w:rPr>
          <w:rFonts w:ascii="宋体" w:hAnsi="宋体" w:eastAsia="宋体" w:cs="宋体"/>
          <w:color w:val="000"/>
          <w:sz w:val="28"/>
          <w:szCs w:val="28"/>
        </w:rPr>
        <w:t xml:space="preserve">　　坚持铸牢中华民族共同体意识。习近平总书记指出：“要以铸牢中华民族共同体意识为主线，不断巩固各民族大团结。”新疆自古以来就是多民族聚居地区，新疆各民族是中华民族血脉相连的家庭成员。完整准确贯彻新时代党的治疆方略，就要全面深入持久开展民族团结进步创建工作，紧扣“中华民族一家亲，同心共筑中国梦”，紧紧围绕共同团结奋斗、共同繁荣发展，以促进各民族广泛交往、全面交流、深度交融为途径，将中华民族共同体意识教育纳入新疆干部教育、青少年教育、社会教育，深入开展文化润疆工程，树立和突出各民族共享的中华文化符号和中华民族形象，让中华民族共同体意识根植心灵深处。</w:t>
      </w:r>
    </w:p>
    <w:p>
      <w:pPr>
        <w:ind w:left="0" w:right="0" w:firstLine="560"/>
        <w:spacing w:before="450" w:after="450" w:line="312" w:lineRule="auto"/>
      </w:pPr>
      <w:r>
        <w:rPr>
          <w:rFonts w:ascii="宋体" w:hAnsi="宋体" w:eastAsia="宋体" w:cs="宋体"/>
          <w:color w:val="000"/>
          <w:sz w:val="28"/>
          <w:szCs w:val="28"/>
        </w:rPr>
        <w:t xml:space="preserve">　　坚持我国宗教中国化方向。习近平总书记指出：“要坚持党的宗教工作基本方针，加强宗教事务管理，积极引导宗教同社会主义社会相适应，坚持我国宗教的中国化方向，更加积极主动地做好新形势下宗教工作。”在第三次中央新疆工作座谈会上，习近平总书记指出：“要坚持新疆伊斯兰教中国化方向，实现宗教健康发展。”只有坚持中国化方向的宗教，才能在我国社会发展进步中发挥积极作用，实现和睦和顺、健康发展。完整准确贯彻新时代党的治疆方略，就要在支持宗教在保持基本信仰、核心教义、礼仪制度的同时，深入挖掘教义教规中有利于社会和谐、时代进步、健康文明的内容，对其作出符合当代中国发展进步要求、符合中华文化传统、符合社会主义核心价值观的阐释。</w:t>
      </w:r>
    </w:p>
    <w:p>
      <w:pPr>
        <w:ind w:left="0" w:right="0" w:firstLine="560"/>
        <w:spacing w:before="450" w:after="450" w:line="312" w:lineRule="auto"/>
      </w:pPr>
      <w:r>
        <w:rPr>
          <w:rFonts w:ascii="宋体" w:hAnsi="宋体" w:eastAsia="宋体" w:cs="宋体"/>
          <w:color w:val="000"/>
          <w:sz w:val="28"/>
          <w:szCs w:val="28"/>
        </w:rPr>
        <w:t xml:space="preserve">　　坚持弘扬和培育社会主义核心价值观。核心价值观是一个国家的稳定器。社会主义核心价值观是当代中国精神的集中体现，凝结着包括新疆各族人民在内的全体中国人民共同的价值追求。完整准确贯彻新时代党的治疆方略，要发挥社会主义核心价值观对各族干部群众教育、精神文明创建、精神文化产品创作生产传播的引领作用，把社会主义核心价值观转化为各族干部群众的情感认同和行为习惯。就要深入挖掘包括新疆少数民族优秀传统文化在内的中华优秀传统文化蕴含的思想观念、人文精神、道德规范，结合新时代要求，实现创造性转化、创新性发展，用社会主义核心价值观引领社会思潮，引导各族干部群众树立正确的国家观、历史观、民族观、文化观、宗教观。</w:t>
      </w:r>
    </w:p>
    <w:p>
      <w:pPr>
        <w:ind w:left="0" w:right="0" w:firstLine="560"/>
        <w:spacing w:before="450" w:after="450" w:line="312" w:lineRule="auto"/>
      </w:pPr>
      <w:r>
        <w:rPr>
          <w:rFonts w:ascii="宋体" w:hAnsi="宋体" w:eastAsia="宋体" w:cs="宋体"/>
          <w:color w:val="000"/>
          <w:sz w:val="28"/>
          <w:szCs w:val="28"/>
        </w:rPr>
        <w:t xml:space="preserve">　　坚持紧贴民生推动高质量发展。习近平总书记指出：“发展是新疆长治久安的重要基础。”近年来，新疆贯彻新发展理念，坚定高质量发展信心，做好丝绸之路经济带核心区建设这篇大文章，在培育壮大特色优势产业、提高城镇化质量、优化营商环境上取得重要成绩。民生是人民幸福之基、社会和谐之本。完整准确贯彻新时代党的治疆方略，就要做好民生工作，让老百姓过上好日子，推动高质量发展，为实现社会稳定、人民安居乐业奠定坚实基础。为此，要丰富对外开放载体，提升对外开放层次，创新开放型经济体制，打造内陆开放和沿边开放的高地；推动工业强基增效和转型升级，培育壮大新疆特色优势产业，带动当地群众增收致富；科学规划建设，全面提升城镇化质量；坚持绿水青山就是金山银山的理念，坚决守住生态保护红线，统筹开展治沙治水和森林草原保护工作，让天更蓝、山更绿、水更清。</w:t>
      </w:r>
    </w:p>
    <w:p>
      <w:pPr>
        <w:ind w:left="0" w:right="0" w:firstLine="560"/>
        <w:spacing w:before="450" w:after="450" w:line="312" w:lineRule="auto"/>
      </w:pPr>
      <w:r>
        <w:rPr>
          <w:rFonts w:ascii="宋体" w:hAnsi="宋体" w:eastAsia="宋体" w:cs="宋体"/>
          <w:color w:val="000"/>
          <w:sz w:val="28"/>
          <w:szCs w:val="28"/>
        </w:rPr>
        <w:t xml:space="preserve">　　坚持加强党对新疆工作的领导。只有始终坚持党对一切工作的领导，才能在更高水平上实现全党全社会思想上的统一、政治上的团结、行动上的一致。坚持党的领导，是做好新时代新疆工作的根本保证。完整准确贯彻新时代党的治疆方略，必须把党对新疆工作的集中统一领导落实到经济、政治、文化、社会、生态、民族、宗教等各领域各方面各环节，不断完善坚持党的领导的体制机制，健全坚持和加强党的全面领导的制度体系。同时，各级党委要对标新时代党的治疆方略，自觉在思想上政治上行动上同党中央保持高度一致。要坚持不懈强化理想信念教育，突出政治训练，常态化识别干部政治素质，确保各级领导权始终牢牢掌握在忠诚干净担当的干部手中。</w:t>
      </w:r>
    </w:p>
    <w:p>
      <w:pPr>
        <w:ind w:left="0" w:right="0" w:firstLine="560"/>
        <w:spacing w:before="450" w:after="450" w:line="312" w:lineRule="auto"/>
      </w:pPr>
      <w:r>
        <w:rPr>
          <w:rFonts w:ascii="黑体" w:hAnsi="黑体" w:eastAsia="黑体" w:cs="黑体"/>
          <w:color w:val="000000"/>
          <w:sz w:val="36"/>
          <w:szCs w:val="36"/>
          <w:b w:val="1"/>
          <w:bCs w:val="1"/>
        </w:rPr>
        <w:t xml:space="preserve">对照新时代党的治疆方略存在的问题与改正措施7</w:t>
      </w:r>
    </w:p>
    <w:p>
      <w:pPr>
        <w:ind w:left="0" w:right="0" w:firstLine="560"/>
        <w:spacing w:before="450" w:after="450" w:line="312" w:lineRule="auto"/>
      </w:pPr>
      <w:r>
        <w:rPr>
          <w:rFonts w:ascii="宋体" w:hAnsi="宋体" w:eastAsia="宋体" w:cs="宋体"/>
          <w:color w:val="000"/>
          <w:sz w:val="28"/>
          <w:szCs w:val="28"/>
        </w:rPr>
        <w:t xml:space="preserve">　　第二次中央新疆工作座谈会以来，以习近平同志为核心的党中央出台一系列政策措施，举全党全国之力支持新疆发展。如今的新疆，经济建设和各项社会事业取得了前所未有的辉煌成就，高楼林立的现代化城市、日新月异的新农村、四通八达的高速公路、日益完善的医疗服务体系、蒸蒸日上的旅游产业、各族群众生活不断改善，呈现出社会稳定、人民安居乐业的良好局面。这是以习近平同志为核心的党中央坚强领导、亲切关怀的结果，是全党全国各族人民共同奋斗的结果，是新时代党的治疆方略的成功实践，也凝聚着新疆2500多万各族儿女的智慧和汗水。</w:t>
      </w:r>
    </w:p>
    <w:p>
      <w:pPr>
        <w:ind w:left="0" w:right="0" w:firstLine="560"/>
        <w:spacing w:before="450" w:after="450" w:line="312" w:lineRule="auto"/>
      </w:pPr>
      <w:r>
        <w:rPr>
          <w:rFonts w:ascii="宋体" w:hAnsi="宋体" w:eastAsia="宋体" w:cs="宋体"/>
          <w:color w:val="000"/>
          <w:sz w:val="28"/>
          <w:szCs w:val="28"/>
        </w:rPr>
        <w:t xml:space="preserve">　　坚决落实党的治疆方略，确保党的治疆方略入脑入心。坚定不移贯彻落实习近平总书记关于新疆工作的重要讲话和重要指示批示精神，坚定不移贯彻落实新时代党的治疆方略，切实把思想和行动统一到党中央关于新疆工作的决策部署上来，增强“四个意识”、坚定“四个自信”、做到“两个维护”，完整准确理解和长期坚持新时代党的治疆方略，牢牢扭住新疆工作总目标，依法治疆、团结稳疆、文化润疆、富民兴疆、长期建疆，以推进治理体系和治理能力现代化为保障，按照自治区、自治州党委和市委安排部署，全力以赴抓好各项工作落实。</w:t>
      </w:r>
    </w:p>
    <w:p>
      <w:pPr>
        <w:ind w:left="0" w:right="0" w:firstLine="560"/>
        <w:spacing w:before="450" w:after="450" w:line="312" w:lineRule="auto"/>
      </w:pPr>
      <w:r>
        <w:rPr>
          <w:rFonts w:ascii="宋体" w:hAnsi="宋体" w:eastAsia="宋体" w:cs="宋体"/>
          <w:color w:val="000"/>
          <w:sz w:val="28"/>
          <w:szCs w:val="28"/>
        </w:rPr>
        <w:t xml:space="preserve">　　坚决落实党的治疆方略，慎终如始抓好疫情防控。每月常态化下社区指导，帮助查漏补缺；利用晨会及专题学习，组织干部认真学习疫情防控相关文件精神，确保思想不松懈；对于上级部门通报的问题立即整改，坚持举一反三，防止同类问题复现；持续开展秋冬季疫情防控工作，落实好常态化各项预警机制。</w:t>
      </w:r>
    </w:p>
    <w:p>
      <w:pPr>
        <w:ind w:left="0" w:right="0" w:firstLine="560"/>
        <w:spacing w:before="450" w:after="450" w:line="312" w:lineRule="auto"/>
      </w:pPr>
      <w:r>
        <w:rPr>
          <w:rFonts w:ascii="宋体" w:hAnsi="宋体" w:eastAsia="宋体" w:cs="宋体"/>
          <w:color w:val="000"/>
          <w:sz w:val="28"/>
          <w:szCs w:val="28"/>
        </w:rPr>
        <w:t xml:space="preserve">　　坚决落实党的治疆方略，加快推进民生建设。进一步巩固脱贫成果，建立健全“扶志”、“扶智”长效机制，层层落实脱贫工作责任，全面巩固脱贫成果；做好计划生育风险防范工作，严格生育登记与服务管理，强化育龄妇女管理，做到违法生育“零发生”；积极开展富余农村劳动力转移工作，加大冬季培训力度，切实抓好军人抚恤、救灾救济、城镇和农村低保、农村大病救助、高龄及五保等工作；加快推进农村人居环境整治工作，通过打造环境整治示范社区、农村改厕等工作，进一步树立绿水青山就是金山银山的理念，打造美丽乡村示范点。</w:t>
      </w:r>
    </w:p>
    <w:p>
      <w:pPr>
        <w:ind w:left="0" w:right="0" w:firstLine="560"/>
        <w:spacing w:before="450" w:after="450" w:line="312" w:lineRule="auto"/>
      </w:pPr>
      <w:r>
        <w:rPr>
          <w:rFonts w:ascii="宋体" w:hAnsi="宋体" w:eastAsia="宋体" w:cs="宋体"/>
          <w:color w:val="000"/>
          <w:sz w:val="28"/>
          <w:szCs w:val="28"/>
        </w:rPr>
        <w:t xml:space="preserve">　　坚决落实党的治疆方略，持续推进经济高质量发展。整合现有资源，加大招商引资力度，引进畜牧业、林果业等龙头企业，引进先进的现代化栽培技术、先进大型农机设备等，推进莫乎尔牧场经营体制和生产模式转变，实施农牧业产业项目化，努力打造高标准林果示范基地、饲草料基地等，带动农牧业持续、快速、健康发展。</w:t>
      </w:r>
    </w:p>
    <w:p>
      <w:pPr>
        <w:ind w:left="0" w:right="0" w:firstLine="560"/>
        <w:spacing w:before="450" w:after="450" w:line="312" w:lineRule="auto"/>
      </w:pPr>
      <w:r>
        <w:rPr>
          <w:rFonts w:ascii="宋体" w:hAnsi="宋体" w:eastAsia="宋体" w:cs="宋体"/>
          <w:color w:val="000"/>
          <w:sz w:val="28"/>
          <w:szCs w:val="28"/>
        </w:rPr>
        <w:t xml:space="preserve">　　坚决落实党的治疆方略，持续维护社会大局稳定。始终保持警钟长鸣、警惕常在，严格按照自治区党委要求，全力落实好各项维稳措施。聚焦总目标，加强干部学习教育工作；细化流动人口管理制度，健全信访联席工作机制，强化安全生产责任制落实，加大安全隐患排查等各项重点工作，确保社会大局持续稳定。</w:t>
      </w:r>
    </w:p>
    <w:p>
      <w:pPr>
        <w:ind w:left="0" w:right="0" w:firstLine="560"/>
        <w:spacing w:before="450" w:after="450" w:line="312" w:lineRule="auto"/>
      </w:pPr>
      <w:r>
        <w:rPr>
          <w:rFonts w:ascii="宋体" w:hAnsi="宋体" w:eastAsia="宋体" w:cs="宋体"/>
          <w:color w:val="000"/>
          <w:sz w:val="28"/>
          <w:szCs w:val="28"/>
        </w:rPr>
        <w:t xml:space="preserve">　　坚决落实党的治疆方略，扎实做好人大各项工作。积极引导市、乡两级人大代表和人大干部，切实把思想统一到会议精神上来，推动人大工作与时俱进；始终坚持党对人大工作的领导，切实把习近平总书记的重要指示、批示精神体现到人大工作的方方面面、落实到依法行使职权的全过程；充分发挥人大的监督职能，认真履行宪法和法律赋予的各项职责，加强监督工作和法制宣传教育；进一步做好代表履职、人事任免和换届选举等各项工作，推进人大常委会各项工作迈上新台阶。</w:t>
      </w:r>
    </w:p>
    <w:p>
      <w:pPr>
        <w:ind w:left="0" w:right="0" w:firstLine="560"/>
        <w:spacing w:before="450" w:after="450" w:line="312" w:lineRule="auto"/>
      </w:pPr>
      <w:r>
        <w:rPr>
          <w:rFonts w:ascii="黑体" w:hAnsi="黑体" w:eastAsia="黑体" w:cs="黑体"/>
          <w:color w:val="000000"/>
          <w:sz w:val="36"/>
          <w:szCs w:val="36"/>
          <w:b w:val="1"/>
          <w:bCs w:val="1"/>
        </w:rPr>
        <w:t xml:space="preserve">对照新时代党的治疆方略存在的问题与改正措施8</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1.是否坚持党的性质宗旨，贯彻党的基本理论、基本路线、基本方略，坚持四项基本原则，坚持新发展理念，坚持中国特色社会主义“五位一体”总体布局和“四个全面”战略布局；</w:t>
      </w:r>
    </w:p>
    <w:p>
      <w:pPr>
        <w:ind w:left="0" w:right="0" w:firstLine="560"/>
        <w:spacing w:before="450" w:after="450" w:line="312" w:lineRule="auto"/>
      </w:pPr>
      <w:r>
        <w:rPr>
          <w:rFonts w:ascii="宋体" w:hAnsi="宋体" w:eastAsia="宋体" w:cs="宋体"/>
          <w:color w:val="000"/>
          <w:sz w:val="28"/>
          <w:szCs w:val="28"/>
        </w:rPr>
        <w:t xml:space="preserve">　　对新发展理念的学习上不够系统、不够深刻，在用新理念指导实践时在有些环节还存在跟不上、慢半拍。例如在投资管理部、客服管理部对外开发时，合理确定供热热源方式上还需要超前谋划，进一步把握政策前沿。</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w:t>
      </w:r>
    </w:p>
    <w:p>
      <w:pPr>
        <w:ind w:left="0" w:right="0" w:firstLine="560"/>
        <w:spacing w:before="450" w:after="450" w:line="312" w:lineRule="auto"/>
      </w:pPr>
      <w:r>
        <w:rPr>
          <w:rFonts w:ascii="宋体" w:hAnsi="宋体" w:eastAsia="宋体" w:cs="宋体"/>
          <w:color w:val="000"/>
          <w:sz w:val="28"/>
          <w:szCs w:val="28"/>
        </w:rPr>
        <w:t xml:space="preserve">　　先锋模范作用的发挥不够好。今年根据党委工作安排，新分管了文化宣传部、客服管理部、投资管理部，角色转换的不够快，没有带领三个部门赶超一流，工作提升的不够快。</w:t>
      </w:r>
    </w:p>
    <w:p>
      <w:pPr>
        <w:ind w:left="0" w:right="0" w:firstLine="560"/>
        <w:spacing w:before="450" w:after="450" w:line="312" w:lineRule="auto"/>
      </w:pPr>
      <w:r>
        <w:rPr>
          <w:rFonts w:ascii="宋体" w:hAnsi="宋体" w:eastAsia="宋体" w:cs="宋体"/>
          <w:color w:val="000"/>
          <w:sz w:val="28"/>
          <w:szCs w:val="28"/>
        </w:rPr>
        <w:t xml:space="preserve">　　3.是否按照党员干部六项基本条件，真正做到信念坚定、为民服务、勤政务实、敢于担当、清正廉洁；</w:t>
      </w:r>
    </w:p>
    <w:p>
      <w:pPr>
        <w:ind w:left="0" w:right="0" w:firstLine="560"/>
        <w:spacing w:before="450" w:after="450" w:line="312" w:lineRule="auto"/>
      </w:pPr>
      <w:r>
        <w:rPr>
          <w:rFonts w:ascii="宋体" w:hAnsi="宋体" w:eastAsia="宋体" w:cs="宋体"/>
          <w:color w:val="000"/>
          <w:sz w:val="28"/>
          <w:szCs w:val="28"/>
        </w:rPr>
        <w:t xml:space="preserve">　　为民服务在抓落实上还不够细致。一是对今年优化提升的19项“零跑腿”5项“一次办成”事项缺少落实情况的检查督导。二是在入户走访、电话回访等方面，需要建立科学台账，对不同反映用户区别对待，避免产生反感情绪。</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4.是否严格遵守党的组织制度，严守党的政治纪律和政治规矩，做到令行禁止，保持中央政令畅通；</w:t>
      </w:r>
    </w:p>
    <w:p>
      <w:pPr>
        <w:ind w:left="0" w:right="0" w:firstLine="560"/>
        <w:spacing w:before="450" w:after="450" w:line="312" w:lineRule="auto"/>
      </w:pPr>
      <w:r>
        <w:rPr>
          <w:rFonts w:ascii="宋体" w:hAnsi="宋体" w:eastAsia="宋体" w:cs="宋体"/>
          <w:color w:val="000"/>
          <w:sz w:val="28"/>
          <w:szCs w:val="28"/>
        </w:rPr>
        <w:t xml:space="preserve">　　严格遵守党的组织制度，严守党的政治纪律和政治规矩，做到令行禁止。</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随着职务的变化，圈子也不断变化，只与周边分管的同事交流多，与其他群众交流少了，主动交流不多。基层调研也是时间短，任务重。在进社会开展活动的时候，基本上是服务人员去搞服务去的，本人与热用户缺乏深入交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2025-06-19T05:46:13+08:00</dcterms:created>
  <dcterms:modified xsi:type="dcterms:W3CDTF">2025-06-19T05:46:13+08:00</dcterms:modified>
</cp:coreProperties>
</file>

<file path=docProps/custom.xml><?xml version="1.0" encoding="utf-8"?>
<Properties xmlns="http://schemas.openxmlformats.org/officeDocument/2006/custom-properties" xmlns:vt="http://schemas.openxmlformats.org/officeDocument/2006/docPropsVTypes"/>
</file>