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关于2024年组织生活会党支部书记对照检查材料3篇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