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民族团结进步创建工作存在问题范文精选9篇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民族团结指各民族之间和各民族内部在共同利益基础上结成的友好互助的关系。以下是为大家整理的民族团结进步创建工作存在问题范文(精选9篇),欢迎品鉴!第一篇: 民族团结进步创建工作存在问题　　为了认真贯彻州委、州政府关于深入开展民族团结进步创建活...</w:t>
      </w:r>
    </w:p>
    <w:p>
      <w:pPr>
        <w:ind w:left="0" w:right="0" w:firstLine="560"/>
        <w:spacing w:before="450" w:after="450" w:line="312" w:lineRule="auto"/>
      </w:pPr>
      <w:r>
        <w:rPr>
          <w:rFonts w:ascii="宋体" w:hAnsi="宋体" w:eastAsia="宋体" w:cs="宋体"/>
          <w:color w:val="000"/>
          <w:sz w:val="28"/>
          <w:szCs w:val="28"/>
        </w:rPr>
        <w:t xml:space="preserve">民族团结指各民族之间和各民族内部在共同利益基础上结成的友好互助的关系。以下是为大家整理的民族团结进步创建工作存在问题范文(精选9篇),欢迎品鉴!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第七篇: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第八篇: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第九篇: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2025-06-18T15:10:14+08:00</dcterms:created>
  <dcterms:modified xsi:type="dcterms:W3CDTF">2025-06-18T15:10:14+08:00</dcterms:modified>
</cp:coreProperties>
</file>

<file path=docProps/custom.xml><?xml version="1.0" encoding="utf-8"?>
<Properties xmlns="http://schemas.openxmlformats.org/officeDocument/2006/custom-properties" xmlns:vt="http://schemas.openxmlformats.org/officeDocument/2006/docPropsVTypes"/>
</file>