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党支部组织委员个人对照检查材料集合11篇</w:t>
      </w:r>
      <w:bookmarkEnd w:id="1"/>
    </w:p>
    <w:p>
      <w:pPr>
        <w:jc w:val="center"/>
        <w:spacing w:before="0" w:after="450"/>
      </w:pPr>
      <w:r>
        <w:rPr>
          <w:rFonts w:ascii="Arial" w:hAnsi="Arial" w:eastAsia="Arial" w:cs="Arial"/>
          <w:color w:val="999999"/>
          <w:sz w:val="20"/>
          <w:szCs w:val="20"/>
        </w:rPr>
        <w:t xml:space="preserve">来源：网络  作者：夜幕降临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以下是小编整理的党支部组织委员个人对照检查材料集合11篇，仅供参考，大家一起来看看吧。党支部组织委员个人对照检查材料篇1　　（1）紧紧围绕党的...</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民主生活会制度作为群众路线教育实践活动重要环节，是在加强和改进党的建设的长期实践中形成发展起来的。以下是小编整理的党支部组织委员个人对照检查材料集合11篇，仅供参考，大家一起来看看吧。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党支部组织委员个人对照检查材料篇1</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党支部组织委员个人对照检查材料篇2</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党支部组织委员个人对照检查材料篇3</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学习习近平总书记对黑龙江两次重要讲话精神；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党支部组织委员个人对照检查材料篇4</w:t>
      </w:r>
    </w:p>
    <w:p>
      <w:pPr>
        <w:ind w:left="0" w:right="0" w:firstLine="560"/>
        <w:spacing w:before="450" w:after="450" w:line="312" w:lineRule="auto"/>
      </w:pPr>
      <w:r>
        <w:rPr>
          <w:rFonts w:ascii="宋体" w:hAnsi="宋体" w:eastAsia="宋体" w:cs="宋体"/>
          <w:color w:val="000"/>
          <w:sz w:val="28"/>
          <w:szCs w:val="28"/>
        </w:rPr>
        <w:t xml:space="preserve">　　按照党的十九大报告关于基层党组织要成为宣传党的主张、贯彻党的决定、领导基层治理、团结动员群众、推动改革发展的坚强战斗堡垒的要求，我作为xx支部委员之一对照党章规定，精心制订计划，认真组织落实，以“三严三实”、“两学一做”的要求践行支部委员职责。</w:t>
      </w:r>
    </w:p>
    <w:p>
      <w:pPr>
        <w:ind w:left="0" w:right="0" w:firstLine="560"/>
        <w:spacing w:before="450" w:after="450" w:line="312" w:lineRule="auto"/>
      </w:pPr>
      <w:r>
        <w:rPr>
          <w:rFonts w:ascii="宋体" w:hAnsi="宋体" w:eastAsia="宋体" w:cs="宋体"/>
          <w:color w:val="000"/>
          <w:sz w:val="28"/>
          <w:szCs w:val="28"/>
        </w:rPr>
        <w:t xml:space="preserve">　　（一）政治功能强不强</w:t>
      </w:r>
    </w:p>
    <w:p>
      <w:pPr>
        <w:ind w:left="0" w:right="0" w:firstLine="560"/>
        <w:spacing w:before="450" w:after="450" w:line="312" w:lineRule="auto"/>
      </w:pPr>
      <w:r>
        <w:rPr>
          <w:rFonts w:ascii="宋体" w:hAnsi="宋体" w:eastAsia="宋体" w:cs="宋体"/>
          <w:color w:val="000"/>
          <w:sz w:val="28"/>
          <w:szCs w:val="28"/>
        </w:rPr>
        <w:t xml:space="preserve">　　“三会一课”组织制度仍需进一步规范，有“紧一阵、松一阵”的倾向。二是谈心谈话组织落实不够到位，班子成员与党员之间谈心谈话不经常，谈思想比较少。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（二）“四个意识”牢不牢</w:t>
      </w:r>
    </w:p>
    <w:p>
      <w:pPr>
        <w:ind w:left="0" w:right="0" w:firstLine="560"/>
        <w:spacing w:before="450" w:after="450" w:line="312" w:lineRule="auto"/>
      </w:pPr>
      <w:r>
        <w:rPr>
          <w:rFonts w:ascii="宋体" w:hAnsi="宋体" w:eastAsia="宋体" w:cs="宋体"/>
          <w:color w:val="000"/>
          <w:sz w:val="28"/>
          <w:szCs w:val="28"/>
        </w:rPr>
        <w:t xml:space="preserve">　　落实工作针对性、实效性还需要不断提高，比如，对于上级部署的工作，有的工作虽然落实了，但效果还不理想，特别是在特色亮点工作方面还不够突出。</w:t>
      </w:r>
    </w:p>
    <w:p>
      <w:pPr>
        <w:ind w:left="0" w:right="0" w:firstLine="560"/>
        <w:spacing w:before="450" w:after="450" w:line="312" w:lineRule="auto"/>
      </w:pPr>
      <w:r>
        <w:rPr>
          <w:rFonts w:ascii="宋体" w:hAnsi="宋体" w:eastAsia="宋体" w:cs="宋体"/>
          <w:color w:val="000"/>
          <w:sz w:val="28"/>
          <w:szCs w:val="28"/>
        </w:rPr>
        <w:t xml:space="preserve">　　（三）“四个自信”有没有</w:t>
      </w:r>
    </w:p>
    <w:p>
      <w:pPr>
        <w:ind w:left="0" w:right="0" w:firstLine="560"/>
        <w:spacing w:before="450" w:after="450" w:line="312" w:lineRule="auto"/>
      </w:pPr>
      <w:r>
        <w:rPr>
          <w:rFonts w:ascii="宋体" w:hAnsi="宋体" w:eastAsia="宋体" w:cs="宋体"/>
          <w:color w:val="000"/>
          <w:sz w:val="28"/>
          <w:szCs w:val="28"/>
        </w:rPr>
        <w:t xml:space="preserve">　　理论学习不全面、不系统、不深入，对习近平新时代中国特色社会主义思想的学习还不够，存在碎片化问题，没有很好地运用联系的观点和方法开展学习。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（四）工作作风实不实</w:t>
      </w:r>
    </w:p>
    <w:p>
      <w:pPr>
        <w:ind w:left="0" w:right="0" w:firstLine="560"/>
        <w:spacing w:before="450" w:after="450" w:line="312" w:lineRule="auto"/>
      </w:pPr>
      <w:r>
        <w:rPr>
          <w:rFonts w:ascii="宋体" w:hAnsi="宋体" w:eastAsia="宋体" w:cs="宋体"/>
          <w:color w:val="000"/>
          <w:sz w:val="28"/>
          <w:szCs w:val="28"/>
        </w:rPr>
        <w:t xml:space="preserve">　　工作力度不足，思想上还存在愿意干短期内能取得效果的事、容易干的事、出成绩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（五）发挥作用好不好</w:t>
      </w:r>
    </w:p>
    <w:p>
      <w:pPr>
        <w:ind w:left="0" w:right="0" w:firstLine="560"/>
        <w:spacing w:before="450" w:after="450" w:line="312" w:lineRule="auto"/>
      </w:pPr>
      <w:r>
        <w:rPr>
          <w:rFonts w:ascii="宋体" w:hAnsi="宋体" w:eastAsia="宋体" w:cs="宋体"/>
          <w:color w:val="000"/>
          <w:sz w:val="28"/>
          <w:szCs w:val="28"/>
        </w:rPr>
        <w:t xml:space="preserve">　　党员管理规范化水平仍需不断提高。开展思想汇报、党性分析等工作抓得不够紧，汇报工作多、汇报思想少。从严治党的责任和压力传递的还不够。对党员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（六）自我要求严不严</w:t>
      </w:r>
    </w:p>
    <w:p>
      <w:pPr>
        <w:ind w:left="0" w:right="0" w:firstLine="560"/>
        <w:spacing w:before="450" w:after="450" w:line="312" w:lineRule="auto"/>
      </w:pPr>
      <w:r>
        <w:rPr>
          <w:rFonts w:ascii="宋体" w:hAnsi="宋体" w:eastAsia="宋体" w:cs="宋体"/>
          <w:color w:val="000"/>
          <w:sz w:val="28"/>
          <w:szCs w:val="28"/>
        </w:rPr>
        <w:t xml:space="preserve">　　主动学习不足，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（七）是否坚持七项组织生活制度</w:t>
      </w:r>
    </w:p>
    <w:p>
      <w:pPr>
        <w:ind w:left="0" w:right="0" w:firstLine="560"/>
        <w:spacing w:before="450" w:after="450" w:line="312" w:lineRule="auto"/>
      </w:pPr>
      <w:r>
        <w:rPr>
          <w:rFonts w:ascii="宋体" w:hAnsi="宋体" w:eastAsia="宋体" w:cs="宋体"/>
          <w:color w:val="000"/>
          <w:sz w:val="28"/>
          <w:szCs w:val="28"/>
        </w:rPr>
        <w:t xml:space="preserve">　　本人严格执行会议制度、党课制度、党日制度、民主生活制度、民主评议党员制度、党员汇报制度、报告工作制度等七项组织生活制度，尚无存在的问题。</w:t>
      </w:r>
    </w:p>
    <w:p>
      <w:pPr>
        <w:ind w:left="0" w:right="0" w:firstLine="560"/>
        <w:spacing w:before="450" w:after="450" w:line="312" w:lineRule="auto"/>
      </w:pPr>
      <w:r>
        <w:rPr>
          <w:rFonts w:ascii="宋体" w:hAnsi="宋体" w:eastAsia="宋体" w:cs="宋体"/>
          <w:color w:val="000"/>
          <w:sz w:val="28"/>
          <w:szCs w:val="28"/>
        </w:rPr>
        <w:t xml:space="preserve">　　（八）是否严格遵守党的纪律</w:t>
      </w:r>
    </w:p>
    <w:p>
      <w:pPr>
        <w:ind w:left="0" w:right="0" w:firstLine="560"/>
        <w:spacing w:before="450" w:after="450" w:line="312" w:lineRule="auto"/>
      </w:pPr>
      <w:r>
        <w:rPr>
          <w:rFonts w:ascii="宋体" w:hAnsi="宋体" w:eastAsia="宋体" w:cs="宋体"/>
          <w:color w:val="000"/>
          <w:sz w:val="28"/>
          <w:szCs w:val="28"/>
        </w:rPr>
        <w:t xml:space="preserve">　　本人严格遵守党的纪律，特别是政治纪律、组织纪律，尚无存在的问题。</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宗旨观念有所淡化，对党的群众路线认识不足。对坚持改造世界观、人生观和价值观的重要性认识不足，改造不够，有了贪图享受的思想意识；对群众的感情薄了，与群众打成一片的作风少了，全心全意为人民服务的公仆意识淡了。还需进一步严格要求自己从严执行党的各项纪律。</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在提高个人修养、注重家庭、家教、树立良好的家风方面还有待提高。</w:t>
      </w:r>
    </w:p>
    <w:p>
      <w:pPr>
        <w:ind w:left="0" w:right="0" w:firstLine="560"/>
        <w:spacing w:before="450" w:after="450" w:line="312" w:lineRule="auto"/>
      </w:pPr>
      <w:r>
        <w:rPr>
          <w:rFonts w:ascii="宋体" w:hAnsi="宋体" w:eastAsia="宋体" w:cs="宋体"/>
          <w:color w:val="000"/>
          <w:sz w:val="28"/>
          <w:szCs w:val="28"/>
        </w:rPr>
        <w:t xml:space="preserve">　　（四）发挥作用方面。</w:t>
      </w:r>
    </w:p>
    <w:p>
      <w:pPr>
        <w:ind w:left="0" w:right="0" w:firstLine="560"/>
        <w:spacing w:before="450" w:after="450" w:line="312" w:lineRule="auto"/>
      </w:pPr>
      <w:r>
        <w:rPr>
          <w:rFonts w:ascii="宋体" w:hAnsi="宋体" w:eastAsia="宋体" w:cs="宋体"/>
          <w:color w:val="000"/>
          <w:sz w:val="28"/>
          <w:szCs w:val="28"/>
        </w:rPr>
        <w:t xml:space="preserve">　　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针对上述存在问题，本人将重点从以下三个方面努力，认真加以整改解决。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要通过深入学习讨论，系统理解把握党的十九大精神，以及习总书记重要讲话精神，始终保持思想、政治上的清醒和坚定，把思想和行动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企业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方法和工作机制，不断总结和完善工作经验，圆满完成电科院党委和党支部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党支部组织委员个人对照检查材料篇5</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党支部组织委员个人对照检查材料篇6</w:t>
      </w:r>
    </w:p>
    <w:p>
      <w:pPr>
        <w:ind w:left="0" w:right="0" w:firstLine="560"/>
        <w:spacing w:before="450" w:after="450" w:line="312" w:lineRule="auto"/>
      </w:pPr>
      <w:r>
        <w:rPr>
          <w:rFonts w:ascii="宋体" w:hAnsi="宋体" w:eastAsia="宋体" w:cs="宋体"/>
          <w:color w:val="000"/>
          <w:sz w:val="28"/>
          <w:szCs w:val="28"/>
        </w:rPr>
        <w:t xml:space="preserve">　　根据省公司党委《关于召开2024年度基层党组织组织生活会和开展民主评议党员的通知》（党〔2024〕12号）安排部署，我在认真学习习近平总书记重要讲话和“十九大”精神、新《党章》以及《党员干部廉洁从政手册》，对照《准则》和《条例》，在会前与分管条线党员同志深入谈心，针对党组织作用发挥、思想政治、精神状态、工作作风等4个方面的问题进行了认真对照检查，深入党性分析，制定整改措施，现将本人对照检查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指明了党和国家事业的方向，为中国号巨轮前行立起了新航标，为实现中国梦吹响了新的集结号，蓝图已经绘就，关键在于落实。因此，贯彻落实党的“十九大”精神是当前和今后一个时期的首要战略任务。</w:t>
      </w:r>
    </w:p>
    <w:p>
      <w:pPr>
        <w:ind w:left="0" w:right="0" w:firstLine="560"/>
        <w:spacing w:before="450" w:after="450" w:line="312" w:lineRule="auto"/>
      </w:pPr>
      <w:r>
        <w:rPr>
          <w:rFonts w:ascii="宋体" w:hAnsi="宋体" w:eastAsia="宋体" w:cs="宋体"/>
          <w:color w:val="000"/>
          <w:sz w:val="28"/>
          <w:szCs w:val="28"/>
        </w:rPr>
        <w:t xml:space="preserve">　　贯彻当地“十九大”精神，必须坚持和加强党的全面领导，维护中央的权威和集中统一领导，保证全党令行禁止，是党和国家前途、命运所系，是全国各族人民根本利益所在。全党要在政治立场、政治方向、政治道路上同以习近平同志为核心的党中央保持高度一致，自觉维护党中央权威，增强维护习近平总书记全党的核心、党中央的核心地位的思想自觉和行动自觉。具体体现在学习宣传贯彻党的“十九大”精神上，最根本的就是要以习近平新时代中国特色社会主义思想武装头脑、指导实践、推动工作，坚定不移把党中央决策部署落到实处。贯彻党的“十九大”精神，必须在狠抓落实上下功夫。抓落实来不得花拳绣腿，不能口号多，行动少，单靠开会、发文件，而应该把自己摆进去，把职责摆进去、把工作摆进去，拿出真抓的实劲、敢抓的狠劲、常抓的韧劲，抓住突出的短板和薄弱环节，确保任务目标的完成。</w:t>
      </w:r>
    </w:p>
    <w:p>
      <w:pPr>
        <w:ind w:left="0" w:right="0" w:firstLine="560"/>
        <w:spacing w:before="450" w:after="450" w:line="312" w:lineRule="auto"/>
      </w:pPr>
      <w:r>
        <w:rPr>
          <w:rFonts w:ascii="宋体" w:hAnsi="宋体" w:eastAsia="宋体" w:cs="宋体"/>
          <w:color w:val="000"/>
          <w:sz w:val="28"/>
          <w:szCs w:val="28"/>
        </w:rPr>
        <w:t xml:space="preserve">　　作为分公司的副总经理，通过听省公司书记讲堂授课及自我学习，更强化了自我的党的认识和理解。对科学发展观的精神实质和科学内涵理解更全面、深刻，触动也很大，把本人工作实际与科学发展观的要求相比，发现存在一些突出具体问题，并从自己内心深处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对党的十九大精神和习近平新时代中国特色社会主义思想等理论研究不够透彻，没有从理论联系实践、指导实践的角度出发，认为自己是一般干部，局限于了解知道这个层面就可以了，运用于实际工作不够。在坚决维护党中央权威上做得还不够，在生活中对一些妄议中央的言行作斗争不够，没有进行正确的引导。在日常工作中，大局意识发挥的不够，习惯于紧盯自己的“一亩三分地”，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不够。再一定程度上存在以党支部会传达学习代替理论学习中心组学习的问题；对习近平新时代中国特色社会主义思想和党的十九大精神有的只是简单通读，了解概念性的东西，没有深刻理解背后的内涵，在贯彻落实上不够彻底，指导实践，推动工作不够。针对习近平提出的“两个一百年”2024年实现小康社会没有深入理解，在工作上没有具体措施落实，在思想上没有解放，没有迎难而上，确实提高分公司各条线收入，让员工实实在在受益。</w:t>
      </w:r>
    </w:p>
    <w:p>
      <w:pPr>
        <w:ind w:left="0" w:right="0" w:firstLine="560"/>
        <w:spacing w:before="450" w:after="450" w:line="312" w:lineRule="auto"/>
      </w:pPr>
      <w:r>
        <w:rPr>
          <w:rFonts w:ascii="宋体" w:hAnsi="宋体" w:eastAsia="宋体" w:cs="宋体"/>
          <w:color w:val="000"/>
          <w:sz w:val="28"/>
          <w:szCs w:val="28"/>
        </w:rPr>
        <w:t xml:space="preserve">　　二是落实意识形态责任制不到位。对新形势意识形态领域斗争的严峻性、复杂性、隐蔽性认识不到位。虽然省公司党委制定了相应文件规定，但对文件的具体执行落实，亲自督导检查得较少，对部分党员存在的迟交党费、对上级精神发牢骚等现象，存在不敢管、不想管、不会管的现象。</w:t>
      </w:r>
    </w:p>
    <w:p>
      <w:pPr>
        <w:ind w:left="0" w:right="0" w:firstLine="560"/>
        <w:spacing w:before="450" w:after="450" w:line="312" w:lineRule="auto"/>
      </w:pPr>
      <w:r>
        <w:rPr>
          <w:rFonts w:ascii="宋体" w:hAnsi="宋体" w:eastAsia="宋体" w:cs="宋体"/>
          <w:color w:val="000"/>
          <w:sz w:val="28"/>
          <w:szCs w:val="28"/>
        </w:rPr>
        <w:t xml:space="preserve">　　三是学用结合不够紧密，存在就理论学理论，不能及时融会贯通新知识的问题，缺乏掌握习近平新时代中国特色社会主义思想立场、观点、方法，用于指导解决改造客观世界和主观世界的实际问题的能力。特别是针对分公司外包费用占比过高、综合维护业务质量提升、各条线成本控制、部分员工工作积极性不高等方面，研究思考的不透彻，与实际结合不够紧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落实上级党组织的工作上担当作为干劲不足，工作方法上注重安排部署、重结果太多，工作过程管控力度不够，对有的工作缺乏直接督导检查、一抓到底做得不够。如综合维护业务重点指标卡控问题，只重视具体指标结果，对过程中出现的不达标指标没有具体的指导意见和提升措施，导致指标提升缓慢，甚至倒退。</w:t>
      </w:r>
    </w:p>
    <w:p>
      <w:pPr>
        <w:ind w:left="0" w:right="0" w:firstLine="560"/>
        <w:spacing w:before="450" w:after="450" w:line="312" w:lineRule="auto"/>
      </w:pPr>
      <w:r>
        <w:rPr>
          <w:rFonts w:ascii="宋体" w:hAnsi="宋体" w:eastAsia="宋体" w:cs="宋体"/>
          <w:color w:val="000"/>
          <w:sz w:val="28"/>
          <w:szCs w:val="28"/>
        </w:rPr>
        <w:t xml:space="preserve">　　二是贯彻上级党组织工作时，开拓创新意识不够，有时只是简单布置，认为只要遵照上级要求部署就不会出差错，没有认真理解、消化，也没有结合分公司现场实际情况进行细化，对一线提出针对性的要求，以至于执行出现偏差，效果不理想。</w:t>
      </w:r>
    </w:p>
    <w:p>
      <w:pPr>
        <w:ind w:left="0" w:right="0" w:firstLine="560"/>
        <w:spacing w:before="450" w:after="450" w:line="312" w:lineRule="auto"/>
      </w:pPr>
      <w:r>
        <w:rPr>
          <w:rFonts w:ascii="宋体" w:hAnsi="宋体" w:eastAsia="宋体" w:cs="宋体"/>
          <w:color w:val="000"/>
          <w:sz w:val="28"/>
          <w:szCs w:val="28"/>
        </w:rPr>
        <w:t xml:space="preserve">　　三是在具体工作落实方面，有时怕影响同志们的感情，对存在的问题，没有按上级党组织工作要求进行严格管理，常以为把该说的话都说了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w:t>
      </w:r>
    </w:p>
    <w:p>
      <w:pPr>
        <w:ind w:left="0" w:right="0" w:firstLine="560"/>
        <w:spacing w:before="450" w:after="450" w:line="312" w:lineRule="auto"/>
      </w:pPr>
      <w:r>
        <w:rPr>
          <w:rFonts w:ascii="宋体" w:hAnsi="宋体" w:eastAsia="宋体" w:cs="宋体"/>
          <w:color w:val="000"/>
          <w:sz w:val="28"/>
          <w:szCs w:val="28"/>
        </w:rPr>
        <w:t xml:space="preserve">　　全年参加党支部组织的中心组学习7次，参加主题党日教育学习7次，并学习了《习近平谈治国理政》（第二卷）。同时还注重通过平台进行学习。认真参加党支部组织的民主生活会和“三会一课”，严肃党内政治生活。通过不断学习，增强“四个意识”，坚定“四个自信”,积极履行党的建设和党风廉政建设主体责任，为分管的各项工作齐头并进提供了强有力的思想保障。</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干部，能始终做到对党忠诚老实，对党组织讲实话，不当两面派，不做“两面人”，不弄虚作假、欺瞒党组织，但也存在着不少问题。比如存在“老好人”思想，如对少数党员迟到、早退现象睁一只眼闭一只眼，认为都是老同事了，只要工作能按时完成就没什么关系；在执行公司管理制度时紧时松，导致一些问题没有从根本上得到解决；对机关人员在出差、接待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形式主义、官僚主义依然存在。工作中会风文风不够简洁，一些会议限于一般性安排，没有解决实际问题。深入基层较少，也多是与县区干部进行交流谈心，较少与一线员工交流。调查研究也不够深入细致，导致创新工作措施不全面，不具体。</w:t>
      </w:r>
    </w:p>
    <w:p>
      <w:pPr>
        <w:ind w:left="0" w:right="0" w:firstLine="560"/>
        <w:spacing w:before="450" w:after="450" w:line="312" w:lineRule="auto"/>
      </w:pPr>
      <w:r>
        <w:rPr>
          <w:rFonts w:ascii="宋体" w:hAnsi="宋体" w:eastAsia="宋体" w:cs="宋体"/>
          <w:color w:val="000"/>
          <w:sz w:val="28"/>
          <w:szCs w:val="28"/>
        </w:rPr>
        <w:t xml:space="preserve">　　二是对四风、八项规定抵制不力。对实际工作中存在的一些“四风”现象，违反八项规定精神的问题，没有起到很好的带头作用，特别是身边的不良风气和违规问题重视不够，发现有违反廉洁自律规定的，只是批评教育处理，纪律的震慑作用没有充分发挥出来，导致个别干部仍出现中午饮酒问题。</w:t>
      </w:r>
    </w:p>
    <w:p>
      <w:pPr>
        <w:ind w:left="0" w:right="0" w:firstLine="560"/>
        <w:spacing w:before="450" w:after="450" w:line="312" w:lineRule="auto"/>
      </w:pPr>
      <w:r>
        <w:rPr>
          <w:rFonts w:ascii="宋体" w:hAnsi="宋体" w:eastAsia="宋体" w:cs="宋体"/>
          <w:color w:val="000"/>
          <w:sz w:val="28"/>
          <w:szCs w:val="28"/>
        </w:rPr>
        <w:t xml:space="preserve">　　三是鼓励担当的氛围未全面形成，影响员工积极性的发挥。对已发现的问题成本测算模型的建立、对维护的争取等工作推动缓慢，效果不理想。只是要党员干部放手干，要勇于担当，但对于他们精神及物质激励政策等措施较少，也势必影响他们积极性的发挥。</w:t>
      </w:r>
    </w:p>
    <w:p>
      <w:pPr>
        <w:ind w:left="0" w:right="0" w:firstLine="560"/>
        <w:spacing w:before="450" w:after="450" w:line="312" w:lineRule="auto"/>
      </w:pPr>
      <w:r>
        <w:rPr>
          <w:rFonts w:ascii="宋体" w:hAnsi="宋体" w:eastAsia="宋体" w:cs="宋体"/>
          <w:color w:val="000"/>
          <w:sz w:val="28"/>
          <w:szCs w:val="28"/>
        </w:rPr>
        <w:t xml:space="preserve">　　四是对员工的主动关怀方面还不够，渠道也不畅通。对分公司暖心工程的实施，没有广泛听取员工意见和建议，没有实地考察，只是由工会委员简单开个会决定，以至于暖心工程发挥的效果不理想，在员工中反响不是太好。作为兼职工会主席对员工的了解、关心渠道还没有真正建立起来，员工有什么思想动态、家里有什么状况，大部分都是通过其他员工了解到的，没有直接从员工那掌握到一手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突出问题，本人非常重视，进行了深刻的党性分析及全方位透视，发现问题产生并非空穴来风，而是有其深层次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有所放松。对政治理论学习的重要性认识不足，总认为自己是做具体工作的，不是理论工作者，没有必要去深钻细研，只要按政策办事，能适应工作就行。对理论学习的兴趣不浓，缺乏针对性，学习常常是被动应付，断章取义，深钻细研不够。看得多思考少、浏览多记的少，对涉及本身业务方面的知识了解的比较多，对其他方面知识的学习不够全面；理论联系实践不够，政治敏锐性不强，特别是随着工作时间的增长，产生了麻痹、松懈思想，不自觉地就放松了学习。由于学习抓得不紧，导致理想信念滑坡，宗旨意识淡漠，认识上的偏差使工作和其他方面出现了偏差。</w:t>
      </w:r>
    </w:p>
    <w:p>
      <w:pPr>
        <w:ind w:left="0" w:right="0" w:firstLine="560"/>
        <w:spacing w:before="450" w:after="450" w:line="312" w:lineRule="auto"/>
      </w:pPr>
      <w:r>
        <w:rPr>
          <w:rFonts w:ascii="宋体" w:hAnsi="宋体" w:eastAsia="宋体" w:cs="宋体"/>
          <w:color w:val="000"/>
          <w:sz w:val="28"/>
          <w:szCs w:val="28"/>
        </w:rPr>
        <w:t xml:space="preserve">　　（二）党性修养锻炼抓的不紧。随着年龄增长和环境变化，自己的党性修养和自律意识有所减弱。考虑局部利益多，关注全局利益少，考虑自身利益多，关注集体利益少，缺乏应有的大局意识和奉献精神。在繁重的任务面前，有畏难情绪，在问题矛盾面前，有退缩思想，在歪风邪气面前，听之任之、得过且过。在点滴成绩面前，沾沾自喜。久而久之，对群众的呼声、疾苦、困难了解不够。工作作风不扎实，得心应手的工作抓得多一些、实一些，难度大、见效慢的工作做得虚一些、少一些。</w:t>
      </w:r>
    </w:p>
    <w:p>
      <w:pPr>
        <w:ind w:left="0" w:right="0" w:firstLine="560"/>
        <w:spacing w:before="450" w:after="450" w:line="312" w:lineRule="auto"/>
      </w:pPr>
      <w:r>
        <w:rPr>
          <w:rFonts w:ascii="宋体" w:hAnsi="宋体" w:eastAsia="宋体" w:cs="宋体"/>
          <w:color w:val="000"/>
          <w:sz w:val="28"/>
          <w:szCs w:val="28"/>
        </w:rPr>
        <w:t xml:space="preserve">　　（三）主观世界改造不够严格。认为自己工作多年经验不少，加之工作、事务缠身，存在着用事务工作冲淡党性锻炼的情况，理想信念、宗旨观念树立得不够牢固。在工作上，有满足现状的思想，存在着对一些错误倾向说了也白说、甚至出力不讨好等思想，产生了睁一只眼、闭一只眼的想法，这实际上是宗旨观念不牢、群众观点不强、自身觉悟不高的表现。主动深入实际，开展调查研究，听取群众意见和建议少，遇到问题不善于到基层查实情，掌握实际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剖析原因，本人深刻认识到自身存在的不足和差距。在今后的工作生活中，将始终坚持以党章党纪为镜，强化宗旨意识，忠诚履职尽责，严以律己，保持务实清廉，进一步提高自身思想政治素质和业务能力。</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尤其是做好移动的业务拓展者，就必须了解移动的各项业务，了解了才能更好的指导基层的工作。第三，学方法，在科学技术日新月异的今天，要学会用科技手段高效能工作，提高分公司各职能部门的工作效率。第四，要学经济，学好经济知识促进工作更好地开展。除有知识、懂业务、胜任本职工作外，还要树立正确的观念，培养自己的政治鉴别力和政治敏感性。紧紧围绕目标，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落地发展的理念。在今后的工作中，要树立全局意识，着眼于大思路、大视野、大举措来做好工作的大发展。坚持上下互动,协调一致,取长补短,把工会工作融入于“转型升级”的发展，融入于大战略中。狠抓当务之重,分清主次,区别轻重缓急,协助党政集中抓好影响全局、关系根本的重点工作。在观察问题、处理工作时，不只埋头于具体事务和分管工作，要与“转型升级”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践行企业文化，无私奉献，以自己的实际行动真正落实科学发展观。努力改变工作方法，不畏压力，勇挑重担，在工作中树立求真务实理念，要增强敬业意识，深入基层搞调研，脚踏实地干工作，全心全意搞服务，使作风在一线转变，情况在一线了解，问题在一线解决，业绩在一线创立，形象在一线树立。</w:t>
      </w:r>
    </w:p>
    <w:p>
      <w:pPr>
        <w:ind w:left="0" w:right="0" w:firstLine="560"/>
        <w:spacing w:before="450" w:after="450" w:line="312" w:lineRule="auto"/>
      </w:pPr>
      <w:r>
        <w:rPr>
          <w:rFonts w:ascii="宋体" w:hAnsi="宋体" w:eastAsia="宋体" w:cs="宋体"/>
          <w:color w:val="000"/>
          <w:sz w:val="28"/>
          <w:szCs w:val="28"/>
        </w:rPr>
        <w:t xml:space="preserve">　　4、增强宗旨意识。针对今年存在的脱离群众、高高在上问题，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5、增强勤政廉政意识。不仅要做到勤政廉政，更要带好头，要慎用权、懂敬畏、真为民。权力是把“双刃剑”，用好了能成就一番事业，造福百姓、安定一方，用不好会膨胀私欲，损人作恶、身败名裂。要时刻警醒自己“勿以恶小而为之，勿以善小而不为”，自觉把党纪铭刻在心，把法纪悬在头顶，以审慎的态度对待权力，规范使用权力，坚决守住做人为官的根本，守住思想、道德和法律的底线。牢记权为民所用，自觉抵制私心杂念和特权思想，把有限的权力用在谋发展，为职工群众谋利益上。牢固树立规则意识，懂规矩、守规矩，要求群众做的自己带头做，不允许群众做的自己带头不做，把在监督下工作生活当成一种习惯、一种常态，主动接受组织、群众和舆论监督，更加严格地要求自己。时刻珍惜自己的人格、顾及自已的形象，培养高尚道德情操，培养健康生活情趣，管住生活小事小节，管好家人、亲属和身边工作人员，决不允许发生违规违纪行为。同时要落实好“一岗双贵”，加强对干部的教育管理、考核监督，完善预防和惩治腐败体系，把权力、决策行为都放在阳光之下，促进党员干部队伍保持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党支部组织委员个人对照检查材料篇7</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精神,近期,渤海银行济南分行组织各党支部、党总支召开专题组织生活会、开展民主评议党员工作。截止2月20日,分行辖内20个党支部、党总支已全部召开生活会、共完成170余名党员的评议工作,整个工作过程扎实有效:</w:t>
      </w:r>
    </w:p>
    <w:p>
      <w:pPr>
        <w:ind w:left="0" w:right="0" w:firstLine="560"/>
        <w:spacing w:before="450" w:after="450" w:line="312" w:lineRule="auto"/>
      </w:pPr>
      <w:r>
        <w:rPr>
          <w:rFonts w:ascii="宋体" w:hAnsi="宋体" w:eastAsia="宋体" w:cs="宋体"/>
          <w:color w:val="000"/>
          <w:sz w:val="28"/>
          <w:szCs w:val="28"/>
        </w:rPr>
        <w:t xml:space="preserve">　　一是分行党委高度重视,加强组织领导。分行党委高度重视基层支部专题组织生活会、开展民主评议党员工作,切实加强领导和指导。分行党委委员参加对口党支部的相关工作,并进行点评。分行党委组织部采取列席会议、随机抽查等方式,深入一线加强具体指导。各党支部书记切实履行支部第一责任人责任,明确专人负责,认真落实各项工作部署。</w:t>
      </w:r>
    </w:p>
    <w:p>
      <w:pPr>
        <w:ind w:left="0" w:right="0" w:firstLine="560"/>
        <w:spacing w:before="450" w:after="450" w:line="312" w:lineRule="auto"/>
      </w:pPr>
      <w:r>
        <w:rPr>
          <w:rFonts w:ascii="宋体" w:hAnsi="宋体" w:eastAsia="宋体" w:cs="宋体"/>
          <w:color w:val="000"/>
          <w:sz w:val="28"/>
          <w:szCs w:val="28"/>
        </w:rPr>
        <w:t xml:space="preserve">　　二是各党支部明确主题,严格工作要求。各党支部召开专题组织生活会、开展民主评议党员,以学习贯彻党的十八届六中全会精神和天津市委十届十次全会、增强“四个意识”为主题,围绕“两学一做”学习教育要求,按照“四讲四有”合格党员标准,坚持问题导向,深入查找和解决突出问题,严肃认真开展批评和自我批评,进一步增强基层党支部自我净化、自我完善、自我革新、自我提高能力,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各项工作稳步推进,细化方法步骤。为做好各项工作安排,分行党委统一协调部署,确保专题组织生活会和民主评议党员工作有序开展,各党支部按照集中学习、谈心谈话、征求意见、对照检查、召开支委会及党员大会、开展批评和自我批评、民主评议党员等方法步骤,高标准严要求开展生活会和民主评议工作。</w:t>
      </w:r>
    </w:p>
    <w:p>
      <w:pPr>
        <w:ind w:left="0" w:right="0" w:firstLine="560"/>
        <w:spacing w:before="450" w:after="450" w:line="312" w:lineRule="auto"/>
      </w:pPr>
      <w:r>
        <w:rPr>
          <w:rFonts w:ascii="宋体" w:hAnsi="宋体" w:eastAsia="宋体" w:cs="宋体"/>
          <w:color w:val="000"/>
          <w:sz w:val="28"/>
          <w:szCs w:val="28"/>
        </w:rPr>
        <w:t xml:space="preserve">　　结合民主评议情况,渤海银行济南分行每位党员针对评定意见作出整改承诺,接受党员群众的监督;各党支部针对查摆的问题明确整改事项和具体措施,抓好问题整改,切实把全面从严治党要求落实到每个支部、每名党员,从而为分行更好更快的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党支部组织委员个人对照检查材料篇8</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党支部组织委员个人对照检查材料篇9</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党支部组织委员个人对照检查材料篇10</w:t>
      </w:r>
    </w:p>
    <w:p>
      <w:pPr>
        <w:ind w:left="0" w:right="0" w:firstLine="560"/>
        <w:spacing w:before="450" w:after="450" w:line="312" w:lineRule="auto"/>
      </w:pPr>
      <w:r>
        <w:rPr>
          <w:rFonts w:ascii="宋体" w:hAnsi="宋体" w:eastAsia="宋体" w:cs="宋体"/>
          <w:color w:val="000"/>
          <w:sz w:val="28"/>
          <w:szCs w:val="28"/>
        </w:rPr>
        <w:t xml:space="preserve">　　根据中共***委员会《关于开展2024年度基层党支部组织生活会和“双评”工作的通知》（***党发〔2024〕53号）文件精神，我认真学习了《党章》、《中国共产党支部工作条例（试行）》和习近平新时代中国特色社会主义思想等内容，同时深入开展谈心谈话，虚心听取大家对我个人的意见和建议，坚持把自己摆进去、把职责摆进去、把工作摆进去，逐一对照，逐项逐条检视自身存在的各种违背初心和使命的问题，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坚持党的性质宗旨，认真履行党员八项义务，践行入党誓言，充分发挥党员先锋模范作用。能够坚持四项基本原则，坚持新发展理念，坚持中国特色社会主义事业“五位一体”总体布局和“四个全面”战略布局。能够按照党员干部六项基本条件，真正做到对党忠诚、勇于创新、治企有方、兴企有为、清正廉洁。能够严格遵守党的组织制度，严守党的政治纪律和政治规矩，做到令行禁止，保证中央和上级单位指示政令畅通。但仍存在一些问题：</w:t>
      </w:r>
    </w:p>
    <w:p>
      <w:pPr>
        <w:ind w:left="0" w:right="0" w:firstLine="560"/>
        <w:spacing w:before="450" w:after="450" w:line="312" w:lineRule="auto"/>
      </w:pPr>
      <w:r>
        <w:rPr>
          <w:rFonts w:ascii="宋体" w:hAnsi="宋体" w:eastAsia="宋体" w:cs="宋体"/>
          <w:color w:val="000"/>
          <w:sz w:val="28"/>
          <w:szCs w:val="28"/>
        </w:rPr>
        <w:t xml:space="preserve">　　一是学习不够刻苦。学习自觉性不强，忙于事务性工作多，静下心来学习理论、思考问题少，平时坚持得好一些，工作多、任务重的时候做得不好，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是高标准的意识还补强。应该说自己对待工作是认真负责的，在工作任务繁重、头绪多的情况下，有时满足于过得去、还行的现象。顺利时热情就高，遇到矛盾时热情有所下降，心情舒畅时热情比较高，遇到不顺心事时工作热情或多或少受到影响。</w:t>
      </w:r>
    </w:p>
    <w:p>
      <w:pPr>
        <w:ind w:left="0" w:right="0" w:firstLine="560"/>
        <w:spacing w:before="450" w:after="450" w:line="312" w:lineRule="auto"/>
      </w:pPr>
      <w:r>
        <w:rPr>
          <w:rFonts w:ascii="宋体" w:hAnsi="宋体" w:eastAsia="宋体" w:cs="宋体"/>
          <w:color w:val="000"/>
          <w:sz w:val="28"/>
          <w:szCs w:val="28"/>
        </w:rPr>
        <w:t xml:space="preserve">　　三是从主动协调、主动服务意识不够。工作中习惯于按领导批示意见执行，被动接受服务的多，较少到群众中征求意见和建议，主动服务的意识不强。还有工作上习惯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　　坚定用习近平新时代中国特色社会主义思想为指导，以实际行动让党员和群众感受到理想信念的强大力量。能够坚定不移贯彻党的基本路线，在大是大非面前站稳政治立场，在错误言行面前敢于抵制、斗争。能够坚决维护以习近平同志为核心的党中央权威和集中统一领导，增强“四个意识”，对党忠诚老实、光明磊落，严格执行重大问题请示报告制度。能够坚持民主集中制原则，发扬党内民主，保障党员权利，注意听取不同意见，自觉服从组织分工安排，不独断专行或各自为政。能够保持清正廉洁的政治本色，坚持“三严三实”，坚决同消极腐败作斗争。但存在一下几点问题：</w:t>
      </w:r>
    </w:p>
    <w:p>
      <w:pPr>
        <w:ind w:left="0" w:right="0" w:firstLine="560"/>
        <w:spacing w:before="450" w:after="450" w:line="312" w:lineRule="auto"/>
      </w:pPr>
      <w:r>
        <w:rPr>
          <w:rFonts w:ascii="宋体" w:hAnsi="宋体" w:eastAsia="宋体" w:cs="宋体"/>
          <w:color w:val="000"/>
          <w:sz w:val="28"/>
          <w:szCs w:val="28"/>
        </w:rPr>
        <w:t xml:space="preserve">　　一是在严格落实中央八项规定精神，坚决反对“四风”方面存在一定差距，具体表现在：在学习工作上，还存在一定的形式主义。比如在党建工作方面，工作方法单一，更多的是转发上级党委的文件要求；对支部组织生活的内容形式是否符合当前的需要，是否与经营工作相融合关注度不够。</w:t>
      </w:r>
    </w:p>
    <w:p>
      <w:pPr>
        <w:ind w:left="0" w:right="0" w:firstLine="560"/>
        <w:spacing w:before="450" w:after="450" w:line="312" w:lineRule="auto"/>
      </w:pPr>
      <w:r>
        <w:rPr>
          <w:rFonts w:ascii="宋体" w:hAnsi="宋体" w:eastAsia="宋体" w:cs="宋体"/>
          <w:color w:val="000"/>
          <w:sz w:val="28"/>
          <w:szCs w:val="28"/>
        </w:rPr>
        <w:t xml:space="preserve">　　二是政治敏锐性不强。在平时工作和生活中，对一些敏感问题和不当言论，特别是意识形态领域的复杂性认识不够，缺乏必要的警惕性和鉴别力。如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三是政治理论学习不够系统。随着岗位的变化、时间的推移，工作千头万绪，学习的时间越来越少，尤其政治理论学习存在有急用才学、逼着才学、安排了才学的问题，学习自觉性和主动性不够，有以学代干的现象。没有耐心地读经典理论著作，对理论学习浅尝辄止，研究不深入、不全面，没有形成指导实践的理论思维，学习效果不佳。</w:t>
      </w:r>
    </w:p>
    <w:p>
      <w:pPr>
        <w:ind w:left="0" w:right="0" w:firstLine="560"/>
        <w:spacing w:before="450" w:after="450" w:line="312" w:lineRule="auto"/>
      </w:pPr>
      <w:r>
        <w:rPr>
          <w:rFonts w:ascii="宋体" w:hAnsi="宋体" w:eastAsia="宋体" w:cs="宋体"/>
          <w:color w:val="000"/>
          <w:sz w:val="28"/>
          <w:szCs w:val="28"/>
        </w:rPr>
        <w:t xml:space="preserve">　　一是工作中存在一定的形式主义，在时间紧、任务重、头绪多的情况下，会着重抓好“当前紧要”和“上级部署”的工作，抓统筹和抓落实的措施与方法不多，以会议落实会议、以文件落实文件、以讲话落实讲话的现象还时有发生。</w:t>
      </w:r>
    </w:p>
    <w:p>
      <w:pPr>
        <w:ind w:left="0" w:right="0" w:firstLine="560"/>
        <w:spacing w:before="450" w:after="450" w:line="312" w:lineRule="auto"/>
      </w:pPr>
      <w:r>
        <w:rPr>
          <w:rFonts w:ascii="宋体" w:hAnsi="宋体" w:eastAsia="宋体" w:cs="宋体"/>
          <w:color w:val="000"/>
          <w:sz w:val="28"/>
          <w:szCs w:val="28"/>
        </w:rPr>
        <w:t xml:space="preserve">　　二是遵章守纪，严格执行各种规章制度。坚持做到自重、自行、自警、自励，转变工作作风意识，关心一线岗位职工工作、生活、学习。凡事自觉履职尽责，务实求效，沉到一线，服务职工，尽心尽力为职工办实事、办好事，真诚倾听职工呼声，了解职工所思所想，用真情关心职工生活、学习、工作，结合区队实际情况，提出“家园文化”区队品牌建设工作，进一步安排好困难职工的慰问、困难职工补助等工作，解除一线职工后顾之忧。</w:t>
      </w:r>
    </w:p>
    <w:p>
      <w:pPr>
        <w:ind w:left="0" w:right="0" w:firstLine="560"/>
        <w:spacing w:before="450" w:after="450" w:line="312" w:lineRule="auto"/>
      </w:pPr>
      <w:r>
        <w:rPr>
          <w:rFonts w:ascii="宋体" w:hAnsi="宋体" w:eastAsia="宋体" w:cs="宋体"/>
          <w:color w:val="000"/>
          <w:sz w:val="28"/>
          <w:szCs w:val="28"/>
        </w:rPr>
        <w:t xml:space="preserve">　　三是抓好“三会一课”发挥作用。为了充分发挥党员干部在安全生产中的先锋模范作用，全面提升基层党支部的凝聚力和战斗力，把“三会一课”作为党内政治生活长期坚持的一项重要制度，全年分别累计支部党员大会开展4次，支委会13次，党课8次，组织生活会1次，通过\"三会一课\"的深入开展，使支部建设有了新的提升，战斗堡垒作用得到进一步加强，为安全生产持续高位运行起到了至关重要的作用。</w:t>
      </w:r>
    </w:p>
    <w:p>
      <w:pPr>
        <w:ind w:left="0" w:right="0" w:firstLine="560"/>
        <w:spacing w:before="450" w:after="450" w:line="312" w:lineRule="auto"/>
      </w:pPr>
      <w:r>
        <w:rPr>
          <w:rFonts w:ascii="宋体" w:hAnsi="宋体" w:eastAsia="宋体" w:cs="宋体"/>
          <w:color w:val="000"/>
          <w:sz w:val="28"/>
          <w:szCs w:val="28"/>
        </w:rPr>
        <w:t xml:space="preserve">　　四是基层组织建设。今年以来，以标准化党支部建设为抓手，不断强化和完善了党员队伍建设，其中有1名同志由预备党员转为正式党员，发展入党积极分子1名；完善了党员活动阵地建设，使党员活动基本步入正轨，每月按时收缴党费，从未拖欠，按时、按量完成。</w:t>
      </w:r>
    </w:p>
    <w:p>
      <w:pPr>
        <w:ind w:left="0" w:right="0" w:firstLine="560"/>
        <w:spacing w:before="450" w:after="450" w:line="312" w:lineRule="auto"/>
      </w:pPr>
      <w:r>
        <w:rPr>
          <w:rFonts w:ascii="宋体" w:hAnsi="宋体" w:eastAsia="宋体" w:cs="宋体"/>
          <w:color w:val="000"/>
          <w:sz w:val="28"/>
          <w:szCs w:val="28"/>
        </w:rPr>
        <w:t xml:space="preserve">　　时刻要求自己清正廉明、奉公守法，在工作过程中，严格执行公司各项管理制度及规定，做到了两袖清风，一身正气，无吃拿卡要现象，未发生碰触红线现象。本人对照要求，审视自已，提升自已的党性修养，深入解决职工群众中存在困难问题，2024年上报公司党委4名困难职工申报表，分别与支部书记请教工作方法，深刻与党员、职工进行一对一谈心谈话活动，真实了解党员心声，尽最大努力解决职工群众工作和生活上的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（一）自我批评</w:t>
      </w:r>
    </w:p>
    <w:p>
      <w:pPr>
        <w:ind w:left="0" w:right="0" w:firstLine="560"/>
        <w:spacing w:before="450" w:after="450" w:line="312" w:lineRule="auto"/>
      </w:pPr>
      <w:r>
        <w:rPr>
          <w:rFonts w:ascii="宋体" w:hAnsi="宋体" w:eastAsia="宋体" w:cs="宋体"/>
          <w:color w:val="000"/>
          <w:sz w:val="28"/>
          <w:szCs w:val="28"/>
        </w:rPr>
        <w:t xml:space="preserve">　　1.党建业务漂浮于表面。</w:t>
      </w:r>
    </w:p>
    <w:p>
      <w:pPr>
        <w:ind w:left="0" w:right="0" w:firstLine="560"/>
        <w:spacing w:before="450" w:after="450" w:line="312" w:lineRule="auto"/>
      </w:pPr>
      <w:r>
        <w:rPr>
          <w:rFonts w:ascii="宋体" w:hAnsi="宋体" w:eastAsia="宋体" w:cs="宋体"/>
          <w:color w:val="000"/>
          <w:sz w:val="28"/>
          <w:szCs w:val="28"/>
        </w:rPr>
        <w:t xml:space="preserve">　　2.对职工思想教育不到位，说话大大咧咧，不够严谨。</w:t>
      </w:r>
    </w:p>
    <w:p>
      <w:pPr>
        <w:ind w:left="0" w:right="0" w:firstLine="560"/>
        <w:spacing w:before="450" w:after="450" w:line="312" w:lineRule="auto"/>
      </w:pPr>
      <w:r>
        <w:rPr>
          <w:rFonts w:ascii="宋体" w:hAnsi="宋体" w:eastAsia="宋体" w:cs="宋体"/>
          <w:color w:val="000"/>
          <w:sz w:val="28"/>
          <w:szCs w:val="28"/>
        </w:rPr>
        <w:t xml:space="preserve">　　3.处理现场突发情况，经验依然欠缺，吃不透，把握不准确。</w:t>
      </w:r>
    </w:p>
    <w:p>
      <w:pPr>
        <w:ind w:left="0" w:right="0" w:firstLine="560"/>
        <w:spacing w:before="450" w:after="450" w:line="312" w:lineRule="auto"/>
      </w:pPr>
      <w:r>
        <w:rPr>
          <w:rFonts w:ascii="宋体" w:hAnsi="宋体" w:eastAsia="宋体" w:cs="宋体"/>
          <w:color w:val="000"/>
          <w:sz w:val="28"/>
          <w:szCs w:val="28"/>
        </w:rPr>
        <w:t xml:space="preserve">　　4.组织党员学习党的基本理论知识和时事政策没有开展。</w:t>
      </w:r>
    </w:p>
    <w:p>
      <w:pPr>
        <w:ind w:left="0" w:right="0" w:firstLine="560"/>
        <w:spacing w:before="450" w:after="450" w:line="312" w:lineRule="auto"/>
      </w:pPr>
      <w:r>
        <w:rPr>
          <w:rFonts w:ascii="宋体" w:hAnsi="宋体" w:eastAsia="宋体" w:cs="宋体"/>
          <w:color w:val="000"/>
          <w:sz w:val="28"/>
          <w:szCs w:val="28"/>
        </w:rPr>
        <w:t xml:space="preserve">　　（二）批评</w:t>
      </w:r>
    </w:p>
    <w:p>
      <w:pPr>
        <w:ind w:left="0" w:right="0" w:firstLine="560"/>
        <w:spacing w:before="450" w:after="450" w:line="312" w:lineRule="auto"/>
      </w:pPr>
      <w:r>
        <w:rPr>
          <w:rFonts w:ascii="宋体" w:hAnsi="宋体" w:eastAsia="宋体" w:cs="宋体"/>
          <w:color w:val="000"/>
          <w:sz w:val="28"/>
          <w:szCs w:val="28"/>
        </w:rPr>
        <w:t xml:space="preserve">　　支部班子在大是大非面前，均能挺身而出，不计较得失，但在平日里工作预见性和超前性考虑欠缺，相互之间沟通、交流不畅通，有各唱各的调的现象。重现场、轻软件、重业务、轻党建的思想依然存在。</w:t>
      </w:r>
    </w:p>
    <w:p>
      <w:pPr>
        <w:ind w:left="0" w:right="0" w:firstLine="560"/>
        <w:spacing w:before="450" w:after="450" w:line="312" w:lineRule="auto"/>
      </w:pPr>
      <w:r>
        <w:rPr>
          <w:rFonts w:ascii="宋体" w:hAnsi="宋体" w:eastAsia="宋体" w:cs="宋体"/>
          <w:color w:val="000"/>
          <w:sz w:val="28"/>
          <w:szCs w:val="28"/>
        </w:rPr>
        <w:t xml:space="preserve">　　（三）成员</w:t>
      </w:r>
    </w:p>
    <w:p>
      <w:pPr>
        <w:ind w:left="0" w:right="0" w:firstLine="560"/>
        <w:spacing w:before="450" w:after="450" w:line="312" w:lineRule="auto"/>
      </w:pPr>
      <w:r>
        <w:rPr>
          <w:rFonts w:ascii="宋体" w:hAnsi="宋体" w:eastAsia="宋体" w:cs="宋体"/>
          <w:color w:val="000"/>
          <w:sz w:val="28"/>
          <w:szCs w:val="28"/>
        </w:rPr>
        <w:t xml:space="preserve">　　1.***同志：经常是问责的多，指导的少；考虑工作多，关心职工及队干家庭情况少。</w:t>
      </w:r>
    </w:p>
    <w:p>
      <w:pPr>
        <w:ind w:left="0" w:right="0" w:firstLine="560"/>
        <w:spacing w:before="450" w:after="450" w:line="312" w:lineRule="auto"/>
      </w:pPr>
      <w:r>
        <w:rPr>
          <w:rFonts w:ascii="宋体" w:hAnsi="宋体" w:eastAsia="宋体" w:cs="宋体"/>
          <w:color w:val="000"/>
          <w:sz w:val="28"/>
          <w:szCs w:val="28"/>
        </w:rPr>
        <w:t xml:space="preserve">　　2.***同志：忘记自己科班出身，主观能动性差，存在懒惰行为，班组建设和创新方面不够深入。</w:t>
      </w:r>
    </w:p>
    <w:p>
      <w:pPr>
        <w:ind w:left="0" w:right="0" w:firstLine="560"/>
        <w:spacing w:before="450" w:after="450" w:line="312" w:lineRule="auto"/>
      </w:pPr>
      <w:r>
        <w:rPr>
          <w:rFonts w:ascii="宋体" w:hAnsi="宋体" w:eastAsia="宋体" w:cs="宋体"/>
          <w:color w:val="000"/>
          <w:sz w:val="28"/>
          <w:szCs w:val="28"/>
        </w:rPr>
        <w:t xml:space="preserve">　　3.***同志：在日常区队管理工作中，问责多，指导少，工作方式方法部分职工不易接受。</w:t>
      </w:r>
    </w:p>
    <w:p>
      <w:pPr>
        <w:ind w:left="0" w:right="0" w:firstLine="560"/>
        <w:spacing w:before="450" w:after="450" w:line="312" w:lineRule="auto"/>
      </w:pPr>
      <w:r>
        <w:rPr>
          <w:rFonts w:ascii="宋体" w:hAnsi="宋体" w:eastAsia="宋体" w:cs="宋体"/>
          <w:color w:val="000"/>
          <w:sz w:val="28"/>
          <w:szCs w:val="28"/>
        </w:rPr>
        <w:t xml:space="preserve">　　4.***同志：没有按照一个学生标准和党员标准要求自己，上进心不强，</w:t>
      </w:r>
    </w:p>
    <w:p>
      <w:pPr>
        <w:ind w:left="0" w:right="0" w:firstLine="560"/>
        <w:spacing w:before="450" w:after="450" w:line="312" w:lineRule="auto"/>
      </w:pPr>
      <w:r>
        <w:rPr>
          <w:rFonts w:ascii="宋体" w:hAnsi="宋体" w:eastAsia="宋体" w:cs="宋体"/>
          <w:color w:val="000"/>
          <w:sz w:val="28"/>
          <w:szCs w:val="28"/>
        </w:rPr>
        <w:t xml:space="preserve">　　5.***同志：没有很好的完成角色转变，不注重总结梳理、统筹安排。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锤炼，坚定理想信念。坚持把对党忠诚作为首要政治资源，在思想上、政治上、行动上同以习近平同志为核心的党中央保持高度一致。牢固树立“四个意识”，坚定“四个自信”，坚决做到“两个维护”，严格遵守政治纪律，认真执行公司党委各项决定，及时向党组织汇报思想和工作情况，持续加强自身党性锻炼。</w:t>
      </w:r>
    </w:p>
    <w:p>
      <w:pPr>
        <w:ind w:left="0" w:right="0" w:firstLine="560"/>
        <w:spacing w:before="450" w:after="450" w:line="312" w:lineRule="auto"/>
      </w:pPr>
      <w:r>
        <w:rPr>
          <w:rFonts w:ascii="宋体" w:hAnsi="宋体" w:eastAsia="宋体" w:cs="宋体"/>
          <w:color w:val="000"/>
          <w:sz w:val="28"/>
          <w:szCs w:val="28"/>
        </w:rPr>
        <w:t xml:space="preserve">　　（三）增强宗旨意识，密切联系群众。坚持把群众观点贯穿到思想和行动中，破除形式主义、官僚主义，围绕群众关心关注的热点难点问题，深入基层、深入一线开展调查研究，了解群众所思所想所盼，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　　（四）坚持以案促改，做到警钟长鸣。严格落实“一岗双责”，通过政治学习、正面引导、反面警示等多种方式，加强党规党纪教育，深刻认识肃清赵正永流毒和恶劣影响的重要性、必要性和艰巨性，以坚决有力的态度、精准有效的措施，切实推进以案促改工作往深里走、往实里走，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党支部组织委员个人对照检查材料篇11</w:t>
      </w:r>
    </w:p>
    <w:p>
      <w:pPr>
        <w:ind w:left="0" w:right="0" w:firstLine="560"/>
        <w:spacing w:before="450" w:after="450" w:line="312" w:lineRule="auto"/>
      </w:pPr>
      <w:r>
        <w:rPr>
          <w:rFonts w:ascii="宋体" w:hAnsi="宋体" w:eastAsia="宋体" w:cs="宋体"/>
          <w:color w:val="000"/>
          <w:sz w:val="28"/>
          <w:szCs w:val="28"/>
        </w:rPr>
        <w:t xml:space="preserve">　　我当选为雅安市名山区**镇党支部组织委员，根据中共名山区人民医院党委工作要求，借着党委召开党员民主生活会的机会，深入进行一次自我剖析，以此来促进自身思想和工作的提高，并请各位领导同事们批评指导帮忙。</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1、理论学习不够扎实，还存在被动学习的现象，除能按时学习学习强国外，其他党内知识学习就基于每月党支部会上学习，私下基本无自学及前半年忽视了青年大学习学习。</w:t>
      </w:r>
    </w:p>
    <w:p>
      <w:pPr>
        <w:ind w:left="0" w:right="0" w:firstLine="560"/>
        <w:spacing w:before="450" w:after="450" w:line="312" w:lineRule="auto"/>
      </w:pPr>
      <w:r>
        <w:rPr>
          <w:rFonts w:ascii="宋体" w:hAnsi="宋体" w:eastAsia="宋体" w:cs="宋体"/>
          <w:color w:val="000"/>
          <w:sz w:val="28"/>
          <w:szCs w:val="28"/>
        </w:rPr>
        <w:t xml:space="preserve">　　2、存在在日常的各项工作中对党的方针政策宣传、贯彻落实力度不够的问题。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1、在自己熟练的工作上积极主动完成，不熟练的工作上或多或少存在畏惧情绪，偶有存在“干累了，歇口气”的惰性想法，自己目前在医院办公室工作，但在写作上却存在较大的短板。</w:t>
      </w:r>
    </w:p>
    <w:p>
      <w:pPr>
        <w:ind w:left="0" w:right="0" w:firstLine="560"/>
        <w:spacing w:before="450" w:after="450" w:line="312" w:lineRule="auto"/>
      </w:pPr>
      <w:r>
        <w:rPr>
          <w:rFonts w:ascii="宋体" w:hAnsi="宋体" w:eastAsia="宋体" w:cs="宋体"/>
          <w:color w:val="000"/>
          <w:sz w:val="28"/>
          <w:szCs w:val="28"/>
        </w:rPr>
        <w:t xml:space="preserve">　　2、个人工作能力和素质的还需进一步提高，工作中出现干一点学一点现象，没有系统扎实的通过学习来提高自身综合能力素质。</w:t>
      </w:r>
    </w:p>
    <w:p>
      <w:pPr>
        <w:ind w:left="0" w:right="0" w:firstLine="560"/>
        <w:spacing w:before="450" w:after="450" w:line="312" w:lineRule="auto"/>
      </w:pPr>
      <w:r>
        <w:rPr>
          <w:rFonts w:ascii="宋体" w:hAnsi="宋体" w:eastAsia="宋体" w:cs="宋体"/>
          <w:color w:val="000"/>
          <w:sz w:val="28"/>
          <w:szCs w:val="28"/>
        </w:rPr>
        <w:t xml:space="preserve">　　1、学习的自觉性不高。缺乏持之以恒自觉学习政治理论的精神，同时存在干一点学一点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有时产生歇口气的念头，致使某些细小工作做的不够实，不够深入，不够细致，忽视了工作的进取性、主动性、创造性。对新形势下工作出现的新情景、新问题研究不够，影响了自身的发展和提高。</w:t>
      </w:r>
    </w:p>
    <w:p>
      <w:pPr>
        <w:ind w:left="0" w:right="0" w:firstLine="560"/>
        <w:spacing w:before="450" w:after="450" w:line="312" w:lineRule="auto"/>
      </w:pPr>
      <w:r>
        <w:rPr>
          <w:rFonts w:ascii="宋体" w:hAnsi="宋体" w:eastAsia="宋体" w:cs="宋体"/>
          <w:color w:val="000"/>
          <w:sz w:val="28"/>
          <w:szCs w:val="28"/>
        </w:rPr>
        <w:t xml:space="preserve">　　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1、进一步明确宗旨意识，坚持工作无小事的工作原则，时刻持续谦虚谨慎的作风，低调做人，踏实做事，时刻发扬“耐得烦”的精神，以用心的心态应纷繁复杂工作问题。</w:t>
      </w:r>
    </w:p>
    <w:p>
      <w:pPr>
        <w:ind w:left="0" w:right="0" w:firstLine="560"/>
        <w:spacing w:before="450" w:after="450" w:line="312" w:lineRule="auto"/>
      </w:pPr>
      <w:r>
        <w:rPr>
          <w:rFonts w:ascii="宋体" w:hAnsi="宋体" w:eastAsia="宋体" w:cs="宋体"/>
          <w:color w:val="000"/>
          <w:sz w:val="28"/>
          <w:szCs w:val="28"/>
        </w:rPr>
        <w:t xml:space="preserve">　　2、与时俱进，加强政治学习。在思想上坚持先进性，认真结合自身工作实际，每一天坚持阅读写作方面书籍，进一步提高自身写作水平。同时深入学习党十九大新精神、新理论，认真贯彻落实科学发展观，提高政治理论水平，不断适应新形势下基层工作的新需求，使自我具备高度的思想觉悟和强有力的基层工作本事，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3、爱岗敬业，做到尽职尽责。在工作上做到专心致志，开拓进取，不断提高自我的职责感，增强事业心，做到“干一行、爱一行”，对自我提出更高的要求，养成好良好的工作习惯，找准工作中存在的不足及难点，认真摸索适合自我的方式方法，做到活学活用，提高工作效率，争取在本职岗位上交出一份满意的答卷。</w:t>
      </w:r>
    </w:p>
    <w:p>
      <w:pPr>
        <w:ind w:left="0" w:right="0" w:firstLine="560"/>
        <w:spacing w:before="450" w:after="450" w:line="312" w:lineRule="auto"/>
      </w:pPr>
      <w:r>
        <w:rPr>
          <w:rFonts w:ascii="宋体" w:hAnsi="宋体" w:eastAsia="宋体" w:cs="宋体"/>
          <w:color w:val="000"/>
          <w:sz w:val="28"/>
          <w:szCs w:val="28"/>
        </w:rPr>
        <w:t xml:space="preserve">　　以上就是我对自己自我剖析的缺点，请大家对我提出批评意见。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2025-06-18T13:20:05+08:00</dcterms:created>
  <dcterms:modified xsi:type="dcterms:W3CDTF">2025-06-18T13:20:05+08:00</dcterms:modified>
</cp:coreProperties>
</file>

<file path=docProps/custom.xml><?xml version="1.0" encoding="utf-8"?>
<Properties xmlns="http://schemas.openxmlformats.org/officeDocument/2006/custom-properties" xmlns:vt="http://schemas.openxmlformats.org/officeDocument/2006/docPropsVTypes"/>
</file>