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2024年度组织生活会个人对照检查材料集合6篇</w:t>
      </w:r>
      <w:bookmarkEnd w:id="1"/>
    </w:p>
    <w:p>
      <w:pPr>
        <w:jc w:val="center"/>
        <w:spacing w:before="0" w:after="450"/>
      </w:pPr>
      <w:r>
        <w:rPr>
          <w:rFonts w:ascii="Arial" w:hAnsi="Arial" w:eastAsia="Arial" w:cs="Arial"/>
          <w:color w:val="999999"/>
          <w:sz w:val="20"/>
          <w:szCs w:val="20"/>
        </w:rPr>
        <w:t xml:space="preserve">来源：网络  作者：烟雨蒙蒙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本人坚决拥护xx省委和xx省政府关于进一步改进工作作风的相关规定及实施意见，在思想上努力抵制享乐主义和奢靡之风，在工作和生活中坚持勤俭节约、反对铺张浪费。以下是小编整理的2024年度组织生活会个人对照检查材料集合6篇，仅供参考，希望能够帮助...</w:t>
      </w:r>
    </w:p>
    <w:p>
      <w:pPr>
        <w:ind w:left="0" w:right="0" w:firstLine="560"/>
        <w:spacing w:before="450" w:after="450" w:line="312" w:lineRule="auto"/>
      </w:pPr>
      <w:r>
        <w:rPr>
          <w:rFonts w:ascii="宋体" w:hAnsi="宋体" w:eastAsia="宋体" w:cs="宋体"/>
          <w:color w:val="000"/>
          <w:sz w:val="28"/>
          <w:szCs w:val="28"/>
        </w:rPr>
        <w:t xml:space="preserve">本人坚决拥护xx省委和xx省政府关于进一步改进工作作风的相关规定及实施意见，在思想上努力抵制享乐主义和奢靡之风，在工作和生活中坚持勤俭节约、反对铺张浪费。以下是小编整理的2024年度组织生活会个人对照检查材料集合6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　　按照组织生活会的统一部署和要求，我认真对照党员标准深刻剖析了自身存在的问题。现将个人对照检查情况汇报如下。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(一)形式主义方面存在的问题</w:t>
      </w:r>
    </w:p>
    <w:p>
      <w:pPr>
        <w:ind w:left="0" w:right="0" w:firstLine="560"/>
        <w:spacing w:before="450" w:after="450" w:line="312" w:lineRule="auto"/>
      </w:pPr>
      <w:r>
        <w:rPr>
          <w:rFonts w:ascii="宋体" w:hAnsi="宋体" w:eastAsia="宋体" w:cs="宋体"/>
          <w:color w:val="000"/>
          <w:sz w:val="28"/>
          <w:szCs w:val="28"/>
        </w:rPr>
        <w:t xml:space="preserve">　　1.学习效果不够显著。偏重于自己业务知识的学习，对政治学习感到枯燥，学习效果不显著，由于多年来养成坐不住的习惯，对学习上抓的有时紧、有时松懈，懒得下苦功夫研究新情况、解决新问题。</w:t>
      </w:r>
    </w:p>
    <w:p>
      <w:pPr>
        <w:ind w:left="0" w:right="0" w:firstLine="560"/>
        <w:spacing w:before="450" w:after="450" w:line="312" w:lineRule="auto"/>
      </w:pPr>
      <w:r>
        <w:rPr>
          <w:rFonts w:ascii="宋体" w:hAnsi="宋体" w:eastAsia="宋体" w:cs="宋体"/>
          <w:color w:val="000"/>
          <w:sz w:val="28"/>
          <w:szCs w:val="28"/>
        </w:rPr>
        <w:t xml:space="preserve">　　2.工作大局意识不强。主要是对全局的工作大局意识不强，把自己分管的工作与全局的工作没有紧密结合，在不同程度上存在“事不关己，高高挂起”的思想。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3.工作结合实际不够。有时想问题、做决策，抓工作认真领会会议精神，不了解基层实际，研究情况不了解问题，有的工作不讲实效，不下功夫解决存在的矛盾和问题，用会议落实会议。</w:t>
      </w:r>
    </w:p>
    <w:p>
      <w:pPr>
        <w:ind w:left="0" w:right="0" w:firstLine="560"/>
        <w:spacing w:before="450" w:after="450" w:line="312" w:lineRule="auto"/>
      </w:pPr>
      <w:r>
        <w:rPr>
          <w:rFonts w:ascii="宋体" w:hAnsi="宋体" w:eastAsia="宋体" w:cs="宋体"/>
          <w:color w:val="000"/>
          <w:sz w:val="28"/>
          <w:szCs w:val="28"/>
        </w:rPr>
        <w:t xml:space="preserve">　　(二)官僚主义方面存在的问题</w:t>
      </w:r>
    </w:p>
    <w:p>
      <w:pPr>
        <w:ind w:left="0" w:right="0" w:firstLine="560"/>
        <w:spacing w:before="450" w:after="450" w:line="312" w:lineRule="auto"/>
      </w:pPr>
      <w:r>
        <w:rPr>
          <w:rFonts w:ascii="宋体" w:hAnsi="宋体" w:eastAsia="宋体" w:cs="宋体"/>
          <w:color w:val="000"/>
          <w:sz w:val="28"/>
          <w:szCs w:val="28"/>
        </w:rPr>
        <w:t xml:space="preserve">　　1.不能及时开展批评与自我批评。未能自觉开展自我批评，没有敢于亮丑揭短、触及问题实质，工作中总是爱做老好人，怕得罪人，对干部职工不能及时批评教育，对一些干部职工存在的庸、懒、散、慢等作风问题缺乏有效的解决办法。</w:t>
      </w:r>
    </w:p>
    <w:p>
      <w:pPr>
        <w:ind w:left="0" w:right="0" w:firstLine="560"/>
        <w:spacing w:before="450" w:after="450" w:line="312" w:lineRule="auto"/>
      </w:pPr>
      <w:r>
        <w:rPr>
          <w:rFonts w:ascii="宋体" w:hAnsi="宋体" w:eastAsia="宋体" w:cs="宋体"/>
          <w:color w:val="000"/>
          <w:sz w:val="28"/>
          <w:szCs w:val="28"/>
        </w:rPr>
        <w:t xml:space="preserve">　　2.联系群众不紧密。平时忙于日常事务，习惯于在办公室想事做事，深入基层群众调查了解情况、解决群众具体困难和问题的情况少。有时待在机关，远离基层，只做上级精神的“二传手”，对下面情况若明若暗，没有真正帮助基层和群众解决实际问题。</w:t>
      </w:r>
    </w:p>
    <w:p>
      <w:pPr>
        <w:ind w:left="0" w:right="0" w:firstLine="560"/>
        <w:spacing w:before="450" w:after="450" w:line="312" w:lineRule="auto"/>
      </w:pPr>
      <w:r>
        <w:rPr>
          <w:rFonts w:ascii="宋体" w:hAnsi="宋体" w:eastAsia="宋体" w:cs="宋体"/>
          <w:color w:val="000"/>
          <w:sz w:val="28"/>
          <w:szCs w:val="28"/>
        </w:rPr>
        <w:t xml:space="preserve">　　3.深入一线调研不够。深入基层，与群众见面，出于目的性、针对性的多，真正与群众沟通思想的少;听汇报的多，直接倾听群众意见的少;了解面上情况多，发现深层次问题少;对重点工作研究多，对群众身边的一些小问题关心少、关心不够。</w:t>
      </w:r>
    </w:p>
    <w:p>
      <w:pPr>
        <w:ind w:left="0" w:right="0" w:firstLine="560"/>
        <w:spacing w:before="450" w:after="450" w:line="312" w:lineRule="auto"/>
      </w:pPr>
      <w:r>
        <w:rPr>
          <w:rFonts w:ascii="宋体" w:hAnsi="宋体" w:eastAsia="宋体" w:cs="宋体"/>
          <w:color w:val="000"/>
          <w:sz w:val="28"/>
          <w:szCs w:val="28"/>
        </w:rPr>
        <w:t xml:space="preserve">　　(三)享乐主义方面存在的问题</w:t>
      </w:r>
    </w:p>
    <w:p>
      <w:pPr>
        <w:ind w:left="0" w:right="0" w:firstLine="560"/>
        <w:spacing w:before="450" w:after="450" w:line="312" w:lineRule="auto"/>
      </w:pPr>
      <w:r>
        <w:rPr>
          <w:rFonts w:ascii="宋体" w:hAnsi="宋体" w:eastAsia="宋体" w:cs="宋体"/>
          <w:color w:val="000"/>
          <w:sz w:val="28"/>
          <w:szCs w:val="28"/>
        </w:rPr>
        <w:t xml:space="preserve">　　把工作精神、工作效率、工作能力、工作形象，喊在嘴上，写在纸上、挂在墙上，就是落不到实际工作上，缺乏全心全意、求真务实干工作的精神。有时办事拖拉，推诿扯皮，久拖不办。有时对管理、服务不愿意作为，导致实际工作效能不高。</w:t>
      </w:r>
    </w:p>
    <w:p>
      <w:pPr>
        <w:ind w:left="0" w:right="0" w:firstLine="560"/>
        <w:spacing w:before="450" w:after="450" w:line="312" w:lineRule="auto"/>
      </w:pPr>
      <w:r>
        <w:rPr>
          <w:rFonts w:ascii="宋体" w:hAnsi="宋体" w:eastAsia="宋体" w:cs="宋体"/>
          <w:color w:val="000"/>
          <w:sz w:val="28"/>
          <w:szCs w:val="28"/>
        </w:rPr>
        <w:t xml:space="preserve">　　(四)奢靡之风方面存在的问题</w:t>
      </w:r>
    </w:p>
    <w:p>
      <w:pPr>
        <w:ind w:left="0" w:right="0" w:firstLine="560"/>
        <w:spacing w:before="450" w:after="450" w:line="312" w:lineRule="auto"/>
      </w:pPr>
      <w:r>
        <w:rPr>
          <w:rFonts w:ascii="宋体" w:hAnsi="宋体" w:eastAsia="宋体" w:cs="宋体"/>
          <w:color w:val="000"/>
          <w:sz w:val="28"/>
          <w:szCs w:val="28"/>
        </w:rPr>
        <w:t xml:space="preserve">　　在自己生活当中，有铺张浪费现象存在，认为朴素一点有时是丢人的事，或多或少地在思想上存在讲排场，比阔气，在消费上攀比的“现代病”，缺乏艰苦朴素的精神。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够坚定。有时认为学习是“软任务”，抓好工作才是“硬指标”，学不学无关紧要。现在看来，恰恰是这些思想障碍和错误认识，导致自己放松了学习，导致了理论功底的肤浅和党性锻炼的疏忽，造成了理想信念的淡薄。</w:t>
      </w:r>
    </w:p>
    <w:p>
      <w:pPr>
        <w:ind w:left="0" w:right="0" w:firstLine="560"/>
        <w:spacing w:before="450" w:after="450" w:line="312" w:lineRule="auto"/>
      </w:pPr>
      <w:r>
        <w:rPr>
          <w:rFonts w:ascii="宋体" w:hAnsi="宋体" w:eastAsia="宋体" w:cs="宋体"/>
          <w:color w:val="000"/>
          <w:sz w:val="28"/>
          <w:szCs w:val="28"/>
        </w:rPr>
        <w:t xml:space="preserve">　　(二)党性修养重视不够。实际工作中，存在着重视客观世界改造轻视主观世界改造，以事务工作代替政治和党性锻炼，使自己的党性修养减弱了，对自己的要求放松了。对党的理论学习、党性锻炼和党性修养重视不够，对主观世界的自我教育、自我约束、自我改造、自我完善有所放松，马克思主义的世界观、人生观和价值观树立不牢固，对新时期加强党性修养的重要性认识不足。</w:t>
      </w:r>
    </w:p>
    <w:p>
      <w:pPr>
        <w:ind w:left="0" w:right="0" w:firstLine="560"/>
        <w:spacing w:before="450" w:after="450" w:line="312" w:lineRule="auto"/>
      </w:pPr>
      <w:r>
        <w:rPr>
          <w:rFonts w:ascii="宋体" w:hAnsi="宋体" w:eastAsia="宋体" w:cs="宋体"/>
          <w:color w:val="000"/>
          <w:sz w:val="28"/>
          <w:szCs w:val="28"/>
        </w:rPr>
        <w:t xml:space="preserve">　　(三)宗旨意识不强。在想问题、办事情、作决策时，与基层群众接触比较少，对群众的意愿、群众的期盼、群众的要求、群众的呼声考虑较少。对于马克思主义的群众观点，在理论上缺乏全面而深刻的理解，行动上更不能做到一以贯之，还没有真正懂得和掌握“一切依靠群众、一切相信群众”、“从群众中来、到群众中去”的思维方式和工作方法。</w:t>
      </w:r>
    </w:p>
    <w:p>
      <w:pPr>
        <w:ind w:left="0" w:right="0" w:firstLine="560"/>
        <w:spacing w:before="450" w:after="450" w:line="312" w:lineRule="auto"/>
      </w:pPr>
      <w:r>
        <w:rPr>
          <w:rFonts w:ascii="宋体" w:hAnsi="宋体" w:eastAsia="宋体" w:cs="宋体"/>
          <w:color w:val="000"/>
          <w:sz w:val="28"/>
          <w:szCs w:val="28"/>
        </w:rPr>
        <w:t xml:space="preserve">　　(四)纪律观念要求不严。自认为自己受党的培养教育多年，坚持党的政治纪律是比较好的。但是，这次活动让自己发现，在坚持党的思想路线上还是有一定差距。同时，自觉“学习党章、遵守党章、贯彻党章、维护党章”，按党章规定办事也做得不够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加强学习，增加思想认识。把学习作为一种精神追求、一种政治责任，切实加强理论学习，以理论上的清醒和坚定，始终保持思想上、政治上的清醒和坚定。进一步增强学习的自觉性和系统性，牢固树立正确的世界观、人生观、价值观。努力做为人民服务的带头人，做人民群众信赖的贴心人。</w:t>
      </w:r>
    </w:p>
    <w:p>
      <w:pPr>
        <w:ind w:left="0" w:right="0" w:firstLine="560"/>
        <w:spacing w:before="450" w:after="450" w:line="312" w:lineRule="auto"/>
      </w:pPr>
      <w:r>
        <w:rPr>
          <w:rFonts w:ascii="宋体" w:hAnsi="宋体" w:eastAsia="宋体" w:cs="宋体"/>
          <w:color w:val="000"/>
          <w:sz w:val="28"/>
          <w:szCs w:val="28"/>
        </w:rPr>
        <w:t xml:space="preserve">　　(二)进一步强化宗旨意识。牢固树立为人民服务的宗旨意识和“群众利益无小事”的理念，为群众解难事、办实事。时刻牢记全心全意为人民服务的宗旨。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　　(三)严格自律，加强作风建设。要以身作则，严以律已，在工作生活中带头讲大局、讲团结，带头遵纪守法，带头宏扬正气，传递正能量。认真执行有关厉行节约、反对铺张浪费的规定，带头抵制享乐主义和奢靡之风。</w:t>
      </w:r>
    </w:p>
    <w:p>
      <w:pPr>
        <w:ind w:left="0" w:right="0" w:firstLine="560"/>
        <w:spacing w:before="450" w:after="450" w:line="312" w:lineRule="auto"/>
      </w:pPr>
      <w:r>
        <w:rPr>
          <w:rFonts w:ascii="宋体" w:hAnsi="宋体" w:eastAsia="宋体" w:cs="宋体"/>
          <w:color w:val="000"/>
          <w:sz w:val="28"/>
          <w:szCs w:val="28"/>
        </w:rPr>
        <w:t xml:space="preserve">　　“通过开展‘以案为鉴、以案促改’警示教育……提高拒腐防变、抵御风险的能力，打造忠诚、干净、担当的党员干部队伍，为落实首都城市战略定位、建设国际一流的和谐宜居之都提供坚强保证。”近日，北京市委办公厅印发《关于在全市深入开展“以案为鉴、以案促改”警示教育的实施方案》(以下简称《实施方案》)，在全市再次掀起警示教育热潮。</w:t>
      </w:r>
    </w:p>
    <w:p>
      <w:pPr>
        <w:ind w:left="0" w:right="0" w:firstLine="560"/>
        <w:spacing w:before="450" w:after="450" w:line="312" w:lineRule="auto"/>
      </w:pPr>
      <w:r>
        <w:rPr>
          <w:rFonts w:ascii="宋体" w:hAnsi="宋体" w:eastAsia="宋体" w:cs="宋体"/>
          <w:color w:val="000"/>
          <w:sz w:val="28"/>
          <w:szCs w:val="28"/>
        </w:rPr>
        <w:t xml:space="preserve">　　认真贯彻落实习近平新时代中国特色社会主义思想，坚持党要管党、全面从严治党，坚持惩前毖后、治病救人，坚持标本兼治、查改结合，是北京开展警示教育的出发点和落脚点。市委以习近平总书记在主题教育工作会议上强调的“要深刻剖析反面典型，以案例明法纪、促整改，发挥警示作用”为指导，针对当前警示教育工作中有的侧重于“鉴”，有的侧重于“改”，发展不太均衡、不尽完善的问题，根据中央纪委国家监委工作部署，结合北京工作实际，起草了《实施方案》。经市委常委会、市纪委常委会研究后，在全市印发，为深化警示教育，一体推进不敢腐、不能腐、不想腐提供了制度保障。</w:t>
      </w:r>
    </w:p>
    <w:p>
      <w:pPr>
        <w:ind w:left="0" w:right="0" w:firstLine="560"/>
        <w:spacing w:before="450" w:after="450" w:line="312" w:lineRule="auto"/>
      </w:pPr>
      <w:r>
        <w:rPr>
          <w:rFonts w:ascii="宋体" w:hAnsi="宋体" w:eastAsia="宋体" w:cs="宋体"/>
          <w:color w:val="000"/>
          <w:sz w:val="28"/>
          <w:szCs w:val="28"/>
        </w:rPr>
        <w:t xml:space="preserve">　　《实施方案》立足压紧压实管党治党政治责任，把全面从严治党“两个责任”贯穿于警示教育全过程。按照这一原则，《实施方案》将审查调查“后半篇文章”细化为“以案为鉴”“以案促改”两个部分。“以案为鉴”重在推动各级党委履行主体责任，运用身边典型案例，紧密结合实际，以案明纪、释法、说责、讲德、述廉，坚持把自己摆进去、把思想摆进去、把工作摆进去、把职责摆进去，认真对照检视、剖析反思，举一反三、引为镜鉴。具体概括为“一案四查”，即通过每个典型案例，查摆思想总开关的松懈点、查摆制度建设的薄弱点、查摆权力运行的风险点、查摆监督管理的空白点。“以案促改”强调认真落实监督责任，通过案件倒查，进一步划清责任、找准症结、精准施治，务求把最本质的问题、最核心的原因、最突出的危害、最深刻的教训讲清楚，并有针对性地提出整改措施，推动实现以案促改、以案促教、以案促建、以案促管。主要包括“三会两书”五种方式，即召开处分决定宣布会、召开专题民主生活会、召开领导干部警示教育大会以及编发严重违纪违法人员忏悔书、制发纪检监察建议书。</w:t>
      </w:r>
    </w:p>
    <w:p>
      <w:pPr>
        <w:ind w:left="0" w:right="0" w:firstLine="560"/>
        <w:spacing w:before="450" w:after="450" w:line="312" w:lineRule="auto"/>
      </w:pPr>
      <w:r>
        <w:rPr>
          <w:rFonts w:ascii="宋体" w:hAnsi="宋体" w:eastAsia="宋体" w:cs="宋体"/>
          <w:color w:val="000"/>
          <w:sz w:val="28"/>
          <w:szCs w:val="28"/>
        </w:rPr>
        <w:t xml:space="preserve">　　为给全市各区各部门各单位提供更多教育选择，进一步推动精准施策、分类施教，《实施方案》还明确提出，市纪委监委要协助市委加强顶层设计谋划，按照“3+2+n”工作布局，系统打造北京市全面从严治党警示教育、党性教育、纪律教育三大基地，《清风北京》正面宣传和反面警示两个系列教育产品以及孔庙和国子监博物馆、中国人民抗日战争纪念馆等若干廉政文化教育基地，推动全市廉政教育资源的统筹利用和融合发展，不断增强教育的说服力、吸引力和感染力。</w:t>
      </w:r>
    </w:p>
    <w:p>
      <w:pPr>
        <w:ind w:left="0" w:right="0" w:firstLine="560"/>
        <w:spacing w:before="450" w:after="450" w:line="312" w:lineRule="auto"/>
      </w:pPr>
      <w:r>
        <w:rPr>
          <w:rFonts w:ascii="宋体" w:hAnsi="宋体" w:eastAsia="宋体" w:cs="宋体"/>
          <w:color w:val="000"/>
          <w:sz w:val="28"/>
          <w:szCs w:val="28"/>
        </w:rPr>
        <w:t xml:space="preserve">　　制度的生命力在于执行和落实。为确保《实施方案》有效贯彻落实，北京市建立健全组织领导、协作配合、日常监督、跟踪问效等四项长效机制，督促各级党组织认真履行全面从严治党主体责任，认真研究、安排部署好相关工作，并把开展“以案为鉴、以案促改”警示教育纳入全面从严治党(党建)工作考核和书记抓基层党建述职评议工作中，真正把“以案为鉴、以案促改”的标本兼治作用发挥出来。</w:t>
      </w:r>
    </w:p>
    <w:p>
      <w:pPr>
        <w:ind w:left="0" w:right="0" w:firstLine="560"/>
        <w:spacing w:before="450" w:after="450" w:line="312" w:lineRule="auto"/>
      </w:pPr>
      <w:r>
        <w:rPr>
          <w:rFonts w:ascii="宋体" w:hAnsi="宋体" w:eastAsia="宋体" w:cs="宋体"/>
          <w:color w:val="000"/>
          <w:sz w:val="28"/>
          <w:szCs w:val="28"/>
        </w:rPr>
        <w:t xml:space="preserve">　　为以更高站位、更大力度和更实举措推进警示教育工作，市纪委监委协助市委于8月23日召开全市“以案为鉴、以案促改”警示教育大会，8月28日又召开了全市“以案为鉴、以案促改”工作推进会，将工作细分为9个方面28项任务，逐一明确牵头部门、协办部门，强化责任落实。下一步，市纪委监委还将举办全市纪检监察系统警示教育大会，并配合相关部门在市属党政机关、国有企业、高等院校、区和乡镇、街道中选取一批案发单位作为典型，严格按照《实施方案》规定的内容、程序、步骤，完成“以案为鉴、以案促改”各项任务要求，发挥示范作用，以点带面层层推动工作落实，扎实做好审查调查“后半篇文章”。</w:t>
      </w:r>
    </w:p>
    <w:p>
      <w:pPr>
        <w:ind w:left="0" w:right="0" w:firstLine="560"/>
        <w:spacing w:before="450" w:after="450" w:line="312" w:lineRule="auto"/>
      </w:pPr>
      <w:r>
        <w:rPr>
          <w:rFonts w:ascii="宋体" w:hAnsi="宋体" w:eastAsia="宋体" w:cs="宋体"/>
          <w:color w:val="000"/>
          <w:sz w:val="28"/>
          <w:szCs w:val="28"/>
        </w:rPr>
        <w:t xml:space="preserve">　　按照党委关于召开2024年领导班子专题民主生活会的通知要求，我认真学习了省委、省国资委党委《关于落实xxx案“以案促改”工作建议的实施方案》《关于以xxx案为鉴开展专题警示教育的通知》等有关文件精神，积极参加党委中心组专题学习研讨，紧扣“以xxx案为镜鉴，推动以案促改”这一主题，联系xxx等反面典型，结合个人思想、工作及作风实际，进行了深刻的对照剖析，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xxx身为党的高级领导干部，理想信念缺失，与人民群众毫无感情，道德败坏，腐化变质，严重违反党的纪律，并涉嫌违法犯罪，且在党的十八大后不收敛、不收手，性质十分恶劣，特别是对全省扶贫工作带来的伤害和影响，更为严重。严肃查处xxx案件，充分表明了以习近平同志为核心的党中央坚持党要管党、全面从严治党，一刻不停歇地推进党风廉政建设和反不廉洁斗争的鲜明态度和坚强意志，充分彰显了我们党在推进社会革命的同时进行自我革命的坚定决心和无畏气概。我坚决拥护党中央对xxx严肃查处的决定，坚决与xxx的错误思想和行为划清界限，坚决执行中省关于开展“以案促改”工作的安排部署。</w:t>
      </w:r>
    </w:p>
    <w:p>
      <w:pPr>
        <w:ind w:left="0" w:right="0" w:firstLine="560"/>
        <w:spacing w:before="450" w:after="450" w:line="312" w:lineRule="auto"/>
      </w:pPr>
      <w:r>
        <w:rPr>
          <w:rFonts w:ascii="宋体" w:hAnsi="宋体" w:eastAsia="宋体" w:cs="宋体"/>
          <w:color w:val="000"/>
          <w:sz w:val="28"/>
          <w:szCs w:val="28"/>
        </w:rPr>
        <w:t xml:space="preserve">　　作为一名党员领导干部，我始终坚持讲政治、顾大局、守纪律，坚定共产主义理想信念，自觉贯彻执行党的基本路线和方针政策，在工作、生活中严格要求自己。但对照此次专项警示教育的标准和要求，我认为自己还存在一些问题和不足。</w:t>
      </w:r>
    </w:p>
    <w:p>
      <w:pPr>
        <w:ind w:left="0" w:right="0" w:firstLine="560"/>
        <w:spacing w:before="450" w:after="450" w:line="312" w:lineRule="auto"/>
      </w:pPr>
      <w:r>
        <w:rPr>
          <w:rFonts w:ascii="宋体" w:hAnsi="宋体" w:eastAsia="宋体" w:cs="宋体"/>
          <w:color w:val="000"/>
          <w:sz w:val="28"/>
          <w:szCs w:val="28"/>
        </w:rPr>
        <w:t xml:space="preserve">　　(一)贯彻落实“四个意识”方面</w:t>
      </w:r>
    </w:p>
    <w:p>
      <w:pPr>
        <w:ind w:left="0" w:right="0" w:firstLine="560"/>
        <w:spacing w:before="450" w:after="450" w:line="312" w:lineRule="auto"/>
      </w:pPr>
      <w:r>
        <w:rPr>
          <w:rFonts w:ascii="宋体" w:hAnsi="宋体" w:eastAsia="宋体" w:cs="宋体"/>
          <w:color w:val="000"/>
          <w:sz w:val="28"/>
          <w:szCs w:val="28"/>
        </w:rPr>
        <w:t xml:space="preserve">　　xxx严重违反政治纪律和政治规矩、工作纪律，毫无“四个意识”，对党中央关于脱贫攻坚重大决策部署落实不力、消极应付，这对我是一个警示。虽然我在政治上能够始终牢固树立政治意识、大局意识、核心意识、看齐意识，坚决维护习近平总书记在党中央和全党的核心地位、维护党中央权威和集中统一领导。但在学用关系处理得还不好，理论学习和具体实践一定程度上存在脱节。</w:t>
      </w:r>
    </w:p>
    <w:p>
      <w:pPr>
        <w:ind w:left="0" w:right="0" w:firstLine="560"/>
        <w:spacing w:before="450" w:after="450" w:line="312" w:lineRule="auto"/>
      </w:pPr>
      <w:r>
        <w:rPr>
          <w:rFonts w:ascii="宋体" w:hAnsi="宋体" w:eastAsia="宋体" w:cs="宋体"/>
          <w:color w:val="000"/>
          <w:sz w:val="28"/>
          <w:szCs w:val="28"/>
        </w:rPr>
        <w:t xml:space="preserve">　　(二)遵守政治纪律方面</w:t>
      </w:r>
    </w:p>
    <w:p>
      <w:pPr>
        <w:ind w:left="0" w:right="0" w:firstLine="560"/>
        <w:spacing w:before="450" w:after="450" w:line="312" w:lineRule="auto"/>
      </w:pPr>
      <w:r>
        <w:rPr>
          <w:rFonts w:ascii="宋体" w:hAnsi="宋体" w:eastAsia="宋体" w:cs="宋体"/>
          <w:color w:val="000"/>
          <w:sz w:val="28"/>
          <w:szCs w:val="28"/>
        </w:rPr>
        <w:t xml:space="preserve">　　政治纪律是维护党的团结统一的根本保证，是党最重要、最根本、最关键的纪律。作为一名党员，我保持坚定的政治意识，严守政治纪律和政治规矩，党中央倡导和要求的坚决做到，党中央反对和禁止的坚决不做，在思想上政治上行动上与习近平同志为核心的党中央保持高度一致。在工作中，我能够认真贯彻落实集团公司党委各项决策部署，找准站位，强化担当，严守规矩。但是在生活中，有时对互联网或周围人中出现的一些错误思潮和言论没有开展及时的批评和斗争，也没能很好地从党和国家工作全局的高度去认识和思考这些思想倾向的危害。</w:t>
      </w:r>
    </w:p>
    <w:p>
      <w:pPr>
        <w:ind w:left="0" w:right="0" w:firstLine="560"/>
        <w:spacing w:before="450" w:after="450" w:line="312" w:lineRule="auto"/>
      </w:pPr>
      <w:r>
        <w:rPr>
          <w:rFonts w:ascii="宋体" w:hAnsi="宋体" w:eastAsia="宋体" w:cs="宋体"/>
          <w:color w:val="000"/>
          <w:sz w:val="28"/>
          <w:szCs w:val="28"/>
        </w:rPr>
        <w:t xml:space="preserve">　　(三)遵守组织纪律方面</w:t>
      </w:r>
    </w:p>
    <w:p>
      <w:pPr>
        <w:ind w:left="0" w:right="0" w:firstLine="560"/>
        <w:spacing w:before="450" w:after="450" w:line="312" w:lineRule="auto"/>
      </w:pPr>
      <w:r>
        <w:rPr>
          <w:rFonts w:ascii="宋体" w:hAnsi="宋体" w:eastAsia="宋体" w:cs="宋体"/>
          <w:color w:val="000"/>
          <w:sz w:val="28"/>
          <w:szCs w:val="28"/>
        </w:rPr>
        <w:t xml:space="preserve">　　严明的组织纪律是保持党的创造力、凝聚力、战斗力的基本条件。xxx案就存在不按规定报告个人有关事项，在组织谈话函询时不如实说明问题，违规选拔任用干部等违背组织纪律的问题。我在工作中能够坚持民主集中制，坚持做到集体领导和个人分工相结合，自觉维护班子团结;服从组织安排，摆正个人与组织的关系，严格按照程序、规矩办事;能够按照要求，如实向组织报告个人情况和有关事项。但在组织生活中，与班子成员和中层干部主动沟通交流多，与一般干部职工交流谈心较少，而且大多是就事论事，讲工作、讲成绩较多，很少谈问题、谈缺点，在深挖思想根源、真正触及灵魂深处上做的还不够，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　　(四)遵守廉洁纪律方面</w:t>
      </w:r>
    </w:p>
    <w:p>
      <w:pPr>
        <w:ind w:left="0" w:right="0" w:firstLine="560"/>
        <w:spacing w:before="450" w:after="450" w:line="312" w:lineRule="auto"/>
      </w:pPr>
      <w:r>
        <w:rPr>
          <w:rFonts w:ascii="宋体" w:hAnsi="宋体" w:eastAsia="宋体" w:cs="宋体"/>
          <w:color w:val="000"/>
          <w:sz w:val="28"/>
          <w:szCs w:val="28"/>
        </w:rPr>
        <w:t xml:space="preserve">　　人生道路很长，但关键之处往往就是几步，放松自律，就会铸成大错。xxx案就是一个典型，小贪收不住，就会成为大贪。我在工作中能够自觉落实中央八项规定精神及实施细则的具体要求，紧绷廉洁自律这根弦，严格执行廉洁自律各项规定，自觉抵制各种诱惑和不廉洁侵袭，带头树立良好家风，不存在利用职权或影响为家属亲友谋求特殊照顾的行为，不存在收受礼金的行为。但是作为党委副书记，主动协助党委书记抓好全面从严治党、认真落实党风廉政建设主体责任方面做得还不够，工作局面还没有很好地打开。</w:t>
      </w:r>
    </w:p>
    <w:p>
      <w:pPr>
        <w:ind w:left="0" w:right="0" w:firstLine="560"/>
        <w:spacing w:before="450" w:after="450" w:line="312" w:lineRule="auto"/>
      </w:pPr>
      <w:r>
        <w:rPr>
          <w:rFonts w:ascii="宋体" w:hAnsi="宋体" w:eastAsia="宋体" w:cs="宋体"/>
          <w:color w:val="000"/>
          <w:sz w:val="28"/>
          <w:szCs w:val="28"/>
        </w:rPr>
        <w:t xml:space="preserve">　　(五)遵守群众纪律方面</w:t>
      </w:r>
    </w:p>
    <w:p>
      <w:pPr>
        <w:ind w:left="0" w:right="0" w:firstLine="560"/>
        <w:spacing w:before="450" w:after="450" w:line="312" w:lineRule="auto"/>
      </w:pPr>
      <w:r>
        <w:rPr>
          <w:rFonts w:ascii="宋体" w:hAnsi="宋体" w:eastAsia="宋体" w:cs="宋体"/>
          <w:color w:val="000"/>
          <w:sz w:val="28"/>
          <w:szCs w:val="28"/>
        </w:rPr>
        <w:t xml:space="preserve">　　我能够树立群众观念，践行群众路线，来到集团公司后，与分管干部主动开展了一些座谈交流，也利用机会到基层单位，特别是相关扶贫责任单位进行了调研，了解了基本情况，严格遵守调研纪律，轻车简从，没有违反群众纪律的问题。但是联系基层、服务群众还不够深入，到目前还没有走遍集团公司每一个基层单位，与所属企业班子成员、干部职工座谈交流也不够深入，联系群众的方法还有待改进。</w:t>
      </w:r>
    </w:p>
    <w:p>
      <w:pPr>
        <w:ind w:left="0" w:right="0" w:firstLine="560"/>
        <w:spacing w:before="450" w:after="450" w:line="312" w:lineRule="auto"/>
      </w:pPr>
      <w:r>
        <w:rPr>
          <w:rFonts w:ascii="宋体" w:hAnsi="宋体" w:eastAsia="宋体" w:cs="宋体"/>
          <w:color w:val="000"/>
          <w:sz w:val="28"/>
          <w:szCs w:val="28"/>
        </w:rPr>
        <w:t xml:space="preserve">　　(六)遵守工作纪律方面</w:t>
      </w:r>
    </w:p>
    <w:p>
      <w:pPr>
        <w:ind w:left="0" w:right="0" w:firstLine="560"/>
        <w:spacing w:before="450" w:after="450" w:line="312" w:lineRule="auto"/>
      </w:pPr>
      <w:r>
        <w:rPr>
          <w:rFonts w:ascii="宋体" w:hAnsi="宋体" w:eastAsia="宋体" w:cs="宋体"/>
          <w:color w:val="000"/>
          <w:sz w:val="28"/>
          <w:szCs w:val="28"/>
        </w:rPr>
        <w:t xml:space="preserve">　　党的工作纪律，是党组织和党员依规开展各项工作的重要保证。我能够按党性原则办事，按政策制度办事，按制度程序办事。但是更多的注重自身严格要求，目前对集团公司的管理制度和内控体系学习了解的还不够全面细致，一些程序、规定也是边干边学，需要进一步加快学习和掌握管理制度和纪律规定。</w:t>
      </w:r>
    </w:p>
    <w:p>
      <w:pPr>
        <w:ind w:left="0" w:right="0" w:firstLine="560"/>
        <w:spacing w:before="450" w:after="450" w:line="312" w:lineRule="auto"/>
      </w:pPr>
      <w:r>
        <w:rPr>
          <w:rFonts w:ascii="宋体" w:hAnsi="宋体" w:eastAsia="宋体" w:cs="宋体"/>
          <w:color w:val="000"/>
          <w:sz w:val="28"/>
          <w:szCs w:val="28"/>
        </w:rPr>
        <w:t xml:space="preserve">　　(七)遵守生活纪律方面</w:t>
      </w:r>
    </w:p>
    <w:p>
      <w:pPr>
        <w:ind w:left="0" w:right="0" w:firstLine="560"/>
        <w:spacing w:before="450" w:after="450" w:line="312" w:lineRule="auto"/>
      </w:pPr>
      <w:r>
        <w:rPr>
          <w:rFonts w:ascii="宋体" w:hAnsi="宋体" w:eastAsia="宋体" w:cs="宋体"/>
          <w:color w:val="000"/>
          <w:sz w:val="28"/>
          <w:szCs w:val="28"/>
        </w:rPr>
        <w:t xml:space="preserve">　　带头践行社会主义核心价值观，艰苦奋斗、低调务实，是共产党员的本色。我能够把社会公德、职业道德、家庭美德和个人品德建设落实到日常工作和生活之中，培养健康的生活情趣。平时的工作和生活中能够主动净化朋友圈、社交圈，严格要求和管理家人及亲属，不给任何违规违纪行为可乘之机。但是勤俭节约意识还有待加强，随着生活水平的不断提高，思想上也偶尔有放松调节的想法。特别是到集团公司参与开展扶贫工作后，看到贫困村、贫困户的生活情况，给自己带来了很大的差异对比和思想冲击。</w:t>
      </w:r>
    </w:p>
    <w:p>
      <w:pPr>
        <w:ind w:left="0" w:right="0" w:firstLine="560"/>
        <w:spacing w:before="450" w:after="450" w:line="312" w:lineRule="auto"/>
      </w:pPr>
      <w:r>
        <w:rPr>
          <w:rFonts w:ascii="宋体" w:hAnsi="宋体" w:eastAsia="宋体" w:cs="宋体"/>
          <w:color w:val="000"/>
          <w:sz w:val="28"/>
          <w:szCs w:val="28"/>
        </w:rPr>
        <w:t xml:space="preserve">　　(一)理论学习还不够深</w:t>
      </w:r>
    </w:p>
    <w:p>
      <w:pPr>
        <w:ind w:left="0" w:right="0" w:firstLine="560"/>
        <w:spacing w:before="450" w:after="450" w:line="312" w:lineRule="auto"/>
      </w:pPr>
      <w:r>
        <w:rPr>
          <w:rFonts w:ascii="宋体" w:hAnsi="宋体" w:eastAsia="宋体" w:cs="宋体"/>
          <w:color w:val="000"/>
          <w:sz w:val="28"/>
          <w:szCs w:val="28"/>
        </w:rPr>
        <w:t xml:space="preserve">　　在学懂、弄通、做实习近平新时代中国特色社会主义思想上还不够扎实、不够深入、不够细致，主动性、规划性、系统性还不充足，存在用到才去学的现象，客观上以工作忙、压力大、事务性工作多为借口，没有处理好工学矛盾。对会议、文件的学习还存在实用主义心理，与对工作联系紧密的内容学得相对多一些，对其他方面的学习不够及时。</w:t>
      </w:r>
    </w:p>
    <w:p>
      <w:pPr>
        <w:ind w:left="0" w:right="0" w:firstLine="560"/>
        <w:spacing w:before="450" w:after="450" w:line="312" w:lineRule="auto"/>
      </w:pPr>
      <w:r>
        <w:rPr>
          <w:rFonts w:ascii="宋体" w:hAnsi="宋体" w:eastAsia="宋体" w:cs="宋体"/>
          <w:color w:val="000"/>
          <w:sz w:val="28"/>
          <w:szCs w:val="28"/>
        </w:rPr>
        <w:t xml:space="preserve">　　(二)党性锻炼还不够强</w:t>
      </w:r>
    </w:p>
    <w:p>
      <w:pPr>
        <w:ind w:left="0" w:right="0" w:firstLine="560"/>
        <w:spacing w:before="450" w:after="450" w:line="312" w:lineRule="auto"/>
      </w:pPr>
      <w:r>
        <w:rPr>
          <w:rFonts w:ascii="宋体" w:hAnsi="宋体" w:eastAsia="宋体" w:cs="宋体"/>
          <w:color w:val="000"/>
          <w:sz w:val="28"/>
          <w:szCs w:val="28"/>
        </w:rPr>
        <w:t xml:space="preserve">　　面对集团公司党委安排的工作任务，没有很好地处理好抓业务工作与加强自身党性锻炼的关系，存在忙于事务性工作而放松主观世界改造的现象，对严肃党内政治生活强调安排的多，身体力行的少，在虚心听取和接受同志们和基层群众的批评建议方面流于形式，对一些社会不良风气、错误言论甚至损害党的形象的言行批评抵制不力，政治斗争性还不够强，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(三)工作创造性不强</w:t>
      </w:r>
    </w:p>
    <w:p>
      <w:pPr>
        <w:ind w:left="0" w:right="0" w:firstLine="560"/>
        <w:spacing w:before="450" w:after="450" w:line="312" w:lineRule="auto"/>
      </w:pPr>
      <w:r>
        <w:rPr>
          <w:rFonts w:ascii="宋体" w:hAnsi="宋体" w:eastAsia="宋体" w:cs="宋体"/>
          <w:color w:val="000"/>
          <w:sz w:val="28"/>
          <w:szCs w:val="28"/>
        </w:rPr>
        <w:t xml:space="preserve">　　随着参加工作时间的增加，工作环境的变化，我在勇于担当作为、干事创业、奋发有为方面的劲头和积极性时有减弱，还习惯于用老方法、老思路解决问题，工作的闯劲、干劲、拼劲还需要再增强，工作积极性、主动性、创造性还是不够强。</w:t>
      </w:r>
    </w:p>
    <w:p>
      <w:pPr>
        <w:ind w:left="0" w:right="0" w:firstLine="560"/>
        <w:spacing w:before="450" w:after="450" w:line="312" w:lineRule="auto"/>
      </w:pPr>
      <w:r>
        <w:rPr>
          <w:rFonts w:ascii="宋体" w:hAnsi="宋体" w:eastAsia="宋体" w:cs="宋体"/>
          <w:color w:val="000"/>
          <w:sz w:val="28"/>
          <w:szCs w:val="28"/>
        </w:rPr>
        <w:t xml:space="preserve">　　(一)强化党性修养，做到心中有党</w:t>
      </w:r>
    </w:p>
    <w:p>
      <w:pPr>
        <w:ind w:left="0" w:right="0" w:firstLine="560"/>
        <w:spacing w:before="450" w:after="450" w:line="312" w:lineRule="auto"/>
      </w:pPr>
      <w:r>
        <w:rPr>
          <w:rFonts w:ascii="宋体" w:hAnsi="宋体" w:eastAsia="宋体" w:cs="宋体"/>
          <w:color w:val="000"/>
          <w:sz w:val="28"/>
          <w:szCs w:val="28"/>
        </w:rPr>
        <w:t xml:space="preserve">　　作为一名共产党员，我要以案为鉴，努力加强自身的党性修养，做到心中有党、心中有民、心中有戒。要持续认真学习马克思主义基本理论特别是习近平新时代中国特色社会主义思想，学会运用马克思主义立场观点方法观察和解决问题，挺起共产党人的精神脊梁，补足“精神之钙”。</w:t>
      </w:r>
    </w:p>
    <w:p>
      <w:pPr>
        <w:ind w:left="0" w:right="0" w:firstLine="560"/>
        <w:spacing w:before="450" w:after="450" w:line="312" w:lineRule="auto"/>
      </w:pPr>
      <w:r>
        <w:rPr>
          <w:rFonts w:ascii="宋体" w:hAnsi="宋体" w:eastAsia="宋体" w:cs="宋体"/>
          <w:color w:val="000"/>
          <w:sz w:val="28"/>
          <w:szCs w:val="28"/>
        </w:rPr>
        <w:t xml:space="preserve">　　(二)强化使命担当，做到心中有责</w:t>
      </w:r>
    </w:p>
    <w:p>
      <w:pPr>
        <w:ind w:left="0" w:right="0" w:firstLine="560"/>
        <w:spacing w:before="450" w:after="450" w:line="312" w:lineRule="auto"/>
      </w:pPr>
      <w:r>
        <w:rPr>
          <w:rFonts w:ascii="宋体" w:hAnsi="宋体" w:eastAsia="宋体" w:cs="宋体"/>
          <w:color w:val="000"/>
          <w:sz w:val="28"/>
          <w:szCs w:val="28"/>
        </w:rPr>
        <w:t xml:space="preserve">　　脱贫攻坚作为当前我党推进全面建成小康社会伟大目标的“硬骨头”，是检验共产党人使命担当的试金石。我将盯住各联系帮扶地区的脱贫实现和标准要求，列出任务清单、时间表、作战图，全力抓好年度脱贫攻坚任务落实。勤于一线督导、实地检查，与当地干部职工一起研究工作、协调保障、推动落实，切实把脱贫攻坚抓牢抓细抓实，确保集团公司脱贫攻坚任务全面完成。</w:t>
      </w:r>
    </w:p>
    <w:p>
      <w:pPr>
        <w:ind w:left="0" w:right="0" w:firstLine="560"/>
        <w:spacing w:before="450" w:after="450" w:line="312" w:lineRule="auto"/>
      </w:pPr>
      <w:r>
        <w:rPr>
          <w:rFonts w:ascii="宋体" w:hAnsi="宋体" w:eastAsia="宋体" w:cs="宋体"/>
          <w:color w:val="000"/>
          <w:sz w:val="28"/>
          <w:szCs w:val="28"/>
        </w:rPr>
        <w:t xml:space="preserve">　　(三)强化廉洁自律，做到心中有戒</w:t>
      </w:r>
    </w:p>
    <w:p>
      <w:pPr>
        <w:ind w:left="0" w:right="0" w:firstLine="560"/>
        <w:spacing w:before="450" w:after="450" w:line="312" w:lineRule="auto"/>
      </w:pPr>
      <w:r>
        <w:rPr>
          <w:rFonts w:ascii="宋体" w:hAnsi="宋体" w:eastAsia="宋体" w:cs="宋体"/>
          <w:color w:val="000"/>
          <w:sz w:val="28"/>
          <w:szCs w:val="28"/>
        </w:rPr>
        <w:t xml:space="preserve">　　作风建设永远在路上，廉洁自律没有休息区。我将严格遵守党的政治纪律、组织纪律、廉洁纪律、群众纪律、工作纪律、生活纪律，对照党章党规党纪净化自己的思想、校正自己的行为，从反面教材用中受到教育和警醒，养成遵规守纪的高度自觉，把高标准、严要求贯穿到日常生活的每个细节，做忠诚、干净、担当的党员干部。</w:t>
      </w:r>
    </w:p>
    <w:p>
      <w:pPr>
        <w:ind w:left="0" w:right="0" w:firstLine="560"/>
        <w:spacing w:before="450" w:after="450" w:line="312" w:lineRule="auto"/>
      </w:pPr>
      <w:r>
        <w:rPr>
          <w:rFonts w:ascii="宋体" w:hAnsi="宋体" w:eastAsia="宋体" w:cs="宋体"/>
          <w:color w:val="000"/>
          <w:sz w:val="28"/>
          <w:szCs w:val="28"/>
        </w:rPr>
        <w:t xml:space="preserve">　　以上发言，不妥之处，请同志们批评指正!</w:t>
      </w:r>
    </w:p>
    <w:p>
      <w:pPr>
        <w:ind w:left="0" w:right="0" w:firstLine="560"/>
        <w:spacing w:before="450" w:after="450" w:line="312" w:lineRule="auto"/>
      </w:pPr>
      <w:r>
        <w:rPr>
          <w:rFonts w:ascii="宋体" w:hAnsi="宋体" w:eastAsia="宋体" w:cs="宋体"/>
          <w:color w:val="000"/>
          <w:sz w:val="28"/>
          <w:szCs w:val="28"/>
        </w:rPr>
        <w:t xml:space="preserve">　　   为进一步加强廉政风险防控，强化权力监督制约，不断增强全面从严治党的系统性、创造性和实效性。结合法院的审判工作实际，以违纪违法案件为重点，透过剖析，认真梳理，使我们深刻认识到以案促改专项工作的重要性。</w:t>
      </w:r>
    </w:p>
    <w:p>
      <w:pPr>
        <w:ind w:left="0" w:right="0" w:firstLine="560"/>
        <w:spacing w:before="450" w:after="450" w:line="312" w:lineRule="auto"/>
      </w:pPr>
      <w:r>
        <w:rPr>
          <w:rFonts w:ascii="宋体" w:hAnsi="宋体" w:eastAsia="宋体" w:cs="宋体"/>
          <w:color w:val="000"/>
          <w:sz w:val="28"/>
          <w:szCs w:val="28"/>
        </w:rPr>
        <w:t xml:space="preserve">　　    一、要建章立制，规范权力，把案件高发单位、重复发案单位作为监管的重中之重。违纪违法案件主要有两个原因：一是权力的傲慢与任性。手中有权，并且权力又没有得到有效的监督和制约，所以导致很多事情就是当权者说了算，这在一定程度上助长了当权者的为非作歹思想;二是思想意识的滑坡。思想上放松一寸，行动上就会松散一尺，面对利益，一些领导干部难以抵御，出现跑偏，最终坠入违纪违法的深渊，永久不能自拔。</w:t>
      </w:r>
    </w:p>
    <w:p>
      <w:pPr>
        <w:ind w:left="0" w:right="0" w:firstLine="560"/>
        <w:spacing w:before="450" w:after="450" w:line="312" w:lineRule="auto"/>
      </w:pPr>
      <w:r>
        <w:rPr>
          <w:rFonts w:ascii="宋体" w:hAnsi="宋体" w:eastAsia="宋体" w:cs="宋体"/>
          <w:color w:val="000"/>
          <w:sz w:val="28"/>
          <w:szCs w:val="28"/>
        </w:rPr>
        <w:t xml:space="preserve">　　    二、要强化监督，严厉打击，铲除违纪违法的土壤。要加强领导干部理想信念、党纪国法的教育培训，牢记宗旨使命，远离不良引诱。从案件中吸取教训，知敬畏、明底线，管好自己的手，收住自己的心，把好自己的嘴。在一些领导干部尤其是基层干部眼中，吃一点拿一点，似乎是“小事一桩”，殊不知堤溃蚁巢、气泄锋芒，实则害处无穷。</w:t>
      </w:r>
    </w:p>
    <w:p>
      <w:pPr>
        <w:ind w:left="0" w:right="0" w:firstLine="560"/>
        <w:spacing w:before="450" w:after="450" w:line="312" w:lineRule="auto"/>
      </w:pPr>
      <w:r>
        <w:rPr>
          <w:rFonts w:ascii="宋体" w:hAnsi="宋体" w:eastAsia="宋体" w:cs="宋体"/>
          <w:color w:val="000"/>
          <w:sz w:val="28"/>
          <w:szCs w:val="28"/>
        </w:rPr>
        <w:t xml:space="preserve">　　    三、要以案倒查，跟踪预防，做好执纪审查以案促改工作。坚持以案件为重点，深挖倒查，向深处抓、往实里做。透过剖析，研究案发规律，深挖问题根源，查找关键环节、重点岗位、重点人员的廉政风险点，明确风险等级。把权力篱笆务必扎紧、扎牢、扎固，让权力在阳光下运行。努力构建不能腐、不想腐的有效机制，切实做到以案为鉴，以案促改的目的，让作风建设永久在路上，反腐斗争永远不停歇。</w:t>
      </w:r>
    </w:p>
    <w:p>
      <w:pPr>
        <w:ind w:left="0" w:right="0" w:firstLine="560"/>
        <w:spacing w:before="450" w:after="450" w:line="312" w:lineRule="auto"/>
      </w:pPr>
      <w:r>
        <w:rPr>
          <w:rFonts w:ascii="宋体" w:hAnsi="宋体" w:eastAsia="宋体" w:cs="宋体"/>
          <w:color w:val="000"/>
          <w:sz w:val="28"/>
          <w:szCs w:val="28"/>
        </w:rPr>
        <w:t xml:space="preserve">　　根据县委、县政府关于转变作风集中整治活动的要求，我局及时安排，认真部署。在做好第一阶段宣传发动、学习的基础上，第二阶段突出了自查自纠、互查互纠这个重点，现根据有关要求，将个人自查自纠情况报告如下。</w:t>
      </w:r>
    </w:p>
    <w:p>
      <w:pPr>
        <w:ind w:left="0" w:right="0" w:firstLine="560"/>
        <w:spacing w:before="450" w:after="450" w:line="312" w:lineRule="auto"/>
      </w:pPr>
      <w:r>
        <w:rPr>
          <w:rFonts w:ascii="宋体" w:hAnsi="宋体" w:eastAsia="宋体" w:cs="宋体"/>
          <w:color w:val="000"/>
          <w:sz w:val="28"/>
          <w:szCs w:val="28"/>
        </w:rPr>
        <w:t xml:space="preserve">　　自从开展机关转变作风优化环境集中整治活动以来，我能够按照县委、县政府和局的安排部署，积极参加学习，认真查找问题。在学习方面，无论是单位组织的职工学习会，还是中心小组学习会，我都按时参加。在坚持学习的同时，我还注意对照要求，查找实际工作中和个人思想中的问题和不足，努力纠正干部队伍中存在的作风懒散、工作效率低下等问题。同时，对照县委、县政府党风廉政建设相关规定，严明机关干部工作纪律，并且努力从自身做起、从点滴做起。同时积极带领局班子做好本单位的思想作风建设，努力把自已培养成为合格的机关党员干部，努力使本单位成为高效、廉洁、勤政、开拓型的机关。</w:t>
      </w:r>
    </w:p>
    <w:p>
      <w:pPr>
        <w:ind w:left="0" w:right="0" w:firstLine="560"/>
        <w:spacing w:before="450" w:after="450" w:line="312" w:lineRule="auto"/>
      </w:pPr>
      <w:r>
        <w:rPr>
          <w:rFonts w:ascii="宋体" w:hAnsi="宋体" w:eastAsia="宋体" w:cs="宋体"/>
          <w:color w:val="000"/>
          <w:sz w:val="28"/>
          <w:szCs w:val="28"/>
        </w:rPr>
        <w:t xml:space="preserve">　　局要求党组成员着重查摆问题，并根据自身工作的实际，对照局实施方案进行自查。在方式上，除了个人自查外，还动员和组织干部职工帮助我个人查找问题，分析原因，进行整改。对照查找的五个重点、自己认为个人总体上还做得比较好。 一是大局观念好、有强烈的全局意识。我们班子人少，既有分工，责权明确;同时，更多的合作。不管是份内份外，只要有任务，只要有利工作，有利事业的发展，大家都是心往一处想，劲往一处使，没有一点相互推诿、相互扯皮、争权夺利的现象。</w:t>
      </w:r>
    </w:p>
    <w:p>
      <w:pPr>
        <w:ind w:left="0" w:right="0" w:firstLine="560"/>
        <w:spacing w:before="450" w:after="450" w:line="312" w:lineRule="auto"/>
      </w:pPr>
      <w:r>
        <w:rPr>
          <w:rFonts w:ascii="宋体" w:hAnsi="宋体" w:eastAsia="宋体" w:cs="宋体"/>
          <w:color w:val="000"/>
          <w:sz w:val="28"/>
          <w:szCs w:val="28"/>
        </w:rPr>
        <w:t xml:space="preserve">　　二是民主集中制贯彻执行好。在我们党组内，无论是我，还是另外几位班子成员，都做到了“大事多商量、小事多通气、无事多沟通”。在决策上，遵循“少数服从多数”，不搞“一言堂”。在日常工作上，以制度管人、管事、管已，按规定程序处理工作。</w:t>
      </w:r>
    </w:p>
    <w:p>
      <w:pPr>
        <w:ind w:left="0" w:right="0" w:firstLine="560"/>
        <w:spacing w:before="450" w:after="450" w:line="312" w:lineRule="auto"/>
      </w:pPr>
      <w:r>
        <w:rPr>
          <w:rFonts w:ascii="宋体" w:hAnsi="宋体" w:eastAsia="宋体" w:cs="宋体"/>
          <w:color w:val="000"/>
          <w:sz w:val="28"/>
          <w:szCs w:val="28"/>
        </w:rPr>
        <w:t xml:space="preserve">　　三是严格遵守财经纪律。做到了不越权、不越位，涉及到个人的财经问题，严格按财务管理制度执行，不该报销的，一分钱也不多报。</w:t>
      </w:r>
    </w:p>
    <w:p>
      <w:pPr>
        <w:ind w:left="0" w:right="0" w:firstLine="560"/>
        <w:spacing w:before="450" w:after="450" w:line="312" w:lineRule="auto"/>
      </w:pPr>
      <w:r>
        <w:rPr>
          <w:rFonts w:ascii="宋体" w:hAnsi="宋体" w:eastAsia="宋体" w:cs="宋体"/>
          <w:color w:val="000"/>
          <w:sz w:val="28"/>
          <w:szCs w:val="28"/>
        </w:rPr>
        <w:t xml:space="preserve">　　四是认真搞好团结，充分发挥团结协作精神。我一直把搞好团结作为我个人工作的重要要求之一，不利于团结的事不做，不利团结的话不说，也从不为了取悦群众而在背后对其他领导说三道四。事实上，我们班子各个成员也都十分注重搞好团结，不闹无原则纠纷。可以说，我们这个领导集体是个团结的集体，是个战斗的集体。对此，我们的上级主管部门也给予了充分的肯定。</w:t>
      </w:r>
    </w:p>
    <w:p>
      <w:pPr>
        <w:ind w:left="0" w:right="0" w:firstLine="560"/>
        <w:spacing w:before="450" w:after="450" w:line="312" w:lineRule="auto"/>
      </w:pPr>
      <w:r>
        <w:rPr>
          <w:rFonts w:ascii="宋体" w:hAnsi="宋体" w:eastAsia="宋体" w:cs="宋体"/>
          <w:color w:val="000"/>
          <w:sz w:val="28"/>
          <w:szCs w:val="28"/>
        </w:rPr>
        <w:t xml:space="preserve">　　另外，在平时的机关作风上，个人也是做得比较好。</w:t>
      </w:r>
    </w:p>
    <w:p>
      <w:pPr>
        <w:ind w:left="0" w:right="0" w:firstLine="560"/>
        <w:spacing w:before="450" w:after="450" w:line="312" w:lineRule="auto"/>
      </w:pPr>
      <w:r>
        <w:rPr>
          <w:rFonts w:ascii="宋体" w:hAnsi="宋体" w:eastAsia="宋体" w:cs="宋体"/>
          <w:color w:val="000"/>
          <w:sz w:val="28"/>
          <w:szCs w:val="28"/>
        </w:rPr>
        <w:t xml:space="preserve">　　一是十分注意工作纪律。到了办公室，就认认真真地做事，没有擅自脱岗。</w:t>
      </w:r>
    </w:p>
    <w:p>
      <w:pPr>
        <w:ind w:left="0" w:right="0" w:firstLine="560"/>
        <w:spacing w:before="450" w:after="450" w:line="312" w:lineRule="auto"/>
      </w:pPr>
      <w:r>
        <w:rPr>
          <w:rFonts w:ascii="宋体" w:hAnsi="宋体" w:eastAsia="宋体" w:cs="宋体"/>
          <w:color w:val="000"/>
          <w:sz w:val="28"/>
          <w:szCs w:val="28"/>
        </w:rPr>
        <w:t xml:space="preserve">　　二是责任感较强，精神状态好。</w:t>
      </w:r>
    </w:p>
    <w:p>
      <w:pPr>
        <w:ind w:left="0" w:right="0" w:firstLine="560"/>
        <w:spacing w:before="450" w:after="450" w:line="312" w:lineRule="auto"/>
      </w:pPr>
      <w:r>
        <w:rPr>
          <w:rFonts w:ascii="宋体" w:hAnsi="宋体" w:eastAsia="宋体" w:cs="宋体"/>
          <w:color w:val="000"/>
          <w:sz w:val="28"/>
          <w:szCs w:val="28"/>
        </w:rPr>
        <w:t xml:space="preserve">　　三是能不断充实自已，努力提高工作技能和效率。在工作和生活中，能坚持学习，努力使自己不掉队。办事比效率，工作标准要求较高。当然，与越来越高的工作要求相比，与不断发展的形势相比，个人身上仍存在一些问题和不足。</w:t>
      </w:r>
    </w:p>
    <w:p>
      <w:pPr>
        <w:ind w:left="0" w:right="0" w:firstLine="560"/>
        <w:spacing w:before="450" w:after="450" w:line="312" w:lineRule="auto"/>
      </w:pPr>
      <w:r>
        <w:rPr>
          <w:rFonts w:ascii="宋体" w:hAnsi="宋体" w:eastAsia="宋体" w:cs="宋体"/>
          <w:color w:val="000"/>
          <w:sz w:val="28"/>
          <w:szCs w:val="28"/>
        </w:rPr>
        <w:t xml:space="preserve">　　(一)工作作风有待进一步提高。在工作有时报有应付了事的思想，总想在工作中找到捷径，最好不要花费太多的精力就可以把事情做好。从纪律上来看，对自身要求还不够严格，存在着多一事不如少一事的错误想法。</w:t>
      </w:r>
    </w:p>
    <w:p>
      <w:pPr>
        <w:ind w:left="0" w:right="0" w:firstLine="560"/>
        <w:spacing w:before="450" w:after="450" w:line="312" w:lineRule="auto"/>
      </w:pPr>
      <w:r>
        <w:rPr>
          <w:rFonts w:ascii="宋体" w:hAnsi="宋体" w:eastAsia="宋体" w:cs="宋体"/>
          <w:color w:val="000"/>
          <w:sz w:val="28"/>
          <w:szCs w:val="28"/>
        </w:rPr>
        <w:t xml:space="preserve">　　(二)服务意识有待进一步加强。从思想上来看，自己对为人民服务的认识还不够深入，总认为能做好本职工作，完成任务已经就不错了;不能始终保持热情服务的态度，存有“事不关己，高高挂起”的思想，未切实做到为群众所想，急群众所急。 (三)业务知识有待进一步提升。在工作中只满足于完成领导交给的任务，遇到难题时，常常等待领导的指示，说一步走一步，未把工作做实、做深、做细，只要还过得去就可以了。对业务知识的掌握不够重视，缺乏一种敬业精神。</w:t>
      </w:r>
    </w:p>
    <w:p>
      <w:pPr>
        <w:ind w:left="0" w:right="0" w:firstLine="560"/>
        <w:spacing w:before="450" w:after="450" w:line="312" w:lineRule="auto"/>
      </w:pPr>
      <w:r>
        <w:rPr>
          <w:rFonts w:ascii="宋体" w:hAnsi="宋体" w:eastAsia="宋体" w:cs="宋体"/>
          <w:color w:val="000"/>
          <w:sz w:val="28"/>
          <w:szCs w:val="28"/>
        </w:rPr>
        <w:t xml:space="preserve">　　通过转变作风优化环境集中整治活动开展，机关作风有了很大促进，对机关干部也是很好的提高，我在今后的工作中，一定会按照上级要求，结合自身实际，不断提升自己的决策能力和水平。将各项工作一步一步抓紧抓好。</w:t>
      </w:r>
    </w:p>
    <w:p>
      <w:pPr>
        <w:ind w:left="0" w:right="0" w:firstLine="560"/>
        <w:spacing w:before="450" w:after="450" w:line="312" w:lineRule="auto"/>
      </w:pPr>
      <w:r>
        <w:rPr>
          <w:rFonts w:ascii="黑体" w:hAnsi="黑体" w:eastAsia="黑体" w:cs="黑体"/>
          <w:color w:val="000000"/>
          <w:sz w:val="34"/>
          <w:szCs w:val="34"/>
          <w:b w:val="1"/>
          <w:bCs w:val="1"/>
        </w:rPr>
        <w:t xml:space="preserve">　　2024年党员组织生活会个人对照检查材料4</w:t>
      </w:r>
    </w:p>
    <w:p>
      <w:pPr>
        <w:ind w:left="0" w:right="0" w:firstLine="560"/>
        <w:spacing w:before="450" w:after="450" w:line="312" w:lineRule="auto"/>
      </w:pPr>
      <w:r>
        <w:rPr>
          <w:rFonts w:ascii="宋体" w:hAnsi="宋体" w:eastAsia="宋体" w:cs="宋体"/>
          <w:color w:val="000"/>
          <w:sz w:val="28"/>
          <w:szCs w:val="28"/>
        </w:rPr>
        <w:t xml:space="preserve">　　按照县、镇关于认真开好20XX年组织生活会和民主评议党员工作要求，我认真学习了《中国共产党支部工作条例(试行)》《中国共产党纪律处分条例》和《党章》，通过自我查摆、相互谈心谈话、发放征求表等方式，听取梳理党员和群众的意见建议，对照合格党员标准，着重从认真学习贯彻习近平新时代中国特色社会主义思想，树牢“四个意识”、坚定“四个自信”，坚决做到“两个维护”和履职践诺、担当作为、真抓实干、遵规守纪等方面，查找差距和不足;认真剖析个人存在问题，明确了努力方向和整改措施。现将有关情况对照检查如下，请大家批评指正。</w:t>
      </w:r>
    </w:p>
    <w:p>
      <w:pPr>
        <w:ind w:left="0" w:right="0" w:firstLine="560"/>
        <w:spacing w:before="450" w:after="450" w:line="312" w:lineRule="auto"/>
      </w:pPr>
      <w:r>
        <w:rPr>
          <w:rFonts w:ascii="宋体" w:hAnsi="宋体" w:eastAsia="宋体" w:cs="宋体"/>
          <w:color w:val="000"/>
          <w:sz w:val="28"/>
          <w:szCs w:val="28"/>
        </w:rPr>
        <w:t xml:space="preserve">　　(一)加强政治素养方面。自己虽然能够积极参加镇村组织的政治理论学习，认真学习党的十九大精神和习近平总书记记系列讲话精神，但学习主动性有待加强，学习时间有限，仅限于每周的政治理论学习，总认为自己只要懂得一些基本观点、基本原理能适应工作需要，对于坚定理想信念、拥护党的决定、指导村级工作开展等方面生搬硬套，不能活学活用，导致政治理论指导实践和日常工作的能力还有一定差距，政治素养还有待进一步提高。</w:t>
      </w:r>
    </w:p>
    <w:p>
      <w:pPr>
        <w:ind w:left="0" w:right="0" w:firstLine="560"/>
        <w:spacing w:before="450" w:after="450" w:line="312" w:lineRule="auto"/>
      </w:pPr>
      <w:r>
        <w:rPr>
          <w:rFonts w:ascii="宋体" w:hAnsi="宋体" w:eastAsia="宋体" w:cs="宋体"/>
          <w:color w:val="000"/>
          <w:sz w:val="28"/>
          <w:szCs w:val="28"/>
        </w:rPr>
        <w:t xml:space="preserve">　　(二)在树牢“四个意识”方面。我能够在“四个意识”和政治纪律、政治规矩方面都能与党中央和省市县镇党委保持一致，自觉服从镇党委领导，坚决执行上级方针、政策，自觉肃清各类恶劣影响和流毒，各项工作执行请示报告制度，不弄虚作假，忠于职守。但对照自身情况，还存在随意性和简单化现象，尤其是在镇党委、政府要求很急的工作任务上，为了及时在村级完成任务，有不求质量，只赶进度的思想，有时发扬民主不够充分，听取村民意见不够全面，结合实际贯彻落实上级的各项方针政策还不到位。</w:t>
      </w:r>
    </w:p>
    <w:p>
      <w:pPr>
        <w:ind w:left="0" w:right="0" w:firstLine="560"/>
        <w:spacing w:before="450" w:after="450" w:line="312" w:lineRule="auto"/>
      </w:pPr>
      <w:r>
        <w:rPr>
          <w:rFonts w:ascii="宋体" w:hAnsi="宋体" w:eastAsia="宋体" w:cs="宋体"/>
          <w:color w:val="000"/>
          <w:sz w:val="28"/>
          <w:szCs w:val="28"/>
        </w:rPr>
        <w:t xml:space="preserve">　　(三)在加强村级党建方面。对加强村级基层党建工作过于依靠镇组织部门的工作指导，满足于上级安排什么就按部就班开展相关工作，面对新时代党建工作新要求，对村级党建工作谋划投入精力不够，系统研究不深，在结合村级实际开展创新性工作，打造村级党建亮点方面还存在不足，支部目前仍然存在党员队伍相对老化，集体经济收入相对较少等实际问题。</w:t>
      </w:r>
    </w:p>
    <w:p>
      <w:pPr>
        <w:ind w:left="0" w:right="0" w:firstLine="560"/>
        <w:spacing w:before="450" w:after="450" w:line="312" w:lineRule="auto"/>
      </w:pPr>
      <w:r>
        <w:rPr>
          <w:rFonts w:ascii="宋体" w:hAnsi="宋体" w:eastAsia="宋体" w:cs="宋体"/>
          <w:color w:val="000"/>
          <w:sz w:val="28"/>
          <w:szCs w:val="28"/>
        </w:rPr>
        <w:t xml:space="preserve">　　(四)在担当作为方面。有时还存在求稳怕乱的思想，对于镇党委、政府安排的工作抱有“不求有功，但求无过”思想，如：对某些工作虽然也有所思考，但思想上总有这样那样的顾虑，怕得罪人、怕背包袱。在工作上遇到难题时，不善于思考，未能把工作做实、做深、做细，满足于过得去，如部分工作，没得到领导指示，自己不敢做决策。</w:t>
      </w:r>
    </w:p>
    <w:p>
      <w:pPr>
        <w:ind w:left="0" w:right="0" w:firstLine="560"/>
        <w:spacing w:before="450" w:after="450" w:line="312" w:lineRule="auto"/>
      </w:pPr>
      <w:r>
        <w:rPr>
          <w:rFonts w:ascii="宋体" w:hAnsi="宋体" w:eastAsia="宋体" w:cs="宋体"/>
          <w:color w:val="000"/>
          <w:sz w:val="28"/>
          <w:szCs w:val="28"/>
        </w:rPr>
        <w:t xml:space="preserve">　　一是政治理论素养低。自己在思想上总是认为村里工作任务比较繁重，应该都把时间和精力更多投入于镇党委政府安排的业务性工作，没有深刻认识到理论学习的重要性，在学习方面就有了脱节和放松现象。</w:t>
      </w:r>
    </w:p>
    <w:p>
      <w:pPr>
        <w:ind w:left="0" w:right="0" w:firstLine="560"/>
        <w:spacing w:before="450" w:after="450" w:line="312" w:lineRule="auto"/>
      </w:pPr>
      <w:r>
        <w:rPr>
          <w:rFonts w:ascii="宋体" w:hAnsi="宋体" w:eastAsia="宋体" w:cs="宋体"/>
          <w:color w:val="000"/>
          <w:sz w:val="28"/>
          <w:szCs w:val="28"/>
        </w:rPr>
        <w:t xml:space="preserve">　　二是党性锻炼不够经常。不能经常性地进行自我反省、自我净化、自我完善，对共产党人“大公无私，吃苦在前、享受在后，克己奉公，敢于担当，甘于奉献，团结群众”等优秀品质学习践行不够，这是造成自己自我要求和发挥作用方面仍有差距的关键原因。</w:t>
      </w:r>
    </w:p>
    <w:p>
      <w:pPr>
        <w:ind w:left="0" w:right="0" w:firstLine="560"/>
        <w:spacing w:before="450" w:after="450" w:line="312" w:lineRule="auto"/>
      </w:pPr>
      <w:r>
        <w:rPr>
          <w:rFonts w:ascii="宋体" w:hAnsi="宋体" w:eastAsia="宋体" w:cs="宋体"/>
          <w:color w:val="000"/>
          <w:sz w:val="28"/>
          <w:szCs w:val="28"/>
        </w:rPr>
        <w:t xml:space="preserve">　　三是缺乏责任担当意识。有时内心会存在松劲懈怠的情绪，认为只要按部就班完成上级工作部署就可以了，对自己的要求不如以前那么严、那么高了，久而久之工作标准就有所降低，工作创新性、典型性会产生不足。</w:t>
      </w:r>
    </w:p>
    <w:p>
      <w:pPr>
        <w:ind w:left="0" w:right="0" w:firstLine="560"/>
        <w:spacing w:before="450" w:after="450" w:line="312" w:lineRule="auto"/>
      </w:pPr>
      <w:r>
        <w:rPr>
          <w:rFonts w:ascii="宋体" w:hAnsi="宋体" w:eastAsia="宋体" w:cs="宋体"/>
          <w:color w:val="000"/>
          <w:sz w:val="28"/>
          <w:szCs w:val="28"/>
        </w:rPr>
        <w:t xml:space="preserve">　　一要加强学习，提高素质。增强学习的自觉性，毫不动摇地把理论武装做为主抓手，千方百计挤时间学习。增强学习的系统性，深入学习党的十九在精神、习近平新时代中国特色社会主义思想和省市县镇“担当作为、狠抓落实”相关会议精神，不断提高政策理论水平。增强学习的实效性，坚持理论联系实际，紧密结合村级工作实际，加强对开展农村工作所需的相关政策、知识的学习，切实提高自己在实际工作中解决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要担当负责，积极工作。按照省市县镇“担当作为、狠抓落实”相关工作部署，认真做好XX村相关工作。加强村级基层组织建设。认真组织开展“三会一课”、“28日党员活动日”活动，抓好村级“两委”班子和党员队伍建设，加大村级后备干部、入党积极分子培养力度，加强党员干部岗位目标管理，严格工作日坐班、党务村务公开等各项工作制度。进一步加强村级“三资管理”，理顺相关土地合同，增加村级集体收入。发挥党支部堡垒和党员先锋作用，按照镇党委、政府相关工作要求，扎实推进美丽乡村建设、精准扶贫、民生改善等各项工作，不断优化村民生产生活条件。</w:t>
      </w:r>
    </w:p>
    <w:p>
      <w:pPr>
        <w:ind w:left="0" w:right="0" w:firstLine="560"/>
        <w:spacing w:before="450" w:after="450" w:line="312" w:lineRule="auto"/>
      </w:pPr>
      <w:r>
        <w:rPr>
          <w:rFonts w:ascii="宋体" w:hAnsi="宋体" w:eastAsia="宋体" w:cs="宋体"/>
          <w:color w:val="000"/>
          <w:sz w:val="28"/>
          <w:szCs w:val="28"/>
        </w:rPr>
        <w:t xml:space="preserve">　　三要廉洁自律，做好表率。牢固树立“四个意识”、坚定“四个自信”，坚决做到“两个维护”，始终在思想上、政治上、行动上同以习近平总书记记为核心的党中央保持高度一致。坚持用优秀党员的标准严格要求自己，认真遵守党的纪律和国家的法律法规，自觉规范自己的行为，从小节做起，严于律己，做到干干净净办事，清清白白做人。自觉接受组织和村民的监督，时刻做到自重、自警、自励。</w:t>
      </w:r>
    </w:p>
    <w:p>
      <w:pPr>
        <w:ind w:left="0" w:right="0" w:firstLine="560"/>
        <w:spacing w:before="450" w:after="450" w:line="312" w:lineRule="auto"/>
      </w:pPr>
      <w:r>
        <w:rPr>
          <w:rFonts w:ascii="宋体" w:hAnsi="宋体" w:eastAsia="宋体" w:cs="宋体"/>
          <w:color w:val="000"/>
          <w:sz w:val="28"/>
          <w:szCs w:val="28"/>
        </w:rPr>
        <w:t xml:space="preserve">　　近日，习近平总书记对制止餐饮浪费行为作出重要指示。他指出，餐饮浪费现象，触目惊心、令人痛心!“谁知盘中餐，粒粒皆辛苦。”尽管我国粮食生产连年丰收，对粮食安全还是始终要有危机意识，今年全球新冠肺炎疫情所带的影响更是给我们敲响了警钟。下面，我结合工作实际，谈谈如何贯彻落实好习近平总书记重要指示精神。</w:t>
      </w:r>
    </w:p>
    <w:p>
      <w:pPr>
        <w:ind w:left="0" w:right="0" w:firstLine="560"/>
        <w:spacing w:before="450" w:after="450" w:line="312" w:lineRule="auto"/>
      </w:pPr>
      <w:r>
        <w:rPr>
          <w:rFonts w:ascii="宋体" w:hAnsi="宋体" w:eastAsia="宋体" w:cs="宋体"/>
          <w:color w:val="000"/>
          <w:sz w:val="28"/>
          <w:szCs w:val="28"/>
        </w:rPr>
        <w:t xml:space="preserve">　　我们要提高政治站位，切实把思想统一到习近平总书记关于厉行节约、制止餐饮浪费的重要论述上，深刻认识制止餐饮浪费的重要意义，切实把厉行节约反对食品浪费作为弘扬中华优秀传统文化、践行社会主义核心价值观的重要内容，切实增强责任感和紧迫感。从国际层面看，在新冠肺炎疫情影响下，全球粮食安全不可避免地受到冲击。联合国世界粮食计划署预计，今年全球面临严重粮食不安全的人口数量可能由1.35亿增至2.65亿;联合国粮农组织和经合组织发布的报告也指出，新冠病毒大流行可能会对全球粮食市场产生“历史性冲击”。这表明粮食安全在眼下是世界性的重大课题。从国家层面看，我国是一个人口众多、土地资源相对不足的国家，从中长期看我国的粮食产需仍将维持紧平衡态势，粮食浪费带的资源浪费、环境污染问题绝对不可小觑。我国有14亿人口，每个人每个家庭节约粮食还是浪费粮食，加在一起都不是一个小数目。从传统美德看，艰苦奋斗、勤俭节约是中华民族的传统美德，是我们党的优良作风。不论我们国家发展到什么水平，不论人民生活改善到什么地步，艰苦奋斗、勤俭节约的思想和精神永远不能丢。所以说，在这种情况下，全社会形成一种“厉行节约、反对浪费”的风气，十分必要。</w:t>
      </w:r>
    </w:p>
    <w:p>
      <w:pPr>
        <w:ind w:left="0" w:right="0" w:firstLine="560"/>
        <w:spacing w:before="450" w:after="450" w:line="312" w:lineRule="auto"/>
      </w:pPr>
      <w:r>
        <w:rPr>
          <w:rFonts w:ascii="宋体" w:hAnsi="宋体" w:eastAsia="宋体" w:cs="宋体"/>
          <w:color w:val="000"/>
          <w:sz w:val="28"/>
          <w:szCs w:val="28"/>
        </w:rPr>
        <w:t xml:space="preserve">　　虽然，我们之前“厉行节约，反对浪费”做了相关工作，制定了有关实施意见，餐饮浪费现象有所改观，但就在疫情期间，一些地方浪费粮食的现象仍然存在。在当前特殊的社会经济背景下，重申“厉行节约，反对浪费”，就是继续拧紧公众节约粮食之弦，让节约粮食化为一种永久的风气。我们要加大宣传力度，切实培养节约习惯。各乡镇要在各村、社区主干道等醒目位置粘贴“浪费可耻、节约为荣”“光盘行动”“谁知盘中餐、粒粒皆辛苦”等宣传标语，大力营造文明用餐、浪费可耻、节约为荣的氛围。宣传部门要充分利用新时代文明实践中心、微博、微信等宣传载体，加大反对食品浪费宣传报道力度，弘扬先进典型，曝光浪费现象。发改委(粮食局)要会同有关部门组织好每年世界粮食日和全国爱粮节粮宣传周活动，做好“节约一粒粮”公益宣传，教育部门要加大学校反对食品浪费教育工作力度，通过主题班会、国旗下讲话等多种形式，开展厉行节约反对食品浪费专题教育活动，将节约教育纳入课堂教学，有机渗透，全员育人。工会、共青团、妇联等群众组织要面向职工、青少年、妇女等开展有针对性的宣传教育活动，组织一批志愿者进机关、进企业、进校园、进酒店等开展文明就餐志愿活动，促进全社会养成节约习惯。同时，纪检监察机关要履行好监督职责，协调引导推动各方形成监督合力，对餐饮浪费等享乐、奢靡等“四风”问题要盯住不放，该查处的查处，该曝光的曝光。</w:t>
      </w:r>
    </w:p>
    <w:p>
      <w:pPr>
        <w:ind w:left="0" w:right="0" w:firstLine="560"/>
        <w:spacing w:before="450" w:after="450" w:line="312" w:lineRule="auto"/>
      </w:pPr>
      <w:r>
        <w:rPr>
          <w:rFonts w:ascii="宋体" w:hAnsi="宋体" w:eastAsia="宋体" w:cs="宋体"/>
          <w:color w:val="000"/>
          <w:sz w:val="28"/>
          <w:szCs w:val="28"/>
        </w:rPr>
        <w:t xml:space="preserve">　　大力倡导文明绿色餐饮模式，我们要实行分类管理，切实抓好各个领域的用餐习惯。一是抓好公务活动用餐。整治浪费之风，养成节约美德，党政机关、党员干部示范带头，我们要严格落实《党政机关厉行节约反对浪费条例》和《党政机关国内公务接待管理规定》有关要求，严格接待标准，规范接待程序，积极推行简餐和标准化饮食，科学合理安排饭菜数量，确保公务接待热情、周到、节约。二是抓好单位食堂用餐。机关事务管理中心要会同有关部门建立党政机关食堂节约用餐制度，建立食堂用餐人员登记制度，实施动态管理，做到按用餐人数采购、做餐、配餐。县委督查室要安排专人负责食堂巡视检查，对浪费行为给予批评教育。三是抓好学生文明用餐。当前各级学校都有食堂，学生在校就餐人数再多，要切实加强对学生们的宣传引导，不断增强学生勤俭节约意识，树立节约光荣、浪费可耻的观念，倡导大家文明就餐、参与光盘行动，让更多的学生以实际行动杜绝浪费。四是抓好社会餐饮业管理。要向各地餐饮行业组织发出倡议书，将制止餐饮浪费行为作为餐饮业常态化工作任务，倡导“厉行节约、反对浪费”的社会风尚，深入开展“光盘行动”，要科学合理设计宴会菜单，要鼓励企业提供小份菜、半份菜服务，要合理调整菜品数量、份量等等，让节约成为全社会的“自然而然”。</w:t>
      </w:r>
    </w:p>
    <w:p>
      <w:pPr>
        <w:ind w:left="0" w:right="0" w:firstLine="560"/>
        <w:spacing w:before="450" w:after="450" w:line="312" w:lineRule="auto"/>
      </w:pPr>
      <w:r>
        <w:rPr>
          <w:rFonts w:ascii="宋体" w:hAnsi="宋体" w:eastAsia="宋体" w:cs="宋体"/>
          <w:color w:val="000"/>
          <w:sz w:val="28"/>
          <w:szCs w:val="28"/>
        </w:rPr>
        <w:t xml:space="preserve">　　同志们，节约意识的树立、节约美德的养成，绝非一朝一夕之功，必须持之以恒、久久为功，我们要坚持以习近平总书记重要指示精神为指引，切实培养节约习惯，在全社会营造浪费可耻、节约为荣的氛围。</w:t>
      </w:r>
    </w:p>
    <w:p>
      <w:pPr>
        <w:ind w:left="0" w:right="0" w:firstLine="560"/>
        <w:spacing w:before="450" w:after="450" w:line="312" w:lineRule="auto"/>
      </w:pPr>
      <w:r>
        <w:rPr>
          <w:rFonts w:ascii="宋体" w:hAnsi="宋体" w:eastAsia="宋体" w:cs="宋体"/>
          <w:color w:val="000"/>
          <w:sz w:val="28"/>
          <w:szCs w:val="28"/>
        </w:rPr>
        <w:t xml:space="preserve">　　党的十九大报告以“不忘初心，牢记使命”为主题，开宗明义地指出，中国共产党人的初心和使命，就是为中国人民谋幸福，为中华民族谋复兴。这一主题的确立，契合党的执政理念，顺应时代潮流，符合发展大势，为全党同志奋勇前进提供了思想总遵循、行动总指南和根本源动力。通过对习近平新时代中国特色社会主义思想的深刻学习领会，结合在区委党校的学习收获、党性分析要求和自身工作实际， 我对践行“不忘初心，牢记使命”要求，有四个方面的初步认识和体会：</w:t>
      </w:r>
    </w:p>
    <w:p>
      <w:pPr>
        <w:ind w:left="0" w:right="0" w:firstLine="560"/>
        <w:spacing w:before="450" w:after="450" w:line="312" w:lineRule="auto"/>
      </w:pPr>
      <w:r>
        <w:rPr>
          <w:rFonts w:ascii="宋体" w:hAnsi="宋体" w:eastAsia="宋体" w:cs="宋体"/>
          <w:color w:val="000"/>
          <w:sz w:val="28"/>
          <w:szCs w:val="28"/>
        </w:rPr>
        <w:t xml:space="preserve">　　一是必须始终保持政治坚定永不动摇。坚定的政治立场是践行“不忘初心，牢记使命”的根本保障。我们必须坚定不移地贯彻习近平新时代中国特色社会主义思想，牢固树立“四个意识”，增强“四个自信”，始终把坚决维护习近平总书记记的核心地位作为第一位的政治要求，把坚决维护党中央权威和集中统一领导作为第一位的政治责任，把坚决严守政治纪律和政治规矩作为第一位的政治自觉。</w:t>
      </w:r>
    </w:p>
    <w:p>
      <w:pPr>
        <w:ind w:left="0" w:right="0" w:firstLine="560"/>
        <w:spacing w:before="450" w:after="450" w:line="312" w:lineRule="auto"/>
      </w:pPr>
      <w:r>
        <w:rPr>
          <w:rFonts w:ascii="宋体" w:hAnsi="宋体" w:eastAsia="宋体" w:cs="宋体"/>
          <w:color w:val="000"/>
          <w:sz w:val="28"/>
          <w:szCs w:val="28"/>
        </w:rPr>
        <w:t xml:space="preserve">　　二是必须始终保持赤胆忠心永不改变。我们共产党人的初心是全心全意为劳苦大众谋利益的赤子之心。习近平总书记记在庆祝建党 95 周年大会上就深刻指出，我们要保持中国共产党人的奋斗精神，永远保持对人民的赤子之心。一切向前走，都不能忘记走过的路;走得再远、走到再辉煌的未来，也不能忘记走过的过去，不能忘记为什么出发。</w:t>
      </w:r>
    </w:p>
    <w:p>
      <w:pPr>
        <w:ind w:left="0" w:right="0" w:firstLine="560"/>
        <w:spacing w:before="450" w:after="450" w:line="312" w:lineRule="auto"/>
      </w:pPr>
      <w:r>
        <w:rPr>
          <w:rFonts w:ascii="宋体" w:hAnsi="宋体" w:eastAsia="宋体" w:cs="宋体"/>
          <w:color w:val="000"/>
          <w:sz w:val="28"/>
          <w:szCs w:val="28"/>
        </w:rPr>
        <w:t xml:space="preserve">　　三是必须始终保持优良作风永不褪色。作风问题关系人心向背，关乎事业发展，也是践行“不忘初心，牢记使命”的内在要求。我们要始终保持作风建设的自觉性、主动性，始终与人民同呼吸、共命运、心连心，密切党群干群关系，保持血肉联系，为实现“初心”凝聚最广泛、最强大的力量。</w:t>
      </w:r>
    </w:p>
    <w:p>
      <w:pPr>
        <w:ind w:left="0" w:right="0" w:firstLine="560"/>
        <w:spacing w:before="450" w:after="450" w:line="312" w:lineRule="auto"/>
      </w:pPr>
      <w:r>
        <w:rPr>
          <w:rFonts w:ascii="宋体" w:hAnsi="宋体" w:eastAsia="宋体" w:cs="宋体"/>
          <w:color w:val="000"/>
          <w:sz w:val="28"/>
          <w:szCs w:val="28"/>
        </w:rPr>
        <w:t xml:space="preserve">　　四是必须保持务实进取永不懈怠。习近平总书记记在党的十九大报告中强调，中华民族伟大复兴，绝不是轻轻松松、敲锣打鼓就能实现的。全党必须准备付出更为艰巨、更为艰苦的努力。我们每一名共产党员只有时刻以永不懈怠的精神状态和一往无前的奋斗姿态做好工作，以“时不我待，只争朝夕”的紧迫感和责任感，一届接着一届干，一张蓝图绘到底，才能最终聚沙成塔、集腋成裘，实现建设 社会主义现代化强国的伟大梦想。</w:t>
      </w:r>
    </w:p>
    <w:p>
      <w:pPr>
        <w:ind w:left="0" w:right="0" w:firstLine="560"/>
        <w:spacing w:before="450" w:after="450" w:line="312" w:lineRule="auto"/>
      </w:pPr>
      <w:r>
        <w:rPr>
          <w:rFonts w:ascii="宋体" w:hAnsi="宋体" w:eastAsia="宋体" w:cs="宋体"/>
          <w:color w:val="000"/>
          <w:sz w:val="28"/>
          <w:szCs w:val="28"/>
        </w:rPr>
        <w:t xml:space="preserve">　　一名党员就是一面旗帜。我通过进一步对标对表、深刻剖析，深深感受自己要践行好“不忘初心，牢记使命”的要求，在政治能力、理论水平、领导能力等方面还有较大差距和不足。主要表现为：</w:t>
      </w:r>
    </w:p>
    <w:p>
      <w:pPr>
        <w:ind w:left="0" w:right="0" w:firstLine="560"/>
        <w:spacing w:before="450" w:after="450" w:line="312" w:lineRule="auto"/>
      </w:pPr>
      <w:r>
        <w:rPr>
          <w:rFonts w:ascii="宋体" w:hAnsi="宋体" w:eastAsia="宋体" w:cs="宋体"/>
          <w:color w:val="000"/>
          <w:sz w:val="28"/>
          <w:szCs w:val="28"/>
        </w:rPr>
        <w:t xml:space="preserve">　　第一，政治能力还需进一步提高。在聆听学习了党的十九大报告以后，对政治能力有了更深刻的认识，但同新理念新思想新战略、与新形势新任务新要求相比，还存在不适应、不符合的问题，对什么是政治能力、为什么提高政治能力、怎么提高政治能力的问题，缺乏深入系统的思考和研究。 在工作具体实践中，还缺乏从政治站位上洞察和判断问题，从政治境界上考量和解决问题。</w:t>
      </w:r>
    </w:p>
    <w:p>
      <w:pPr>
        <w:ind w:left="0" w:right="0" w:firstLine="560"/>
        <w:spacing w:before="450" w:after="450" w:line="312" w:lineRule="auto"/>
      </w:pPr>
      <w:r>
        <w:rPr>
          <w:rFonts w:ascii="宋体" w:hAnsi="宋体" w:eastAsia="宋体" w:cs="宋体"/>
          <w:color w:val="000"/>
          <w:sz w:val="28"/>
          <w:szCs w:val="28"/>
        </w:rPr>
        <w:t xml:space="preserve">　　第二，理论水平还需进一步提升。党的十九大报告作出了中国特色社会主义进入新时代的重大判断，明确了习近平新时代中国特色社会主义思想的基本理论、基本路线、基本方略。目前，我对新时代中国特色社会主义思想在认识上，还停留在初浅化、碎片化的层面。在实践中，一些工作处于被动，很大程度上表现出理论功力、理论素养还不够，表现出真正用科学理论武装头脑、指导实践、推动工作还不系统，体现出推进理论创新、实践创新和制 度创新还缺乏科学的顶层设计和鲜活的基层创新。</w:t>
      </w:r>
    </w:p>
    <w:p>
      <w:pPr>
        <w:ind w:left="0" w:right="0" w:firstLine="560"/>
        <w:spacing w:before="450" w:after="450" w:line="312" w:lineRule="auto"/>
      </w:pPr>
      <w:r>
        <w:rPr>
          <w:rFonts w:ascii="宋体" w:hAnsi="宋体" w:eastAsia="宋体" w:cs="宋体"/>
          <w:color w:val="000"/>
          <w:sz w:val="28"/>
          <w:szCs w:val="28"/>
        </w:rPr>
        <w:t xml:space="preserve">　　第三，领导能力还需进一步加强。习近平总书记记在党的十九大报告中告诫全党既要政治过硬，也要本领高强。对标对表习近平总书记记提出执政能力的“八个本领”，还不同程度存在差距。学习本领方面，广度深度频度还不够。政治领导本领方面，总揽全局、协调各方的要求还不严。改革创新本领方面，改革创新的成效还不明显。科学发展本领方面，贯彻落实新发展理念的举措还不多。依法执政本领方面，法 治思维和法治方式还不牢。群众工作本领方面，基层治理体制机制和 方式方法上创新还不多。狠抓落实本领方面，聚焦问题导向、目标导向和结果导向落细落小还不实。驾驭风险本领方面，预见风险、把控风险、应对风险的能力还不足。</w:t>
      </w:r>
    </w:p>
    <w:p>
      <w:pPr>
        <w:ind w:left="0" w:right="0" w:firstLine="560"/>
        <w:spacing w:before="450" w:after="450" w:line="312" w:lineRule="auto"/>
      </w:pPr>
      <w:r>
        <w:rPr>
          <w:rFonts w:ascii="宋体" w:hAnsi="宋体" w:eastAsia="宋体" w:cs="宋体"/>
          <w:color w:val="000"/>
          <w:sz w:val="28"/>
          <w:szCs w:val="28"/>
        </w:rPr>
        <w:t xml:space="preserve">　　第四，使命担当还需进一步提高。党的十九大报告中明确，我国社会矛盾已经转化为人民日益增长的美好生活需要和不平衡不充分的发展之间的矛盾，报告还从七个方面指出了发展面临的困难和挑战，这是我国发展的主要矛盾和矛盾的主要方面的集中体现，解决发展中的这些矛盾、困难和挑战，需要我们使命担当;我们每一位领导干部所从事的一切工作、所推进的一切事业都是为决胜全面建成小康社会，开启全面建设社会主义现代化国家新征程而不懈奋斗的，面对这样光荣伟大和艰巨繁重任务，需要我们进一步牢记使命，敢于担当，奋发有为。</w:t>
      </w:r>
    </w:p>
    <w:p>
      <w:pPr>
        <w:ind w:left="0" w:right="0" w:firstLine="560"/>
        <w:spacing w:before="450" w:after="450" w:line="312" w:lineRule="auto"/>
      </w:pPr>
      <w:r>
        <w:rPr>
          <w:rFonts w:ascii="宋体" w:hAnsi="宋体" w:eastAsia="宋体" w:cs="宋体"/>
          <w:color w:val="000"/>
          <w:sz w:val="28"/>
          <w:szCs w:val="28"/>
        </w:rPr>
        <w:t xml:space="preserve">　　作为一名国有企业的领导干部，以及一个月的集中学习所得，通过对照问题，在今后的工作中，我将从以下几个方面进行改进：</w:t>
      </w:r>
    </w:p>
    <w:p>
      <w:pPr>
        <w:ind w:left="0" w:right="0" w:firstLine="560"/>
        <w:spacing w:before="450" w:after="450" w:line="312" w:lineRule="auto"/>
      </w:pPr>
      <w:r>
        <w:rPr>
          <w:rFonts w:ascii="宋体" w:hAnsi="宋体" w:eastAsia="宋体" w:cs="宋体"/>
          <w:color w:val="000"/>
          <w:sz w:val="28"/>
          <w:szCs w:val="28"/>
        </w:rPr>
        <w:t xml:space="preserve">　　第一，坚持不忘初心，牢记使命，始终对党绝对忠诚。对党忠诚，是党的事业顺利发展的坚强政治保证。习近平总书记记指出：“全党同志要强化党的意识，始终把党放在心中最高位置。”对党忠诚，就是要始终在党言党、在党忧党、在党为党，绝对忠于党、忠于祖国、忠于人民，始终坚守共产党人的精神追求，始终坚定马克思主义的信仰，始终坚定共产主义理想和中国特色社会主义信念。</w:t>
      </w:r>
    </w:p>
    <w:p>
      <w:pPr>
        <w:ind w:left="0" w:right="0" w:firstLine="560"/>
        <w:spacing w:before="450" w:after="450" w:line="312" w:lineRule="auto"/>
      </w:pPr>
      <w:r>
        <w:rPr>
          <w:rFonts w:ascii="宋体" w:hAnsi="宋体" w:eastAsia="宋体" w:cs="宋体"/>
          <w:color w:val="000"/>
          <w:sz w:val="28"/>
          <w:szCs w:val="28"/>
        </w:rPr>
        <w:t xml:space="preserve">　　第二，坚持不忘初心，牢记使命，始终保持个人干净。习近平总书记记指出：“一个人能否廉洁自律，最大的诱惑是自己，最难战胜的敌人也是自己 ，“贪如火，不遏则燎原;欲如水，不遏则滔天”。党员干部贪污腐化，就是对党和人民事业的背叛，孙政才、xxx、xxx等就是这方面的反面典型。个人干净是领导干部立身之本，任何时候都必须做到敬畏人民、敬畏法纪、敬畏组织、敬畏权力，始终保持思想 干净、经济干净、生活干净，切实以清正廉洁的形象去践行“初心”。</w:t>
      </w:r>
    </w:p>
    <w:p>
      <w:pPr>
        <w:ind w:left="0" w:right="0" w:firstLine="560"/>
        <w:spacing w:before="450" w:after="450" w:line="312" w:lineRule="auto"/>
      </w:pPr>
      <w:r>
        <w:rPr>
          <w:rFonts w:ascii="宋体" w:hAnsi="宋体" w:eastAsia="宋体" w:cs="宋体"/>
          <w:color w:val="000"/>
          <w:sz w:val="28"/>
          <w:szCs w:val="28"/>
        </w:rPr>
        <w:t xml:space="preserve">　　第三，坚持不忘初心，牢记使命，始终做到敢于担当。习近平总书记记指出：“是否具有担当精神，是否能够忠诚履责、尽心尽责、勇于担责，是检验每一个领导干部身上是否真正体现了共产党人先进性和纯洁性的重要方面”。做到“不忘初心”，就要做到担当有为，没有担当，一切美好愿景都只能成为空谈。要自觉在政治立场上担当。我将自觉贯彻新发展理念，扎实推进全面深化改革，严格落实管党治党政治责任，坚持说实话、谋实事、出实招、求实效，不折不扣落实好上级部门的各项决策部署。</w:t>
      </w:r>
    </w:p>
    <w:p>
      <w:pPr>
        <w:ind w:left="0" w:right="0" w:firstLine="560"/>
        <w:spacing w:before="450" w:after="450" w:line="312" w:lineRule="auto"/>
      </w:pPr>
      <w:r>
        <w:rPr>
          <w:rFonts w:ascii="宋体" w:hAnsi="宋体" w:eastAsia="宋体" w:cs="宋体"/>
          <w:color w:val="000"/>
          <w:sz w:val="28"/>
          <w:szCs w:val="28"/>
        </w:rPr>
        <w:t xml:space="preserve">　　第四，坚持不忘初心，牢记使命，努力提升能力本领。党的十九大报告，对全面增强执政本领提出了明确具体要求。我们要深入学习贯彻习近平总书记记关于执政能力八个方面的本领要求，不断提升能力素质，努力增强全局视野和系统思维能力，创造性地解决工作实践中的各种矛盾问题。</w:t>
      </w:r>
    </w:p>
    <w:p>
      <w:pPr>
        <w:ind w:left="0" w:right="0" w:firstLine="560"/>
        <w:spacing w:before="450" w:after="450" w:line="312" w:lineRule="auto"/>
      </w:pPr>
      <w:r>
        <w:rPr>
          <w:rFonts w:ascii="宋体" w:hAnsi="宋体" w:eastAsia="宋体" w:cs="宋体"/>
          <w:color w:val="000"/>
          <w:sz w:val="28"/>
          <w:szCs w:val="28"/>
        </w:rPr>
        <w:t xml:space="preserve">　　新的历史起点，新的发展阶段，需要我们以新的精神状态和奋斗姿态负重前行，始终做到在任何时候都牢记自己的第一身份是共产党员，第一职责是为党工作，把“二十字”好干部标准作为基本标尺，把“不忘初心、牢记使命”作为基本动力，把以身示范、以上率下作为基本风范，努力为决胜全面建成小康社会，夺取新时代中国特色社会主义伟大胜利作出自己更大贡献。</w:t>
      </w:r>
    </w:p>
    <w:p>
      <w:pPr>
        <w:ind w:left="0" w:right="0" w:firstLine="560"/>
        <w:spacing w:before="450" w:after="450" w:line="312" w:lineRule="auto"/>
      </w:pPr>
      <w:r>
        <w:rPr>
          <w:rFonts w:ascii="宋体" w:hAnsi="宋体" w:eastAsia="宋体" w:cs="宋体"/>
          <w:color w:val="000"/>
          <w:sz w:val="28"/>
          <w:szCs w:val="28"/>
        </w:rPr>
        <w:t xml:space="preserve">　　按照文件《开好“深化以案促改、净化政治生态”基层党组织专题组织生活会的通知》的要求，本人深刻查摆不足，认真剖析根源，切实解决问题。现将检视问题剖析报告如下：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(一)是否存在对党不忠，离心离德的问题。</w:t>
      </w:r>
    </w:p>
    <w:p>
      <w:pPr>
        <w:ind w:left="0" w:right="0" w:firstLine="560"/>
        <w:spacing w:before="450" w:after="450" w:line="312" w:lineRule="auto"/>
      </w:pPr>
      <w:r>
        <w:rPr>
          <w:rFonts w:ascii="宋体" w:hAnsi="宋体" w:eastAsia="宋体" w:cs="宋体"/>
          <w:color w:val="000"/>
          <w:sz w:val="28"/>
          <w:szCs w:val="28"/>
        </w:rPr>
        <w:t xml:space="preserve">　　做为一名老党员,总觉得自己党性观念强、底线思维牢,是非观、大局观不会偏移,作风方面不会出问题，因此不自然就忽视了党性修养的锤炼,思想上也不自然就会有宽松现象。特别是受社会一些庸俗思想的影响,放松了自我要求。</w:t>
      </w:r>
    </w:p>
    <w:p>
      <w:pPr>
        <w:ind w:left="0" w:right="0" w:firstLine="560"/>
        <w:spacing w:before="450" w:after="450" w:line="312" w:lineRule="auto"/>
      </w:pPr>
      <w:r>
        <w:rPr>
          <w:rFonts w:ascii="宋体" w:hAnsi="宋体" w:eastAsia="宋体" w:cs="宋体"/>
          <w:color w:val="000"/>
          <w:sz w:val="28"/>
          <w:szCs w:val="28"/>
        </w:rPr>
        <w:t xml:space="preserve">　　(二)是否在党内政治生活不严肃、不规范的问题。</w:t>
      </w:r>
    </w:p>
    <w:p>
      <w:pPr>
        <w:ind w:left="0" w:right="0" w:firstLine="560"/>
        <w:spacing w:before="450" w:after="450" w:line="312" w:lineRule="auto"/>
      </w:pPr>
      <w:r>
        <w:rPr>
          <w:rFonts w:ascii="宋体" w:hAnsi="宋体" w:eastAsia="宋体" w:cs="宋体"/>
          <w:color w:val="000"/>
          <w:sz w:val="28"/>
          <w:szCs w:val="28"/>
        </w:rPr>
        <w:t xml:space="preserve">　　我平时在党内政治生活中确实存在一些不够严肃认真的问题，如学习只注重理论，形式上按要求完成笔记就好，但对学习的内容和理论知识的内在精神领悟不深，不能融会贯通，学以致用。</w:t>
      </w:r>
    </w:p>
    <w:p>
      <w:pPr>
        <w:ind w:left="0" w:right="0" w:firstLine="560"/>
        <w:spacing w:before="450" w:after="450" w:line="312" w:lineRule="auto"/>
      </w:pPr>
      <w:r>
        <w:rPr>
          <w:rFonts w:ascii="宋体" w:hAnsi="宋体" w:eastAsia="宋体" w:cs="宋体"/>
          <w:color w:val="000"/>
          <w:sz w:val="28"/>
          <w:szCs w:val="28"/>
        </w:rPr>
        <w:t xml:space="preserve">　　(三)是否存在不敢担当、不愿作为的问题。</w:t>
      </w:r>
    </w:p>
    <w:p>
      <w:pPr>
        <w:ind w:left="0" w:right="0" w:firstLine="560"/>
        <w:spacing w:before="450" w:after="450" w:line="312" w:lineRule="auto"/>
      </w:pPr>
      <w:r>
        <w:rPr>
          <w:rFonts w:ascii="宋体" w:hAnsi="宋体" w:eastAsia="宋体" w:cs="宋体"/>
          <w:color w:val="000"/>
          <w:sz w:val="28"/>
          <w:szCs w:val="28"/>
        </w:rPr>
        <w:t xml:space="preserve">　　在工作中存在激情消退，大事化小，满足于现状，忽视了进一步完善和提高自我，缺乏责任担当精神。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放松了党性修养，理想信念有所松动。随着社会日新月异的变化,面临新形势、所处的环境发生了时代性的变化,思想文化日趋多元多样。在这个过程中,自己虽然牢记是一名共产党员,但在潜移默化、日久天长的影响中,还是不自觉地放松了警惕、降低了标准,对一些不良现象、不正之风总认为是社会大环境造成的,没有旗帜鲜明地去反对和抵制，这些都是与党章的要求,与共产党员的本色相违背的;面对不良苗头，自我约束抓的不够严，没有很好地自我提醒、自我告诫。</w:t>
      </w:r>
    </w:p>
    <w:p>
      <w:pPr>
        <w:ind w:left="0" w:right="0" w:firstLine="560"/>
        <w:spacing w:before="450" w:after="450" w:line="312" w:lineRule="auto"/>
      </w:pPr>
      <w:r>
        <w:rPr>
          <w:rFonts w:ascii="宋体" w:hAnsi="宋体" w:eastAsia="宋体" w:cs="宋体"/>
          <w:color w:val="000"/>
          <w:sz w:val="28"/>
          <w:szCs w:val="28"/>
        </w:rPr>
        <w:t xml:space="preserve">　　二是对党内政治生活理论学习重视不够。思想上存在着重工作轻学习的顽疾，同时错误地认为，用什么学什么，把自己的本职工作干好就行了，政治理论知识大概知晓了解就好。</w:t>
      </w:r>
    </w:p>
    <w:p>
      <w:pPr>
        <w:ind w:left="0" w:right="0" w:firstLine="560"/>
        <w:spacing w:before="450" w:after="450" w:line="312" w:lineRule="auto"/>
      </w:pPr>
      <w:r>
        <w:rPr>
          <w:rFonts w:ascii="宋体" w:hAnsi="宋体" w:eastAsia="宋体" w:cs="宋体"/>
          <w:color w:val="000"/>
          <w:sz w:val="28"/>
          <w:szCs w:val="28"/>
        </w:rPr>
        <w:t xml:space="preserve">　　三是勇于担当，大胆作为的工作作风有待加强。随着年龄的增长，似乎没有了过去工作中的斗志和激情，在工作中的事情没有主动关心和处理解决问题，思想和行动上比较保守，没有发挥好党员的带头作用。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(一)锤炼党性，进一步坚定理想信念。</w:t>
      </w:r>
    </w:p>
    <w:p>
      <w:pPr>
        <w:ind w:left="0" w:right="0" w:firstLine="560"/>
        <w:spacing w:before="450" w:after="450" w:line="312" w:lineRule="auto"/>
      </w:pPr>
      <w:r>
        <w:rPr>
          <w:rFonts w:ascii="宋体" w:hAnsi="宋体" w:eastAsia="宋体" w:cs="宋体"/>
          <w:color w:val="000"/>
          <w:sz w:val="28"/>
          <w:szCs w:val="28"/>
        </w:rPr>
        <w:t xml:space="preserve">　　不断加强理想信念教育，自觉加强世界观的改造，增强党性锻炼，始终在政治立场、政治方向、政治原则上同以习近平为核心的党中央保持高度一致,真正把“不忘初心、牢记使命”的要求贯穿始终,以新思想引领新征程,以新姿态奋进新时代，将对党忠诚融入到自己的学习、生活、工作之中。</w:t>
      </w:r>
    </w:p>
    <w:p>
      <w:pPr>
        <w:ind w:left="0" w:right="0" w:firstLine="560"/>
        <w:spacing w:before="450" w:after="450" w:line="312" w:lineRule="auto"/>
      </w:pPr>
      <w:r>
        <w:rPr>
          <w:rFonts w:ascii="宋体" w:hAnsi="宋体" w:eastAsia="宋体" w:cs="宋体"/>
          <w:color w:val="000"/>
          <w:sz w:val="28"/>
          <w:szCs w:val="28"/>
        </w:rPr>
        <w:t xml:space="preserve">　　(二)端正政治生活态度，加强政治理论学习。</w:t>
      </w:r>
    </w:p>
    <w:p>
      <w:pPr>
        <w:ind w:left="0" w:right="0" w:firstLine="560"/>
        <w:spacing w:before="450" w:after="450" w:line="312" w:lineRule="auto"/>
      </w:pPr>
      <w:r>
        <w:rPr>
          <w:rFonts w:ascii="宋体" w:hAnsi="宋体" w:eastAsia="宋体" w:cs="宋体"/>
          <w:color w:val="000"/>
          <w:sz w:val="28"/>
          <w:szCs w:val="28"/>
        </w:rPr>
        <w:t xml:space="preserve">　　制定学习计划，积极挤时间坚持自学，努力做到对政治理论知识学会、弄懂、弄通，最好可以做到理论联系实际，能学以致用。</w:t>
      </w:r>
    </w:p>
    <w:p>
      <w:pPr>
        <w:ind w:left="0" w:right="0" w:firstLine="560"/>
        <w:spacing w:before="450" w:after="450" w:line="312" w:lineRule="auto"/>
      </w:pPr>
      <w:r>
        <w:rPr>
          <w:rFonts w:ascii="宋体" w:hAnsi="宋体" w:eastAsia="宋体" w:cs="宋体"/>
          <w:color w:val="000"/>
          <w:sz w:val="28"/>
          <w:szCs w:val="28"/>
        </w:rPr>
        <w:t xml:space="preserve">　　(三)加强责任担当意识，改进工作作风。</w:t>
      </w:r>
    </w:p>
    <w:p>
      <w:pPr>
        <w:ind w:left="0" w:right="0" w:firstLine="560"/>
        <w:spacing w:before="450" w:after="450" w:line="312" w:lineRule="auto"/>
      </w:pPr>
      <w:r>
        <w:rPr>
          <w:rFonts w:ascii="宋体" w:hAnsi="宋体" w:eastAsia="宋体" w:cs="宋体"/>
          <w:color w:val="000"/>
          <w:sz w:val="28"/>
          <w:szCs w:val="28"/>
        </w:rPr>
        <w:t xml:space="preserve">　　结合自己的本职工作，强化责任担当意识，积极主动处理好每一项工作，把工作办实办好，切实做到既要勇挑重担，更要敢于担当负责。</w:t>
      </w:r>
    </w:p>
    <w:p>
      <w:pPr>
        <w:ind w:left="0" w:right="0" w:firstLine="560"/>
        <w:spacing w:before="450" w:after="450" w:line="312" w:lineRule="auto"/>
      </w:pPr>
      <w:r>
        <w:rPr>
          <w:rFonts w:ascii="宋体" w:hAnsi="宋体" w:eastAsia="宋体" w:cs="宋体"/>
          <w:color w:val="000"/>
          <w:sz w:val="28"/>
          <w:szCs w:val="28"/>
        </w:rPr>
        <w:t xml:space="preserve">　　总之，通过此次“深化以案促改、净化政治生态”主题生活会的个人剖析，我充分发现和认识到了自己的不足以及未做到之处，我将认真整改自身存在的问题和不足，力争使自己在政治思想、工作、学习、生活等方面都有明显进步，努力提高自身综合素质，更好地服务于供热工作，树立热力人的良好风貌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2025-05-03T09:54:01+08:00</dcterms:created>
  <dcterms:modified xsi:type="dcterms:W3CDTF">2025-05-03T09:54:01+08:00</dcterms:modified>
</cp:coreProperties>
</file>

<file path=docProps/custom.xml><?xml version="1.0" encoding="utf-8"?>
<Properties xmlns="http://schemas.openxmlformats.org/officeDocument/2006/custom-properties" xmlns:vt="http://schemas.openxmlformats.org/officeDocument/2006/docPropsVTypes"/>
</file>