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2024年6个方面个人对照检查材料9篇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民主生活会，是指党员领导干部召开的旨在开展批评与自我批评的组织活动制度。以下是小编整理的2024年六个方面个人对照检查材料九篇，欢迎阅读与收藏。　　根据XX委统一安排，我在认真学习领会习近平新时代中国特色社会主义思想、习近平总书记来陕考察重...</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民主生活会，是指党员领导干部召开的旨在开展批评与自我批评的组织活动制度。以下是小编整理的2024年六个方面个人对照检查材料九篇，欢迎阅读与收藏。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