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党支部组织委员个人对照检查材料9篇</w:t>
      </w:r>
      <w:bookmarkEnd w:id="1"/>
    </w:p>
    <w:p>
      <w:pPr>
        <w:jc w:val="center"/>
        <w:spacing w:before="0" w:after="450"/>
      </w:pPr>
      <w:r>
        <w:rPr>
          <w:rFonts w:ascii="Arial" w:hAnsi="Arial" w:eastAsia="Arial" w:cs="Arial"/>
          <w:color w:val="999999"/>
          <w:sz w:val="20"/>
          <w:szCs w:val="20"/>
        </w:rPr>
        <w:t xml:space="preserve">来源：网络  作者：紫芸轻舞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委员，读音wěiyuán，汉语词语，意思是委员会中的一员。以下是小编整理的党支部组织委员个人对照检查材料9篇，欢迎阅读与收藏。第1篇: 党支部组织委员个人对照检查材料　　按照《关于召开2024年度基层党组织组织生活会和开展民主评议党员的通知...</w:t>
      </w:r>
    </w:p>
    <w:p>
      <w:pPr>
        <w:ind w:left="0" w:right="0" w:firstLine="560"/>
        <w:spacing w:before="450" w:after="450" w:line="312" w:lineRule="auto"/>
      </w:pPr>
      <w:r>
        <w:rPr>
          <w:rFonts w:ascii="宋体" w:hAnsi="宋体" w:eastAsia="宋体" w:cs="宋体"/>
          <w:color w:val="000"/>
          <w:sz w:val="28"/>
          <w:szCs w:val="28"/>
        </w:rPr>
        <w:t xml:space="preserve">委员，读音wěiyuán，汉语词语，意思是委员会中的一员。以下是小编整理的党支部组织委员个人对照检查材料9篇，欢迎阅读与收藏。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按照《关于召开2024年度基层党组织组织生活会和开展民主评议党员的通知》（黑移党委〔2024〕6号）要求，富裕分公司召开党支部民主生活会及党员民主评议工作结合自身情况对照检查如下：</w:t>
      </w:r>
    </w:p>
    <w:p>
      <w:pPr>
        <w:ind w:left="0" w:right="0" w:firstLine="560"/>
        <w:spacing w:before="450" w:after="450" w:line="312" w:lineRule="auto"/>
      </w:pPr>
      <w:r>
        <w:rPr>
          <w:rFonts w:ascii="宋体" w:hAnsi="宋体" w:eastAsia="宋体" w:cs="宋体"/>
          <w:color w:val="000"/>
          <w:sz w:val="28"/>
          <w:szCs w:val="28"/>
        </w:rPr>
        <w:t xml:space="preserve">　　1、思想政治方面：在聚焦主题深化学习，深入学习习近平新时代中国特色社会主义思想和党的十九大精神方面做的还不够全面，在学习《习近平谈治国理政》第一卷、第二卷时，过于走形式，没有深刻的去把学习的理论和实际的工作相结合。另外，在坚持读原著、学原文、悟原理方面做的较差，除了党支部组织的统一学习外，没有抽出时间去独立的学习和思考。</w:t>
      </w:r>
    </w:p>
    <w:p>
      <w:pPr>
        <w:ind w:left="0" w:right="0" w:firstLine="560"/>
        <w:spacing w:before="450" w:after="450" w:line="312" w:lineRule="auto"/>
      </w:pPr>
      <w:r>
        <w:rPr>
          <w:rFonts w:ascii="宋体" w:hAnsi="宋体" w:eastAsia="宋体" w:cs="宋体"/>
          <w:color w:val="000"/>
          <w:sz w:val="28"/>
          <w:szCs w:val="28"/>
        </w:rPr>
        <w:t xml:space="preserve">　　2、精神状态方面：基本能够做到以党员的标准要求自己，但是在模范带头和无私奉献上还有欠缺，孩子的学业越来越重了，牵扯了更多的精力过去，下班后重心都放在了孩子身上，自我学习和提升做的微乎其微，涉及到加班工作的时候也是心里惦记着照看孩子，奉献的精神还有待提升。</w:t>
      </w:r>
    </w:p>
    <w:p>
      <w:pPr>
        <w:ind w:left="0" w:right="0" w:firstLine="560"/>
        <w:spacing w:before="450" w:after="450" w:line="312" w:lineRule="auto"/>
      </w:pPr>
      <w:r>
        <w:rPr>
          <w:rFonts w:ascii="宋体" w:hAnsi="宋体" w:eastAsia="宋体" w:cs="宋体"/>
          <w:color w:val="000"/>
          <w:sz w:val="28"/>
          <w:szCs w:val="28"/>
        </w:rPr>
        <w:t xml:space="preserve">　　3、工作作风方面：能够在工作中充分了解和掌握支部的组织状况，检查和督促党小组过好组织生活，做好支部换届选举和委员出缺增补的具体工作。协助支部书记、宣传委员对党员进行思想道德和形势教育。认真做好党员的管理工作，转接党员组织关系，对于调离或调入的党员要督促其在1个月内接转党组织关系；</w:t>
      </w:r>
    </w:p>
    <w:p>
      <w:pPr>
        <w:ind w:left="0" w:right="0" w:firstLine="560"/>
        <w:spacing w:before="450" w:after="450" w:line="312" w:lineRule="auto"/>
      </w:pPr>
      <w:r>
        <w:rPr>
          <w:rFonts w:ascii="宋体" w:hAnsi="宋体" w:eastAsia="宋体" w:cs="宋体"/>
          <w:color w:val="000"/>
          <w:sz w:val="28"/>
          <w:szCs w:val="28"/>
        </w:rPr>
        <w:t xml:space="preserve">　　 按时收缴党费，定期向党员公布党费收缴的情况。但还有很多不足的地方，三会一课的记录不够细致和全面，在讨论细节记录方面还需要加强。</w:t>
      </w:r>
    </w:p>
    <w:p>
      <w:pPr>
        <w:ind w:left="0" w:right="0" w:firstLine="560"/>
        <w:spacing w:before="450" w:after="450" w:line="312" w:lineRule="auto"/>
      </w:pPr>
      <w:r>
        <w:rPr>
          <w:rFonts w:ascii="宋体" w:hAnsi="宋体" w:eastAsia="宋体" w:cs="宋体"/>
          <w:color w:val="000"/>
          <w:sz w:val="28"/>
          <w:szCs w:val="28"/>
        </w:rPr>
        <w:t xml:space="preserve">　　1、加强理论学习：深入学习习近平新时代中国特色社会主义思想和党的十九大精神，认真研读《习近平谈治国理政》第一卷、第二卷和《习近平新时代中国特色社会主义思想三十讲》，特别是习近平总书记视察广东、上海和在中央全面深化改革委员会第五次会议上的重要讲话，在纪念刘少奇同志诞辰120周年座谈会上的重要讲话，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学习习近平总书记对黑龙江两次重要讲话精神；</w:t>
      </w:r>
    </w:p>
    <w:p>
      <w:pPr>
        <w:ind w:left="0" w:right="0" w:firstLine="560"/>
        <w:spacing w:before="450" w:after="450" w:line="312" w:lineRule="auto"/>
      </w:pPr>
      <w:r>
        <w:rPr>
          <w:rFonts w:ascii="宋体" w:hAnsi="宋体" w:eastAsia="宋体" w:cs="宋体"/>
          <w:color w:val="000"/>
          <w:sz w:val="28"/>
          <w:szCs w:val="28"/>
        </w:rPr>
        <w:t xml:space="preserve">　　 学习党章和《中国共产党纪律处分条例》等有关党内法规。要坚持读原著、学原文、悟原理，个人自学与集中研讨相结合，联系实际学、带着问题学、及时跟进学，进一步深化认识、统一思想。</w:t>
      </w:r>
    </w:p>
    <w:p>
      <w:pPr>
        <w:ind w:left="0" w:right="0" w:firstLine="560"/>
        <w:spacing w:before="450" w:after="450" w:line="312" w:lineRule="auto"/>
      </w:pPr>
      <w:r>
        <w:rPr>
          <w:rFonts w:ascii="宋体" w:hAnsi="宋体" w:eastAsia="宋体" w:cs="宋体"/>
          <w:color w:val="000"/>
          <w:sz w:val="28"/>
          <w:szCs w:val="28"/>
        </w:rPr>
        <w:t xml:space="preserve">　　2、提高认识，做先锋：强化创新理论武装，树牢“四个意识”，坚定“四个自信”，勇于担当作为，以求真务实作风坚决把党中央决策部署落到实处。坚决听从以习近平同志为核心的党中央集中统一领导指挥，越是环境复杂，越能保持定力，坚定信心、担当作为，工作中要冲到前面做出一个共党员应有的表率，应有的奉献。</w:t>
      </w:r>
    </w:p>
    <w:p>
      <w:pPr>
        <w:ind w:left="0" w:right="0" w:firstLine="560"/>
        <w:spacing w:before="450" w:after="450" w:line="312" w:lineRule="auto"/>
      </w:pPr>
      <w:r>
        <w:rPr>
          <w:rFonts w:ascii="宋体" w:hAnsi="宋体" w:eastAsia="宋体" w:cs="宋体"/>
          <w:color w:val="000"/>
          <w:sz w:val="28"/>
          <w:szCs w:val="28"/>
        </w:rPr>
        <w:t xml:space="preserve">　　3、踏实肯干，提能力：认真贯彻执行中央八项规定精神，清正廉洁、秉公用权，坚决防止和克服形式主义、官僚主义，转变作风，知行合一，真抓实干，务求实效。重点在执行力上下功夫，避免以会议贯彻会议、以文件落实文件的情况，杜绝“走过场”“做虚功”等表现。</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为认真贯彻落实党的十八届六中全会精神,近期,渤海银行济南分行组织各党支部、党总支召开专题组织生活会、开展民主评议党员工作。截止2月20日,分行辖内20个党支部、党总支已全部召开生活会、共完成170余名党员的评议工作,整个工作过程扎实有效:</w:t>
      </w:r>
    </w:p>
    <w:p>
      <w:pPr>
        <w:ind w:left="0" w:right="0" w:firstLine="560"/>
        <w:spacing w:before="450" w:after="450" w:line="312" w:lineRule="auto"/>
      </w:pPr>
      <w:r>
        <w:rPr>
          <w:rFonts w:ascii="宋体" w:hAnsi="宋体" w:eastAsia="宋体" w:cs="宋体"/>
          <w:color w:val="000"/>
          <w:sz w:val="28"/>
          <w:szCs w:val="28"/>
        </w:rPr>
        <w:t xml:space="preserve">　　一是分行党委高度重视,加强组织领导。分行党委高度重视基层支部专题组织生活会、开展民主评议党员工作,切实加强领导和指导。分行党委委员参加对口党支部的相关工作,并进行点评。分行党委组织部采取列席会议、随机抽查等方式,深入一线加强具体指导。各党支部书记切实履行支部第一责任人责任,明确专人负责,认真落实各项工作部署。</w:t>
      </w:r>
    </w:p>
    <w:p>
      <w:pPr>
        <w:ind w:left="0" w:right="0" w:firstLine="560"/>
        <w:spacing w:before="450" w:after="450" w:line="312" w:lineRule="auto"/>
      </w:pPr>
      <w:r>
        <w:rPr>
          <w:rFonts w:ascii="宋体" w:hAnsi="宋体" w:eastAsia="宋体" w:cs="宋体"/>
          <w:color w:val="000"/>
          <w:sz w:val="28"/>
          <w:szCs w:val="28"/>
        </w:rPr>
        <w:t xml:space="preserve">　　二是各党支部明确主题,严格工作要求。各党支部召开专题组织生活会、开展民主评议党员,以学习贯彻党的十八届六中全会精神和天津市委十届十次全会、增强“四个意识”为主题,围绕“两学一做”学习教育要求,按照“四讲四有”合格党员标准,坚持问题导向,深入查找和解决突出问题,严肃认真开展批评和自我批评,进一步增强基层党支部自我净化、自我完善、自我革新、自我提高能力,更好发挥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三是各项工作稳步推进,细化方法步骤。为做好各项工作安排,分行党委统一协调部署,确保专题组织生活会和民主评议党员工作有序开展,各党支部按照集中学习、谈心谈话、征求意见、对照检查、召开支委会及党员大会、开展批评和自我批评、民主评议党员等方法步骤,高标准严要求开展生活会和民主评议工作。</w:t>
      </w:r>
    </w:p>
    <w:p>
      <w:pPr>
        <w:ind w:left="0" w:right="0" w:firstLine="560"/>
        <w:spacing w:before="450" w:after="450" w:line="312" w:lineRule="auto"/>
      </w:pPr>
      <w:r>
        <w:rPr>
          <w:rFonts w:ascii="宋体" w:hAnsi="宋体" w:eastAsia="宋体" w:cs="宋体"/>
          <w:color w:val="000"/>
          <w:sz w:val="28"/>
          <w:szCs w:val="28"/>
        </w:rPr>
        <w:t xml:space="preserve">　　结合民主评议情况,渤海银行济南分行每位党员针对评定意见作出整改承诺,接受党员群众的监督;各党支部针对查摆的问题明确整改事项和具体措施,抓好问题整改,切实把全面从严治党要求落实到每个支部、每名党员,从而为分行更好更快的发展提供坚实的保障。</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根据省公司党委《关于召开2024年度基层党组织组织生活会和开展民主评议党员的通知》（党〔2024〕12号）安排部署，我在认真学习习近平总书记重要讲话和“十九大”精神、新《党章》以及《党员干部廉洁从政手册》，对照《准则》和《条例》，在会前与分管条线党员同志深入谈心，针对党组织作用发挥、思想政治、精神状态、工作作风等4个方面的问题进行了认真对照检查，深入党性分析，制定整改措施，现将本人对照检查情况报告如下，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指明了党和国家事业的方向，为中国号巨轮前行立起了新航标，为实现中国梦吹响了新的集结号，蓝图已经绘就，关键在于落实。因此，贯彻落实党的“十九大”精神是当前和今后一个时期的首要战略任务。</w:t>
      </w:r>
    </w:p>
    <w:p>
      <w:pPr>
        <w:ind w:left="0" w:right="0" w:firstLine="560"/>
        <w:spacing w:before="450" w:after="450" w:line="312" w:lineRule="auto"/>
      </w:pPr>
      <w:r>
        <w:rPr>
          <w:rFonts w:ascii="宋体" w:hAnsi="宋体" w:eastAsia="宋体" w:cs="宋体"/>
          <w:color w:val="000"/>
          <w:sz w:val="28"/>
          <w:szCs w:val="28"/>
        </w:rPr>
        <w:t xml:space="preserve">　　贯彻当地“十九大”精神，必须坚持和加强党的全面领导，维护中央的权威和集中统一领导，保证全党令行禁止，是党和国家前途、命运所系，是全国各族人民根本利益所在。全党要在政治立场、政治方向、政治道路上同以习近平同志为核心的党中央保持高度一致，自觉维护党中央权威，增强维护习近平总书记全党的核心、党中央的核心地位的思想自觉和行动自觉。具体体现在学习宣传贯彻党的“十九大”精神上，最根本的就是要以习近平新时代中国特色社会主义思想武装头脑、指导实践、推动工作，坚定不移把党中央决策部署落到实处。贯彻党的“十九大”精神，必须在狠抓落实上下功夫。抓落实来不得花拳绣腿，不能口号多，行动少，单靠开会、发文件，而应该把自己摆进去，把职责摆进去、把工作摆进去，拿出真抓的实劲、敢抓的狠劲、常抓的韧劲，抓住突出的短板和薄弱环节，确保任务目标的完成。</w:t>
      </w:r>
    </w:p>
    <w:p>
      <w:pPr>
        <w:ind w:left="0" w:right="0" w:firstLine="560"/>
        <w:spacing w:before="450" w:after="450" w:line="312" w:lineRule="auto"/>
      </w:pPr>
      <w:r>
        <w:rPr>
          <w:rFonts w:ascii="宋体" w:hAnsi="宋体" w:eastAsia="宋体" w:cs="宋体"/>
          <w:color w:val="000"/>
          <w:sz w:val="28"/>
          <w:szCs w:val="28"/>
        </w:rPr>
        <w:t xml:space="preserve">　　作为分公司的副总经理，通过听省公司书记讲堂授课及自我学习，更强化了自我的党的认识和理解。对科学发展观的精神实质和科学内涵理解更全面、深刻，触动也很大，把本人工作实际与科学发展观的要求相比，发现存在一些突出具体问题，并从自己内心深处反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对党的十九大精神和习近平新时代中国特色社会主义思想等理论研究不够透彻，没有从理论联系实践、指导实践的角度出发，认为自己是一般干部，局限于了解知道这个层面就可以了，运用于实际工作不够。在坚决维护党中央权威上做得还不够，在生活中对一些妄议中央的言行作斗争不够，没有进行正确的引导。在日常工作中，大局意识发挥的不够，习惯于紧盯自己的“一亩三分地”，对全局的工作参与不够，建言献策不够。</w:t>
      </w:r>
    </w:p>
    <w:p>
      <w:pPr>
        <w:ind w:left="0" w:right="0" w:firstLine="560"/>
        <w:spacing w:before="450" w:after="450" w:line="312" w:lineRule="auto"/>
      </w:pPr>
      <w:r>
        <w:rPr>
          <w:rFonts w:ascii="宋体" w:hAnsi="宋体" w:eastAsia="宋体" w:cs="宋体"/>
          <w:color w:val="000"/>
          <w:sz w:val="28"/>
          <w:szCs w:val="28"/>
        </w:rPr>
        <w:t xml:space="preserve">　　一是“学懂、弄通、做实”习近平新时代中国特色社会主义思想不够。再一定程度上存在以党支部会传达学习代替理论学习中心组学习的问题；对习近平新时代中国特色社会主义思想和党的十九大精神有的只是简单通读，了解概念性的东西，没有深刻理解背后的内涵，在贯彻落实上不够彻底，指导实践，推动工作不够。针对习近平提出的“两个一百年”2024年实现小康社会没有深入理解，在工作上没有具体措施落实，在思想上没有解放，没有迎难而上，确实提高分公司各条线收入，让员工实实在在受益。</w:t>
      </w:r>
    </w:p>
    <w:p>
      <w:pPr>
        <w:ind w:left="0" w:right="0" w:firstLine="560"/>
        <w:spacing w:before="450" w:after="450" w:line="312" w:lineRule="auto"/>
      </w:pPr>
      <w:r>
        <w:rPr>
          <w:rFonts w:ascii="宋体" w:hAnsi="宋体" w:eastAsia="宋体" w:cs="宋体"/>
          <w:color w:val="000"/>
          <w:sz w:val="28"/>
          <w:szCs w:val="28"/>
        </w:rPr>
        <w:t xml:space="preserve">　　二是落实意识形态责任制不到位。对新形势意识形态领域斗争的严峻性、复杂性、隐蔽性认识不到位。虽然省公司党委制定了相应文件规定，但对文件的具体执行落实，亲自督导检查得较少，对部分党员存在的迟交党费、对上级精神发牢骚等现象，存在不敢管、不想管、不会管的现象。</w:t>
      </w:r>
    </w:p>
    <w:p>
      <w:pPr>
        <w:ind w:left="0" w:right="0" w:firstLine="560"/>
        <w:spacing w:before="450" w:after="450" w:line="312" w:lineRule="auto"/>
      </w:pPr>
      <w:r>
        <w:rPr>
          <w:rFonts w:ascii="宋体" w:hAnsi="宋体" w:eastAsia="宋体" w:cs="宋体"/>
          <w:color w:val="000"/>
          <w:sz w:val="28"/>
          <w:szCs w:val="28"/>
        </w:rPr>
        <w:t xml:space="preserve">　　三是学用结合不够紧密，存在就理论学理论，不能及时融会贯通新知识的问题，缺乏掌握习近平新时代中国特色社会主义思想立场、观点、方法，用于指导解决改造客观世界和主观世界的实际问题的能力。特别是针对分公司外包费用占比过高、综合维护业务质量提升、各条线成本控制、部分员工工作积极性不高等方面，研究思考的不透彻，与实际结合不够紧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落实上级党组织的工作上担当作为干劲不足，工作方法上注重安排部署、重结果太多，工作过程管控力度不够，对有的工作缺乏直接督导检查、一抓到底做得不够。如综合维护业务重点指标卡控问题，只重视具体指标结果，对过程中出现的不达标指标没有具体的指导意见和提升措施，导致指标提升缓慢，甚至倒退。</w:t>
      </w:r>
    </w:p>
    <w:p>
      <w:pPr>
        <w:ind w:left="0" w:right="0" w:firstLine="560"/>
        <w:spacing w:before="450" w:after="450" w:line="312" w:lineRule="auto"/>
      </w:pPr>
      <w:r>
        <w:rPr>
          <w:rFonts w:ascii="宋体" w:hAnsi="宋体" w:eastAsia="宋体" w:cs="宋体"/>
          <w:color w:val="000"/>
          <w:sz w:val="28"/>
          <w:szCs w:val="28"/>
        </w:rPr>
        <w:t xml:space="preserve">　　二是贯彻上级党组织工作时，开拓创新意识不够，有时只是简单布置，认为只要遵照上级要求部署就不会出差错，没有认真理解、消化，也没有结合分公司现场实际情况进行细化，对一线提出针对性的要求，以至于执行出现偏差，效果不理想。</w:t>
      </w:r>
    </w:p>
    <w:p>
      <w:pPr>
        <w:ind w:left="0" w:right="0" w:firstLine="560"/>
        <w:spacing w:before="450" w:after="450" w:line="312" w:lineRule="auto"/>
      </w:pPr>
      <w:r>
        <w:rPr>
          <w:rFonts w:ascii="宋体" w:hAnsi="宋体" w:eastAsia="宋体" w:cs="宋体"/>
          <w:color w:val="000"/>
          <w:sz w:val="28"/>
          <w:szCs w:val="28"/>
        </w:rPr>
        <w:t xml:space="preserve">　　三是在具体工作落实方面，有时怕影响同志们的感情，对存在的问题，没有按上级党组织工作要求进行严格管理，常以为把该说的话都说了就可以了，而不好板起脸来提出严格要求，在一定程度上影响了工作落实的效果。</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w:t>
      </w:r>
    </w:p>
    <w:p>
      <w:pPr>
        <w:ind w:left="0" w:right="0" w:firstLine="560"/>
        <w:spacing w:before="450" w:after="450" w:line="312" w:lineRule="auto"/>
      </w:pPr>
      <w:r>
        <w:rPr>
          <w:rFonts w:ascii="宋体" w:hAnsi="宋体" w:eastAsia="宋体" w:cs="宋体"/>
          <w:color w:val="000"/>
          <w:sz w:val="28"/>
          <w:szCs w:val="28"/>
        </w:rPr>
        <w:t xml:space="preserve">　　全年参加党支部组织的中心组学习7次，参加主题党日教育学习7次，并学习了《习近平谈治国理政》（第二卷）。同时还注重通过平台进行学习。认真参加党支部组织的民主生活会和“三会一课”，严肃党内政治生活。通过不断学习，增强“四个意识”，坚定“四个自信”,积极履行党的建设和党风廉政建设主体责任，为分管的各项工作齐头并进提供了强有力的思想保障。</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w:t>
      </w:r>
    </w:p>
    <w:p>
      <w:pPr>
        <w:ind w:left="0" w:right="0" w:firstLine="560"/>
        <w:spacing w:before="450" w:after="450" w:line="312" w:lineRule="auto"/>
      </w:pPr>
      <w:r>
        <w:rPr>
          <w:rFonts w:ascii="宋体" w:hAnsi="宋体" w:eastAsia="宋体" w:cs="宋体"/>
          <w:color w:val="000"/>
          <w:sz w:val="28"/>
          <w:szCs w:val="28"/>
        </w:rPr>
        <w:t xml:space="preserve">　　自己作为受党培养多年的党员干部，能始终做到对党忠诚老实，对党组织讲实话，不当两面派，不做“两面人”，不弄虚作假、欺瞒党组织，但也存在着不少问题。比如存在“老好人”思想，如对少数党员迟到、早退现象睁一只眼闭一只眼，认为都是老同事了，只要工作能按时完成就没什么关系；在执行公司管理制度时紧时松，导致一些问题没有从根本上得到解决；对机关人员在出差、接待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形式主义、官僚主义依然存在。工作中会风文风不够简洁，一些会议限于一般性安排，没有解决实际问题。深入基层较少，也多是与县区干部进行交流谈心，较少与一线员工交流。调查研究也不够深入细致，导致创新工作措施不全面，不具体。</w:t>
      </w:r>
    </w:p>
    <w:p>
      <w:pPr>
        <w:ind w:left="0" w:right="0" w:firstLine="560"/>
        <w:spacing w:before="450" w:after="450" w:line="312" w:lineRule="auto"/>
      </w:pPr>
      <w:r>
        <w:rPr>
          <w:rFonts w:ascii="宋体" w:hAnsi="宋体" w:eastAsia="宋体" w:cs="宋体"/>
          <w:color w:val="000"/>
          <w:sz w:val="28"/>
          <w:szCs w:val="28"/>
        </w:rPr>
        <w:t xml:space="preserve">　　二是对四风、八项规定抵制不力。对实际工作中存在的一些“四风”现象，违反八项规定精神的问题，没有起到很好的带头作用，特别是身边的不良风气和违规问题重视不够，发现有违反廉洁自律规定的，只是批评教育处理，纪律的震慑作用没有充分发挥出来，导致个别干部仍出现中午饮酒问题。</w:t>
      </w:r>
    </w:p>
    <w:p>
      <w:pPr>
        <w:ind w:left="0" w:right="0" w:firstLine="560"/>
        <w:spacing w:before="450" w:after="450" w:line="312" w:lineRule="auto"/>
      </w:pPr>
      <w:r>
        <w:rPr>
          <w:rFonts w:ascii="宋体" w:hAnsi="宋体" w:eastAsia="宋体" w:cs="宋体"/>
          <w:color w:val="000"/>
          <w:sz w:val="28"/>
          <w:szCs w:val="28"/>
        </w:rPr>
        <w:t xml:space="preserve">　　三是鼓励担当的氛围未全面形成，影响员工积极性的发挥。对已发现的问题成本测算模型的建立、对维护的争取等工作推动缓慢，效果不理想。只是要党员干部放手干，要勇于担当，但对于他们精神及物质激励政策等措施较少，也势必影响他们积极性的发挥。</w:t>
      </w:r>
    </w:p>
    <w:p>
      <w:pPr>
        <w:ind w:left="0" w:right="0" w:firstLine="560"/>
        <w:spacing w:before="450" w:after="450" w:line="312" w:lineRule="auto"/>
      </w:pPr>
      <w:r>
        <w:rPr>
          <w:rFonts w:ascii="宋体" w:hAnsi="宋体" w:eastAsia="宋体" w:cs="宋体"/>
          <w:color w:val="000"/>
          <w:sz w:val="28"/>
          <w:szCs w:val="28"/>
        </w:rPr>
        <w:t xml:space="preserve">　　四是对员工的主动关怀方面还不够，渠道也不畅通。对分公司暖心工程的实施，没有广泛听取员工意见和建议，没有实地考察，只是由工会委员简单开个会决定，以至于暖心工程发挥的效果不理想，在员工中反响不是太好。作为兼职工会主席对员工的了解、关心渠道还没有真正建立起来，员工有什么思想动态、家里有什么状况，大部分都是通过其他员工了解到的，没有直接从员工那掌握到一手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存在的突出问题，本人非常重视，进行了深刻的党性分析及全方位透视，发现问题产生并非空穴来风，而是有其深层次的根源。虽然存在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政治理论学习有所放松。对政治理论学习的重要性认识不足，总认为自己是做具体工作的，不是理论工作者，没有必要去深钻细研，只要按政策办事，能适应工作就行。对理论学习的兴趣不浓，缺乏针对性，学习常常是被动应付，断章取义，深钻细研不够。看得多思考少、浏览多记的少，对涉及本身业务方面的知识了解的比较多，对其他方面知识的学习不够全面；理论联系实践不够，政治敏锐性不强，特别是随着工作时间的增长，产生了麻痹、松懈思想，不自觉地就放松了学习。由于学习抓得不紧，导致理想信念滑坡，宗旨意识淡漠，认识上的偏差使工作和其他方面出现了偏差。</w:t>
      </w:r>
    </w:p>
    <w:p>
      <w:pPr>
        <w:ind w:left="0" w:right="0" w:firstLine="560"/>
        <w:spacing w:before="450" w:after="450" w:line="312" w:lineRule="auto"/>
      </w:pPr>
      <w:r>
        <w:rPr>
          <w:rFonts w:ascii="宋体" w:hAnsi="宋体" w:eastAsia="宋体" w:cs="宋体"/>
          <w:color w:val="000"/>
          <w:sz w:val="28"/>
          <w:szCs w:val="28"/>
        </w:rPr>
        <w:t xml:space="preserve">　　（二）党性修养锻炼抓的不紧。随着年龄增长和环境变化，自己的党性修养和自律意识有所减弱。考虑局部利益多，关注全局利益少，考虑自身利益多，关注集体利益少，缺乏应有的大局意识和奉献精神。在繁重的任务面前，有畏难情绪，在问题矛盾面前，有退缩思想，在歪风邪气面前，听之任之、得过且过。在点滴成绩面前，沾沾自喜。久而久之，对群众的呼声、疾苦、困难了解不够。工作作风不扎实，得心应手的工作抓得多一些、实一些，难度大、见效慢的工作做得虚一些、少一些。</w:t>
      </w:r>
    </w:p>
    <w:p>
      <w:pPr>
        <w:ind w:left="0" w:right="0" w:firstLine="560"/>
        <w:spacing w:before="450" w:after="450" w:line="312" w:lineRule="auto"/>
      </w:pPr>
      <w:r>
        <w:rPr>
          <w:rFonts w:ascii="宋体" w:hAnsi="宋体" w:eastAsia="宋体" w:cs="宋体"/>
          <w:color w:val="000"/>
          <w:sz w:val="28"/>
          <w:szCs w:val="28"/>
        </w:rPr>
        <w:t xml:space="preserve">　　（三）主观世界改造不够严格。认为自己工作多年经验不少，加之工作、事务缠身，存在着用事务工作冲淡党性锻炼的情况，理想信念、宗旨观念树立得不够牢固。在工作上，有满足现状的思想，存在着对一些错误倾向说了也白说、甚至出力不讨好等思想，产生了睁一只眼、闭一只眼的想法，这实际上是宗旨观念不牢、群众观点不强、自身觉悟不高的表现。主动深入实际，开展调查研究，听取群众意见和建议少，遇到问题不善于到基层查实情，掌握实际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剖析原因，本人深刻认识到自身存在的不足和差距。在今后的工作生活中，将始终坚持以党章党纪为镜，强化宗旨意识，忠诚履职尽责，严以律己，保持务实清廉，进一步提高自身思想政治素质和业务能力。</w:t>
      </w:r>
    </w:p>
    <w:p>
      <w:pPr>
        <w:ind w:left="0" w:right="0" w:firstLine="560"/>
        <w:spacing w:before="450" w:after="450" w:line="312" w:lineRule="auto"/>
      </w:pPr>
      <w:r>
        <w:rPr>
          <w:rFonts w:ascii="宋体" w:hAnsi="宋体" w:eastAsia="宋体" w:cs="宋体"/>
          <w:color w:val="000"/>
          <w:sz w:val="28"/>
          <w:szCs w:val="28"/>
        </w:rPr>
        <w:t xml:space="preserve">　　1、加强理论学习，革新自我。按照落实科学发展观的具体要求来审视自己、规范自己、严格要求自己。要从根本上解决问题，努力改造主观世界，行动上同党中央保持高度一致。从思想上引起高度重视，坚持与时俱进，发展自已，革新自我，真正认识到政治理论学习是武装头脑、坚定信念、净化灵魂、提高思想政治觉悟和指导自己言行的武器。首先学好理论，用马列主义、毛泽东思想、邓小平理论武装自己的头脑，用“三个代表”重要思想和科学发展观去指导工作，使自己树立正确的积极的人生观、价值观，学会用辩证的、历史的方法看问题，学会用科学的观点分析问题和解决问题。其次，学业务，不断熟悉业务工作，争取达到精通业务的程度，提高工作本能。尤其是做好移动的业务拓展者，就必须了解移动的各项业务，了解了才能更好的指导基层的工作。第三，学方法，在科学技术日新月异的今天，要学会用科技手段高效能工作，提高分公司各职能部门的工作效率。第四，要学经济，学好经济知识促进工作更好地开展。除有知识、懂业务、胜任本职工作外，还要树立正确的观念，培养自己的政治鉴别力和政治敏感性。紧紧围绕目标，把握正确的政治方向，立足于工作全面、协调、可持续发展，提高自控能力，提高政治水平，学会看形势，学会把握时局，学会从政治上观察和处理问题。</w:t>
      </w:r>
    </w:p>
    <w:p>
      <w:pPr>
        <w:ind w:left="0" w:right="0" w:firstLine="560"/>
        <w:spacing w:before="450" w:after="450" w:line="312" w:lineRule="auto"/>
      </w:pPr>
      <w:r>
        <w:rPr>
          <w:rFonts w:ascii="宋体" w:hAnsi="宋体" w:eastAsia="宋体" w:cs="宋体"/>
          <w:color w:val="000"/>
          <w:sz w:val="28"/>
          <w:szCs w:val="28"/>
        </w:rPr>
        <w:t xml:space="preserve">　　2、树立全局意识，落地发展的理念。在今后的工作中，要树立全局意识，着眼于大思路、大视野、大举措来做好工作的大发展。坚持上下互动,协调一致,取长补短,把工会工作融入于“转型升级”的发展，融入于大战略中。狠抓当务之重,分清主次,区别轻重缓急,协助党政集中抓好影响全局、关系根本的重点工作。在观察问题、处理工作时，不只埋头于具体事务和分管工作，要与“转型升级”工作大局联系起来，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马克思主义的世界观、人生观和价值观，在任何时候都不能动摇，并在日常生活和工作中努力实践“三个代表”的重要思想，牢固树立全心全意为人民服务的宗旨、树立奉献的理念和实事求是的原则，立足本职工作，践行企业文化，无私奉献，以自己的实际行动真正落实科学发展观。努力改变工作方法，不畏压力，勇挑重担，在工作中树立求真务实理念，要增强敬业意识，深入基层搞调研，脚踏实地干工作，全心全意搞服务，使作风在一线转变，情况在一线了解，问题在一线解决，业绩在一线创立，形象在一线树立。</w:t>
      </w:r>
    </w:p>
    <w:p>
      <w:pPr>
        <w:ind w:left="0" w:right="0" w:firstLine="560"/>
        <w:spacing w:before="450" w:after="450" w:line="312" w:lineRule="auto"/>
      </w:pPr>
      <w:r>
        <w:rPr>
          <w:rFonts w:ascii="宋体" w:hAnsi="宋体" w:eastAsia="宋体" w:cs="宋体"/>
          <w:color w:val="000"/>
          <w:sz w:val="28"/>
          <w:szCs w:val="28"/>
        </w:rPr>
        <w:t xml:space="preserve">　　4、增强宗旨意识。针对今年存在的脱离群众、高高在上问题，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5、增强勤政廉政意识。不仅要做到勤政廉政，更要带好头，要慎用权、懂敬畏、真为民。权力是把“双刃剑”，用好了能成就一番事业，造福百姓、安定一方，用不好会膨胀私欲，损人作恶、身败名裂。要时刻警醒自己“勿以恶小而为之，勿以善小而不为”，自觉把党纪铭刻在心，把法纪悬在头顶，以审慎的态度对待权力，规范使用权力，坚决守住做人为官的根本，守住思想、道德和法律的底线。牢记权为民所用，自觉抵制私心杂念和特权思想，把有限的权力用在谋发展，为职工群众谋利益上。牢固树立规则意识，懂规矩、守规矩，要求群众做的自己带头做，不允许群众做的自己带头不做，把在监督下工作生活当成一种习惯、一种常态，主动接受组织、群众和舆论监督，更加严格地要求自己。时刻珍惜自己的人格、顾及自已的形象，培养高尚道德情操，培养健康生活情趣，管住生活小事小节，管好家人、亲属和身边工作人员，决不允许发生违规违纪行为。同时要落实好“一岗双贵”，加强对干部的教育管理、考核监督，完善预防和惩治腐败体系，把权力、决策行为都放在阳光之下，促进党员干部队伍保持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按照支部《关于召开机关党支部组织生活会的通知》要求，近段时间我认真学习了党的十九大报告和习近平新时代中国特色社会主义思想，对照通知要求，深入查摆了自己在“政治功能、四个意识、四个自信、作用发挥”等四个方面存在的问题和不足，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政治功能方面。一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二是个人修养提高得还不够，在思想深处总认为细枝末节无关大局，小打小闹无妨大节，只要把工作干好了，就可一白遮百丑，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二）筑牢四个意识方面。一是放松政治理论学习，在政治理论和业务学习方面不够深入，理论修养有待提高。二是为纳税人服务的宗旨有所淡化。还没有真正在思想上、行动上树立起全心全意为纳税人服务的公仆意识，密切联系群众不够，缺乏虚心向人民群众学习的思想。三是党性修养有待加强。总感到自己受党教育多年，在理想和信念方面也不会出什么问题了，而实际上存在着以事务工作代替政治和党性锻炼，使自己的党性修养减弱了。致使工作不够扎实，满足于面上不出问题，创新意识淡化，忽视了工作的积极性、主动性、创造性。四是缺乏艰苦奋斗的精神。对自己的要求标准不高、不严，缺乏对艰苦奋斗精神的正确认识，认为社会发展了，物质丰富了，艰苦奋斗不必要了。另外随着实际生活和工作条件的改善，滋长了安于现状、不思进取。五是纪律观念有所弱化，执行各项规章制度不严格、不到位。</w:t>
      </w:r>
    </w:p>
    <w:p>
      <w:pPr>
        <w:ind w:left="0" w:right="0" w:firstLine="560"/>
        <w:spacing w:before="450" w:after="450" w:line="312" w:lineRule="auto"/>
      </w:pPr>
      <w:r>
        <w:rPr>
          <w:rFonts w:ascii="宋体" w:hAnsi="宋体" w:eastAsia="宋体" w:cs="宋体"/>
          <w:color w:val="000"/>
          <w:sz w:val="28"/>
          <w:szCs w:val="28"/>
        </w:rPr>
        <w:t xml:space="preserve">　　（三）树立四个自信方面。</w:t>
      </w:r>
    </w:p>
    <w:p>
      <w:pPr>
        <w:ind w:left="0" w:right="0" w:firstLine="560"/>
        <w:spacing w:before="450" w:after="450" w:line="312" w:lineRule="auto"/>
      </w:pPr>
      <w:r>
        <w:rPr>
          <w:rFonts w:ascii="宋体" w:hAnsi="宋体" w:eastAsia="宋体" w:cs="宋体"/>
          <w:color w:val="000"/>
          <w:sz w:val="28"/>
          <w:szCs w:val="28"/>
        </w:rPr>
        <w:t xml:space="preserve">　　 （四）作用发挥方面。</w:t>
      </w:r>
    </w:p>
    <w:p>
      <w:pPr>
        <w:ind w:left="0" w:right="0" w:firstLine="560"/>
        <w:spacing w:before="450" w:after="450" w:line="312" w:lineRule="auto"/>
      </w:pPr>
      <w:r>
        <w:rPr>
          <w:rFonts w:ascii="宋体" w:hAnsi="宋体" w:eastAsia="宋体" w:cs="宋体"/>
          <w:color w:val="000"/>
          <w:sz w:val="28"/>
          <w:szCs w:val="28"/>
        </w:rPr>
        <w:t xml:space="preserve">　　 （一）宗旨意识有所淡化。</w:t>
      </w:r>
    </w:p>
    <w:p>
      <w:pPr>
        <w:ind w:left="0" w:right="0" w:firstLine="560"/>
        <w:spacing w:before="450" w:after="450" w:line="312" w:lineRule="auto"/>
      </w:pPr>
      <w:r>
        <w:rPr>
          <w:rFonts w:ascii="宋体" w:hAnsi="宋体" w:eastAsia="宋体" w:cs="宋体"/>
          <w:color w:val="000"/>
          <w:sz w:val="28"/>
          <w:szCs w:val="28"/>
        </w:rPr>
        <w:t xml:space="preserve">　　 （二）党性修养有待升华。</w:t>
      </w:r>
    </w:p>
    <w:p>
      <w:pPr>
        <w:ind w:left="0" w:right="0" w:firstLine="560"/>
        <w:spacing w:before="450" w:after="450" w:line="312" w:lineRule="auto"/>
      </w:pPr>
      <w:r>
        <w:rPr>
          <w:rFonts w:ascii="宋体" w:hAnsi="宋体" w:eastAsia="宋体" w:cs="宋体"/>
          <w:color w:val="000"/>
          <w:sz w:val="28"/>
          <w:szCs w:val="28"/>
        </w:rPr>
        <w:t xml:space="preserve">　　 （三）担当精神不足。有时明明发现干部职工存在一些“四风”问题，也睁一只眼，闭一只眼随波逐流。有时，碰到一些困难复杂问题，也是能拖就拖，有得过且过思想。说到底，党性原则不强，为私心所扰、为人情所困、为关系所累是主要原因。</w:t>
      </w:r>
    </w:p>
    <w:p>
      <w:pPr>
        <w:ind w:left="0" w:right="0" w:firstLine="560"/>
        <w:spacing w:before="450" w:after="450" w:line="312" w:lineRule="auto"/>
      </w:pPr>
      <w:r>
        <w:rPr>
          <w:rFonts w:ascii="宋体" w:hAnsi="宋体" w:eastAsia="宋体" w:cs="宋体"/>
          <w:color w:val="000"/>
          <w:sz w:val="28"/>
          <w:szCs w:val="28"/>
        </w:rPr>
        <w:t xml:space="preserve">　　 （四）廉洁自律做得不够。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诚恳的谈心交流，经过相互间的批评与自我批评活动，在不断提高思想认识的基础上，查摆出了自身存在的以上问题。这是一次接受教育的活动，我个人收益良多，在触及思想深处的反思观照过程中，发现站在“镜前”的自己也有“不光亮”的地方，深受触动。针对自我存在的问题，现提出整改措施如下：</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w:t>
      </w:r>
    </w:p>
    <w:p>
      <w:pPr>
        <w:ind w:left="0" w:right="0" w:firstLine="560"/>
        <w:spacing w:before="450" w:after="450" w:line="312" w:lineRule="auto"/>
      </w:pPr>
      <w:r>
        <w:rPr>
          <w:rFonts w:ascii="宋体" w:hAnsi="宋体" w:eastAsia="宋体" w:cs="宋体"/>
          <w:color w:val="000"/>
          <w:sz w:val="28"/>
          <w:szCs w:val="28"/>
        </w:rPr>
        <w:t xml:space="preserve">　　 三是增强宗旨意识，真心实意为民。</w:t>
      </w:r>
    </w:p>
    <w:p>
      <w:pPr>
        <w:ind w:left="0" w:right="0" w:firstLine="560"/>
        <w:spacing w:before="450" w:after="450" w:line="312" w:lineRule="auto"/>
      </w:pPr>
      <w:r>
        <w:rPr>
          <w:rFonts w:ascii="宋体" w:hAnsi="宋体" w:eastAsia="宋体" w:cs="宋体"/>
          <w:color w:val="000"/>
          <w:sz w:val="28"/>
          <w:szCs w:val="28"/>
        </w:rPr>
        <w:t xml:space="preserve">　　 四是坚持严于律己，永葆政治本色。</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我当选为雅安市名山区**镇党支部组织委员，根据中共名山区人民医院党委工作要求，借着党委召开党员民主生活会的机会，深入进行一次自我剖析，以此来促进自身思想和工作的提高，并请各位领导同事们批评指导帮忙。</w:t>
      </w:r>
    </w:p>
    <w:p>
      <w:pPr>
        <w:ind w:left="0" w:right="0" w:firstLine="560"/>
        <w:spacing w:before="450" w:after="450" w:line="312" w:lineRule="auto"/>
      </w:pPr>
      <w:r>
        <w:rPr>
          <w:rFonts w:ascii="宋体" w:hAnsi="宋体" w:eastAsia="宋体" w:cs="宋体"/>
          <w:color w:val="000"/>
          <w:sz w:val="28"/>
          <w:szCs w:val="28"/>
        </w:rPr>
        <w:t xml:space="preserve">　　（一）政治理论学习方面</w:t>
      </w:r>
    </w:p>
    <w:p>
      <w:pPr>
        <w:ind w:left="0" w:right="0" w:firstLine="560"/>
        <w:spacing w:before="450" w:after="450" w:line="312" w:lineRule="auto"/>
      </w:pPr>
      <w:r>
        <w:rPr>
          <w:rFonts w:ascii="宋体" w:hAnsi="宋体" w:eastAsia="宋体" w:cs="宋体"/>
          <w:color w:val="000"/>
          <w:sz w:val="28"/>
          <w:szCs w:val="28"/>
        </w:rPr>
        <w:t xml:space="preserve">　　1、理论学习不够扎实，还存在被动学习的现象，除能按时学习学习强国外，其他党内知识学习就基于每月党支部会上学习，私下基本无自学及前半年忽视了青年大学习学习。</w:t>
      </w:r>
    </w:p>
    <w:p>
      <w:pPr>
        <w:ind w:left="0" w:right="0" w:firstLine="560"/>
        <w:spacing w:before="450" w:after="450" w:line="312" w:lineRule="auto"/>
      </w:pPr>
      <w:r>
        <w:rPr>
          <w:rFonts w:ascii="宋体" w:hAnsi="宋体" w:eastAsia="宋体" w:cs="宋体"/>
          <w:color w:val="000"/>
          <w:sz w:val="28"/>
          <w:szCs w:val="28"/>
        </w:rPr>
        <w:t xml:space="preserve">　　2、存在在日常的各项工作中对党的方针政策宣传、贯彻落实力度不够的问题。</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1、在自己熟练的工作上积极主动完成，不熟练的工作上或多或少存在畏惧情绪，偶有存在“干累了，歇口气”的惰性想法，自己目前在医院办公室工作，但在写作上却存在较大的短板。</w:t>
      </w:r>
    </w:p>
    <w:p>
      <w:pPr>
        <w:ind w:left="0" w:right="0" w:firstLine="560"/>
        <w:spacing w:before="450" w:after="450" w:line="312" w:lineRule="auto"/>
      </w:pPr>
      <w:r>
        <w:rPr>
          <w:rFonts w:ascii="宋体" w:hAnsi="宋体" w:eastAsia="宋体" w:cs="宋体"/>
          <w:color w:val="000"/>
          <w:sz w:val="28"/>
          <w:szCs w:val="28"/>
        </w:rPr>
        <w:t xml:space="preserve">　　2、个人工作能力和素质的还需进一步提高，工作中出现干一点学一点现象，没有系统扎实的通过学习来提高自身综合能力素质。</w:t>
      </w:r>
    </w:p>
    <w:p>
      <w:pPr>
        <w:ind w:left="0" w:right="0" w:firstLine="560"/>
        <w:spacing w:before="450" w:after="450" w:line="312" w:lineRule="auto"/>
      </w:pPr>
      <w:r>
        <w:rPr>
          <w:rFonts w:ascii="宋体" w:hAnsi="宋体" w:eastAsia="宋体" w:cs="宋体"/>
          <w:color w:val="000"/>
          <w:sz w:val="28"/>
          <w:szCs w:val="28"/>
        </w:rPr>
        <w:t xml:space="preserve">　　1、学习的自觉性不高。缺乏持之以恒自觉学习政治理论的精神，同时存在干一点学一点的现象，认为学习是“软指标”，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和价值观的进一步改造，强调工作忙，压力大事务性多，有时产生歇口气的念头，致使某些细小工作做的不够实，不够深入，不够细致，忽视了工作的进取性、主动性、创造性。对新形势下工作出现的新情景、新问题研究不够，影响了自身的发展和提高。</w:t>
      </w:r>
    </w:p>
    <w:p>
      <w:pPr>
        <w:ind w:left="0" w:right="0" w:firstLine="560"/>
        <w:spacing w:before="450" w:after="450" w:line="312" w:lineRule="auto"/>
      </w:pPr>
      <w:r>
        <w:rPr>
          <w:rFonts w:ascii="宋体" w:hAnsi="宋体" w:eastAsia="宋体" w:cs="宋体"/>
          <w:color w:val="000"/>
          <w:sz w:val="28"/>
          <w:szCs w:val="28"/>
        </w:rPr>
        <w:t xml:space="preserve">　　3、自我要求有所放松。对自我要求有时不高，常常满足于现状，不求做的好，只求过得去，得要到上级要求才会“临时抱佛腿”。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1、进一步明确宗旨意识，坚持工作无小事的工作原则，时刻持续谦虚谨慎的作风，低调做人，踏实做事，时刻发扬“耐得烦”的精神，以用心的心态应纷繁复杂工作问题。</w:t>
      </w:r>
    </w:p>
    <w:p>
      <w:pPr>
        <w:ind w:left="0" w:right="0" w:firstLine="560"/>
        <w:spacing w:before="450" w:after="450" w:line="312" w:lineRule="auto"/>
      </w:pPr>
      <w:r>
        <w:rPr>
          <w:rFonts w:ascii="宋体" w:hAnsi="宋体" w:eastAsia="宋体" w:cs="宋体"/>
          <w:color w:val="000"/>
          <w:sz w:val="28"/>
          <w:szCs w:val="28"/>
        </w:rPr>
        <w:t xml:space="preserve">　　2、与时俱进，加强政治学习。在思想上坚持先进性，认真结合自身工作实际，每一天坚持阅读写作方面书籍，进一步提高自身写作水平。同时深入学习党十九大新精神、新理论，认真贯彻落实科学发展观，提高政治理论水平，不断适应新形势下基层工作的新需求，使自我具备高度的思想觉悟和强有力的基层工作本事，进一步扩展知识面，更好的履行好本职工作。</w:t>
      </w:r>
    </w:p>
    <w:p>
      <w:pPr>
        <w:ind w:left="0" w:right="0" w:firstLine="560"/>
        <w:spacing w:before="450" w:after="450" w:line="312" w:lineRule="auto"/>
      </w:pPr>
      <w:r>
        <w:rPr>
          <w:rFonts w:ascii="宋体" w:hAnsi="宋体" w:eastAsia="宋体" w:cs="宋体"/>
          <w:color w:val="000"/>
          <w:sz w:val="28"/>
          <w:szCs w:val="28"/>
        </w:rPr>
        <w:t xml:space="preserve">　　3、爱岗敬业，做到尽职尽责。在工作上做到专心致志，开拓进取，不断提高自我的职责感，增强事业心，做到“干一行、爱一行”，对自我提出更高的要求，养成好良好的工作习惯，找准工作中存在的不足及难点，认真摸索适合自我的方式方法，做到活学活用，提高工作效率，争取在本职岗位上交出一份满意的答卷。</w:t>
      </w:r>
    </w:p>
    <w:p>
      <w:pPr>
        <w:ind w:left="0" w:right="0" w:firstLine="560"/>
        <w:spacing w:before="450" w:after="450" w:line="312" w:lineRule="auto"/>
      </w:pPr>
      <w:r>
        <w:rPr>
          <w:rFonts w:ascii="宋体" w:hAnsi="宋体" w:eastAsia="宋体" w:cs="宋体"/>
          <w:color w:val="000"/>
          <w:sz w:val="28"/>
          <w:szCs w:val="28"/>
        </w:rPr>
        <w:t xml:space="preserve">　　以上就是我对自己自我剖析的缺点，请大家对我提出批评意见。</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1）紧紧围绕党的路线、方针、政策，密切结合本单位本部门完成生产和工作任务情况，党支部自身建设情况以及党员的思想实际，认真开展批评与自我批评。着重检查、解决贯彻党的路线、方针、政策，坚持四项基本原则，贯彻民主集中制原则，增强团结，加强集体领导，端正党风，严格党纪，为政清廉，克服官僚主义，转变工作作风，以及关心群众等方面存在的重大问题。</w:t>
      </w:r>
    </w:p>
    <w:p>
      <w:pPr>
        <w:ind w:left="0" w:right="0" w:firstLine="560"/>
        <w:spacing w:before="450" w:after="450" w:line="312" w:lineRule="auto"/>
      </w:pPr>
      <w:r>
        <w:rPr>
          <w:rFonts w:ascii="宋体" w:hAnsi="宋体" w:eastAsia="宋体" w:cs="宋体"/>
          <w:color w:val="000"/>
          <w:sz w:val="28"/>
          <w:szCs w:val="28"/>
        </w:rPr>
        <w:t xml:space="preserve">　　（2）检查领导班子和个人在重大决策中和执行政策、决议过程中的思想认识、态度和效果，找出存在的问题，明确责任，制定整改措施。</w:t>
      </w:r>
    </w:p>
    <w:p>
      <w:pPr>
        <w:ind w:left="0" w:right="0" w:firstLine="560"/>
        <w:spacing w:before="450" w:after="450" w:line="312" w:lineRule="auto"/>
      </w:pPr>
      <w:r>
        <w:rPr>
          <w:rFonts w:ascii="宋体" w:hAnsi="宋体" w:eastAsia="宋体" w:cs="宋体"/>
          <w:color w:val="000"/>
          <w:sz w:val="28"/>
          <w:szCs w:val="28"/>
        </w:rPr>
        <w:t xml:space="preserve">　　（3）检查上次民主生活会所制定的改进措施的落实情况。看哪些落实了，哪些还没有落实，没落实的原因是什么。对无故不落实的要提出严肃的批评。</w:t>
      </w:r>
    </w:p>
    <w:p>
      <w:pPr>
        <w:ind w:left="0" w:right="0" w:firstLine="560"/>
        <w:spacing w:before="450" w:after="450" w:line="312" w:lineRule="auto"/>
      </w:pPr>
      <w:r>
        <w:rPr>
          <w:rFonts w:ascii="黑体" w:hAnsi="黑体" w:eastAsia="黑体" w:cs="黑体"/>
          <w:color w:val="000000"/>
          <w:sz w:val="36"/>
          <w:szCs w:val="36"/>
          <w:b w:val="1"/>
          <w:bCs w:val="1"/>
        </w:rPr>
        <w:t xml:space="preserve">第7篇: 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根据中央要求和市委部署，12月26日下午，市政府党组召开“三严三实”专题民主生活会。各位党组成员紧扣“三严三实”主题，突出政治纪律和政治规矩，紧密联系班子和个人实际，深入查摆剖析问题，严肃认真开展批评和自我批评，明确今后的努力方向和改进措施，达到了统一思想、增进团结、转变作风、改进工作的目的。</w:t>
      </w:r>
    </w:p>
    <w:p>
      <w:pPr>
        <w:ind w:left="0" w:right="0" w:firstLine="560"/>
        <w:spacing w:before="450" w:after="450" w:line="312" w:lineRule="auto"/>
      </w:pPr>
      <w:r>
        <w:rPr>
          <w:rFonts w:ascii="宋体" w:hAnsi="宋体" w:eastAsia="宋体" w:cs="宋体"/>
          <w:color w:val="000"/>
          <w:sz w:val="28"/>
          <w:szCs w:val="28"/>
        </w:rPr>
        <w:t xml:space="preserve">　　为了开好民主生活会，市政府党组高度重视，深入学习习近平总书记系列重要讲话精神特别是关于党员领导干部践行“三严三实”的新思想、新观点、新要求，深入学习党章和《中国共产党廉洁自律准则》、《中国共产党纪律处分条例》等党内规章，使准备民主生活会的过程成为思想认识再提高的过程。通过座谈走访等多种形式，广泛征求各区县、各部门和基层干部群众的意见建议，从具体工作和细节小事中，筛查问题、找准症结，开展专题研究。会前，杨雄同志与党组成员之间、党组成员相互之间、党组成员与分管部门主要负责同志之间深入开展谈心交心，为开好专题民主生活会打下了扎实基础。杨雄同志亲自主持起草市政府党组对照检查材料，党组成员认真撰写个人对照检查材料。</w:t>
      </w:r>
    </w:p>
    <w:p>
      <w:pPr>
        <w:ind w:left="0" w:right="0" w:firstLine="560"/>
        <w:spacing w:before="450" w:after="450" w:line="312" w:lineRule="auto"/>
      </w:pPr>
      <w:r>
        <w:rPr>
          <w:rFonts w:ascii="宋体" w:hAnsi="宋体" w:eastAsia="宋体" w:cs="宋体"/>
          <w:color w:val="000"/>
          <w:sz w:val="28"/>
          <w:szCs w:val="28"/>
        </w:rPr>
        <w:t xml:space="preserve">　　杨雄同志在动员讲话时指出，专题民主生活会是严肃的党内政治生活，要以整风精神认真开展批评和自我批评。要襟怀坦白、坦诚相见，不给自己找理由、不为问题找借口。要有的放矢、见人见事，有一说一、有二说二，有评价、有事例、有定性，切实做到对症下药、不泛泛而谈。要讲真话不讲套话，突出政治纪律和政治规矩，在交流、交锋中交心，切实触及思想和灵魂，达到团结—批评—团结的目的。会上，杨雄同志代表市政府党组班子进行了对照检查，市政府党组成员逐一作对照检查，班子成员之间开展了诚恳批评。各位党组成员认真对照“三严三实”要求，本着对组织、对同志、对事业高度负责的精神，紧密联系思想、工作、生活和作风实际，认真开展批评和自我批评。通过实事求是查摆问题，真心实意帮助同志，有共识，也有共勉，达到了预期效果。</w:t>
      </w:r>
    </w:p>
    <w:p>
      <w:pPr>
        <w:ind w:left="0" w:right="0" w:firstLine="560"/>
        <w:spacing w:before="450" w:after="450" w:line="312" w:lineRule="auto"/>
      </w:pPr>
      <w:r>
        <w:rPr>
          <w:rFonts w:ascii="宋体" w:hAnsi="宋体" w:eastAsia="宋体" w:cs="宋体"/>
          <w:color w:val="000"/>
          <w:sz w:val="28"/>
          <w:szCs w:val="28"/>
        </w:rPr>
        <w:t xml:space="preserve">　　市政府党组班子围绕主题，查找出在“修身做人、用权律己、干事创业”、“遵守党的政治纪律、政治规矩和组织纪律”、“落实党风廉政建设主体责任和监督责任”等方面存在的问题，从理想信念、党性修养、权力观、地位观、利益观和道德品行等方面，进行党性分析，深入剖析根源、认清问题实质。同时，提出了一系列整改的具体措施，包括进一步加强理论学习、提高党性修养、坚定理想信念；进一步强化宗旨意识、践行群众路线、改进政府作风；进一步加强制度建设、创新方式方法、提升行政效能；进一步聚焦重点领域、抓住关键环节、全面深化改革创新；进一步加强党风廉政建设、增强拒腐防变能力、以零容忍态度反对腐败等。下一步，市政府党组将重点抓好整改，把会议成果转化为推动班子建设的实际成效，转化为推动工作的强大动力，勇于担当，齐心协力，攻坚克难，不断推动上海各项工作再上新台阶。</w:t>
      </w:r>
    </w:p>
    <w:p>
      <w:pPr>
        <w:ind w:left="0" w:right="0" w:firstLine="560"/>
        <w:spacing w:before="450" w:after="450" w:line="312" w:lineRule="auto"/>
      </w:pPr>
      <w:r>
        <w:rPr>
          <w:rFonts w:ascii="宋体" w:hAnsi="宋体" w:eastAsia="宋体" w:cs="宋体"/>
          <w:color w:val="000"/>
          <w:sz w:val="28"/>
          <w:szCs w:val="28"/>
        </w:rPr>
        <w:t xml:space="preserve">　　市纪委、市委组织部负责同志列席会议。</w:t>
      </w:r>
    </w:p>
    <w:p>
      <w:pPr>
        <w:ind w:left="0" w:right="0" w:firstLine="560"/>
        <w:spacing w:before="450" w:after="450" w:line="312" w:lineRule="auto"/>
      </w:pPr>
      <w:r>
        <w:rPr>
          <w:rFonts w:ascii="黑体" w:hAnsi="黑体" w:eastAsia="黑体" w:cs="黑体"/>
          <w:color w:val="000000"/>
          <w:sz w:val="36"/>
          <w:szCs w:val="36"/>
          <w:b w:val="1"/>
          <w:bCs w:val="1"/>
        </w:rPr>
        <w:t xml:space="preserve">第8篇: 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按照党的十九大报告关于基层党组织要成为宣传党的主张、贯彻党的决定、领导基层治理、团结动员群众、推动改革发展的坚强战斗堡垒的要求，我作为xx支部委员之一对照党章规定，精心制订计划，认真组织落实，以“三严三实”、“两学一做”的要求践行支部委员职责。</w:t>
      </w:r>
    </w:p>
    <w:p>
      <w:pPr>
        <w:ind w:left="0" w:right="0" w:firstLine="560"/>
        <w:spacing w:before="450" w:after="450" w:line="312" w:lineRule="auto"/>
      </w:pPr>
      <w:r>
        <w:rPr>
          <w:rFonts w:ascii="宋体" w:hAnsi="宋体" w:eastAsia="宋体" w:cs="宋体"/>
          <w:color w:val="000"/>
          <w:sz w:val="28"/>
          <w:szCs w:val="28"/>
        </w:rPr>
        <w:t xml:space="preserve">　　（一）政治功能强不强</w:t>
      </w:r>
    </w:p>
    <w:p>
      <w:pPr>
        <w:ind w:left="0" w:right="0" w:firstLine="560"/>
        <w:spacing w:before="450" w:after="450" w:line="312" w:lineRule="auto"/>
      </w:pPr>
      <w:r>
        <w:rPr>
          <w:rFonts w:ascii="宋体" w:hAnsi="宋体" w:eastAsia="宋体" w:cs="宋体"/>
          <w:color w:val="000"/>
          <w:sz w:val="28"/>
          <w:szCs w:val="28"/>
        </w:rPr>
        <w:t xml:space="preserve">　　“三会一课”组织制度仍需进一步规范，有“紧一阵、松一阵”的倾向。二是谈心谈话组织落实不够到位，班子成员与党员之间谈心谈话不经常，谈思想比较少。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（二）“四个意识”牢不牢</w:t>
      </w:r>
    </w:p>
    <w:p>
      <w:pPr>
        <w:ind w:left="0" w:right="0" w:firstLine="560"/>
        <w:spacing w:before="450" w:after="450" w:line="312" w:lineRule="auto"/>
      </w:pPr>
      <w:r>
        <w:rPr>
          <w:rFonts w:ascii="宋体" w:hAnsi="宋体" w:eastAsia="宋体" w:cs="宋体"/>
          <w:color w:val="000"/>
          <w:sz w:val="28"/>
          <w:szCs w:val="28"/>
        </w:rPr>
        <w:t xml:space="preserve">　　落实工作针对性、实效性还需要不断提高，比如，对于上级部署的工作，有的工作虽然落实了，但效果还不理想，特别是在特色亮点工作方面还不够突出。</w:t>
      </w:r>
    </w:p>
    <w:p>
      <w:pPr>
        <w:ind w:left="0" w:right="0" w:firstLine="560"/>
        <w:spacing w:before="450" w:after="450" w:line="312" w:lineRule="auto"/>
      </w:pPr>
      <w:r>
        <w:rPr>
          <w:rFonts w:ascii="宋体" w:hAnsi="宋体" w:eastAsia="宋体" w:cs="宋体"/>
          <w:color w:val="000"/>
          <w:sz w:val="28"/>
          <w:szCs w:val="28"/>
        </w:rPr>
        <w:t xml:space="preserve">　　（三）“四个自信”有没有</w:t>
      </w:r>
    </w:p>
    <w:p>
      <w:pPr>
        <w:ind w:left="0" w:right="0" w:firstLine="560"/>
        <w:spacing w:before="450" w:after="450" w:line="312" w:lineRule="auto"/>
      </w:pPr>
      <w:r>
        <w:rPr>
          <w:rFonts w:ascii="宋体" w:hAnsi="宋体" w:eastAsia="宋体" w:cs="宋体"/>
          <w:color w:val="000"/>
          <w:sz w:val="28"/>
          <w:szCs w:val="28"/>
        </w:rPr>
        <w:t xml:space="preserve">　　理论学习不全面、不系统、不深入，对习近平新时代中国特色社会主义思想的学习还不够，存在碎片化问题，没有很好地运用联系的观点和方法开展学习。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（四）工作作风实不实</w:t>
      </w:r>
    </w:p>
    <w:p>
      <w:pPr>
        <w:ind w:left="0" w:right="0" w:firstLine="560"/>
        <w:spacing w:before="450" w:after="450" w:line="312" w:lineRule="auto"/>
      </w:pPr>
      <w:r>
        <w:rPr>
          <w:rFonts w:ascii="宋体" w:hAnsi="宋体" w:eastAsia="宋体" w:cs="宋体"/>
          <w:color w:val="000"/>
          <w:sz w:val="28"/>
          <w:szCs w:val="28"/>
        </w:rPr>
        <w:t xml:space="preserve">　　工作力度不足，思想上还存在愿意干短期内能取得效果的事、容易干的事、出成绩的事，对一些难事、苦事、见效慢的事、历史遗留下来的事，抓的积极性还不高，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（五）发挥作用好不好</w:t>
      </w:r>
    </w:p>
    <w:p>
      <w:pPr>
        <w:ind w:left="0" w:right="0" w:firstLine="560"/>
        <w:spacing w:before="450" w:after="450" w:line="312" w:lineRule="auto"/>
      </w:pPr>
      <w:r>
        <w:rPr>
          <w:rFonts w:ascii="宋体" w:hAnsi="宋体" w:eastAsia="宋体" w:cs="宋体"/>
          <w:color w:val="000"/>
          <w:sz w:val="28"/>
          <w:szCs w:val="28"/>
        </w:rPr>
        <w:t xml:space="preserve">　　党员管理规范化水平仍需不断提高。开展思想汇报、党性分析等工作抓得不够紧，汇报工作多、汇报思想少。从严治党的责任和压力传递的还不够。对党员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（六）自我要求严不严</w:t>
      </w:r>
    </w:p>
    <w:p>
      <w:pPr>
        <w:ind w:left="0" w:right="0" w:firstLine="560"/>
        <w:spacing w:before="450" w:after="450" w:line="312" w:lineRule="auto"/>
      </w:pPr>
      <w:r>
        <w:rPr>
          <w:rFonts w:ascii="宋体" w:hAnsi="宋体" w:eastAsia="宋体" w:cs="宋体"/>
          <w:color w:val="000"/>
          <w:sz w:val="28"/>
          <w:szCs w:val="28"/>
        </w:rPr>
        <w:t xml:space="preserve">　　主动学习不足，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（七）是否坚持七项组织生活制度</w:t>
      </w:r>
    </w:p>
    <w:p>
      <w:pPr>
        <w:ind w:left="0" w:right="0" w:firstLine="560"/>
        <w:spacing w:before="450" w:after="450" w:line="312" w:lineRule="auto"/>
      </w:pPr>
      <w:r>
        <w:rPr>
          <w:rFonts w:ascii="宋体" w:hAnsi="宋体" w:eastAsia="宋体" w:cs="宋体"/>
          <w:color w:val="000"/>
          <w:sz w:val="28"/>
          <w:szCs w:val="28"/>
        </w:rPr>
        <w:t xml:space="preserve">　　本人严格执行会议制度、党课制度、党日制度、民主生活制度、民主评议党员制度、党员汇报制度、报告工作制度等七项组织生活制度，尚无存在的问题。</w:t>
      </w:r>
    </w:p>
    <w:p>
      <w:pPr>
        <w:ind w:left="0" w:right="0" w:firstLine="560"/>
        <w:spacing w:before="450" w:after="450" w:line="312" w:lineRule="auto"/>
      </w:pPr>
      <w:r>
        <w:rPr>
          <w:rFonts w:ascii="宋体" w:hAnsi="宋体" w:eastAsia="宋体" w:cs="宋体"/>
          <w:color w:val="000"/>
          <w:sz w:val="28"/>
          <w:szCs w:val="28"/>
        </w:rPr>
        <w:t xml:space="preserve">　　（八）是否严格遵守党的纪律</w:t>
      </w:r>
    </w:p>
    <w:p>
      <w:pPr>
        <w:ind w:left="0" w:right="0" w:firstLine="560"/>
        <w:spacing w:before="450" w:after="450" w:line="312" w:lineRule="auto"/>
      </w:pPr>
      <w:r>
        <w:rPr>
          <w:rFonts w:ascii="宋体" w:hAnsi="宋体" w:eastAsia="宋体" w:cs="宋体"/>
          <w:color w:val="000"/>
          <w:sz w:val="28"/>
          <w:szCs w:val="28"/>
        </w:rPr>
        <w:t xml:space="preserve">　　本人严格遵守党的纪律，特别是政治纪律、组织纪律，尚无存在的问题。</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思想修养有所欠缺，对理论学习重要性认识不足。一是没有把政治理论学习放在一个重要的位置，在学习上存在着一定的片面性，缺乏对政治理论和经营管理理论的系统研究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（二）执行纪律合格方面。</w:t>
      </w:r>
    </w:p>
    <w:p>
      <w:pPr>
        <w:ind w:left="0" w:right="0" w:firstLine="560"/>
        <w:spacing w:before="450" w:after="450" w:line="312" w:lineRule="auto"/>
      </w:pPr>
      <w:r>
        <w:rPr>
          <w:rFonts w:ascii="宋体" w:hAnsi="宋体" w:eastAsia="宋体" w:cs="宋体"/>
          <w:color w:val="000"/>
          <w:sz w:val="28"/>
          <w:szCs w:val="28"/>
        </w:rPr>
        <w:t xml:space="preserve">　　宗旨观念有所淡化，对党的群众路线认识不足。对坚持改造世界观、人生观和价值观的重要性认识不足，改造不够，有了贪图享受的思想意识；对群众的感情薄了，与群众打成一片的作风少了，全心全意为人民服务的公仆意识淡了。还需进一步严格要求自己从严执行党的各项纪律。</w:t>
      </w:r>
    </w:p>
    <w:p>
      <w:pPr>
        <w:ind w:left="0" w:right="0" w:firstLine="560"/>
        <w:spacing w:before="450" w:after="450" w:line="312" w:lineRule="auto"/>
      </w:pPr>
      <w:r>
        <w:rPr>
          <w:rFonts w:ascii="宋体" w:hAnsi="宋体" w:eastAsia="宋体" w:cs="宋体"/>
          <w:color w:val="000"/>
          <w:sz w:val="28"/>
          <w:szCs w:val="28"/>
        </w:rPr>
        <w:t xml:space="preserve">　　（三）品德合格方面。</w:t>
      </w:r>
    </w:p>
    <w:p>
      <w:pPr>
        <w:ind w:left="0" w:right="0" w:firstLine="560"/>
        <w:spacing w:before="450" w:after="450" w:line="312" w:lineRule="auto"/>
      </w:pPr>
      <w:r>
        <w:rPr>
          <w:rFonts w:ascii="宋体" w:hAnsi="宋体" w:eastAsia="宋体" w:cs="宋体"/>
          <w:color w:val="000"/>
          <w:sz w:val="28"/>
          <w:szCs w:val="28"/>
        </w:rPr>
        <w:t xml:space="preserve">　　在提高个人修养、注重家庭、家教、树立良好的家风方面还有待提高。</w:t>
      </w:r>
    </w:p>
    <w:p>
      <w:pPr>
        <w:ind w:left="0" w:right="0" w:firstLine="560"/>
        <w:spacing w:before="450" w:after="450" w:line="312" w:lineRule="auto"/>
      </w:pPr>
      <w:r>
        <w:rPr>
          <w:rFonts w:ascii="宋体" w:hAnsi="宋体" w:eastAsia="宋体" w:cs="宋体"/>
          <w:color w:val="000"/>
          <w:sz w:val="28"/>
          <w:szCs w:val="28"/>
        </w:rPr>
        <w:t xml:space="preserve">　　（四）发挥作用方面。</w:t>
      </w:r>
    </w:p>
    <w:p>
      <w:pPr>
        <w:ind w:left="0" w:right="0" w:firstLine="560"/>
        <w:spacing w:before="450" w:after="450" w:line="312" w:lineRule="auto"/>
      </w:pPr>
      <w:r>
        <w:rPr>
          <w:rFonts w:ascii="宋体" w:hAnsi="宋体" w:eastAsia="宋体" w:cs="宋体"/>
          <w:color w:val="000"/>
          <w:sz w:val="28"/>
          <w:szCs w:val="28"/>
        </w:rPr>
        <w:t xml:space="preserve">　　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针对上述存在问题，本人将重点从以下三个方面努力，认真加以整改解决。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要通过深入学习讨论，系统理解把握党的十九大精神，以及习总书记重要讲话精神，始终保持思想、政治上的清醒和坚定，把思想和行动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企业发展做出贡献。要带头遵守党纪国法，始终与党中央保持高度一致；带头反对“四风”，厉行节约、反对浪费；带头廉洁自律、弘扬正气。要进一步增强改革意识，坚持解放思想，与时俱进，迎难而上，积极工作；努力创新学习方式、工作理念、工作方法和工作机制，不断总结和完善工作经验，圆满完成电科院党委和党支部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第9篇: 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无论你从事的是什么工作，什么岗位，都需要对自己的工作做一个总结，对未来有一个好的计划，今天小编就给大家带来了一些20XX年组织生活会对照检查发言材料范文精选，有需要的朋友可以参考一下哦!</w:t>
      </w:r>
    </w:p>
    <w:p>
      <w:pPr>
        <w:ind w:left="0" w:right="0" w:firstLine="560"/>
        <w:spacing w:before="450" w:after="450" w:line="312" w:lineRule="auto"/>
      </w:pPr>
      <w:r>
        <w:rPr>
          <w:rFonts w:ascii="宋体" w:hAnsi="宋体" w:eastAsia="宋体" w:cs="宋体"/>
          <w:color w:val="000"/>
          <w:sz w:val="28"/>
          <w:szCs w:val="28"/>
        </w:rPr>
        <w:t xml:space="preserve">　　根据**局机关党委关于召开基层党组织组织生活会的要求和**支部20XX年组织生活会部署，本人根据实际认真对照检查，对照初心和使命，对照政治功能强不强、“四个意识”牢不牢、“四个自信”有没有、工作作风实不实、发挥作用好不好、自我要求严不严，深入查摆具体问题，现对照检查如下：</w:t>
      </w:r>
    </w:p>
    <w:p>
      <w:pPr>
        <w:ind w:left="0" w:right="0" w:firstLine="560"/>
        <w:spacing w:before="450" w:after="450" w:line="312" w:lineRule="auto"/>
      </w:pPr>
      <w:r>
        <w:rPr>
          <w:rFonts w:ascii="宋体" w:hAnsi="宋体" w:eastAsia="宋体" w:cs="宋体"/>
          <w:color w:val="000"/>
          <w:sz w:val="28"/>
          <w:szCs w:val="28"/>
        </w:rPr>
        <w:t xml:space="preserve">　　在“政治功能强不强”方面：本人能够认真按照要求积极参加“两学一做”学习教育，开展批评与自我批评。主要存在问题：一是“三会一课”制度仍需进一步规范，党小组会议制度落实不够到位，有“紧一阵、松一阵”的倾向。二是谈心谈话制度落实不够到位，与班子成员和小组党员之间谈心谈话不多，谈思想比较少。三是在支部“两学一做”学习交流微信群中发言交流不够积极主动。</w:t>
      </w:r>
    </w:p>
    <w:p>
      <w:pPr>
        <w:ind w:left="0" w:right="0" w:firstLine="560"/>
        <w:spacing w:before="450" w:after="450" w:line="312" w:lineRule="auto"/>
      </w:pPr>
      <w:r>
        <w:rPr>
          <w:rFonts w:ascii="宋体" w:hAnsi="宋体" w:eastAsia="宋体" w:cs="宋体"/>
          <w:color w:val="000"/>
          <w:sz w:val="28"/>
          <w:szCs w:val="28"/>
        </w:rPr>
        <w:t xml:space="preserve">　　在“四个意识”牢不牢方面：本人能够认真学习贯彻习近平新时代社会主义思想。</w:t>
      </w:r>
    </w:p>
    <w:p>
      <w:pPr>
        <w:ind w:left="0" w:right="0" w:firstLine="560"/>
        <w:spacing w:before="450" w:after="450" w:line="312" w:lineRule="auto"/>
      </w:pPr>
      <w:r>
        <w:rPr>
          <w:rFonts w:ascii="宋体" w:hAnsi="宋体" w:eastAsia="宋体" w:cs="宋体"/>
          <w:color w:val="000"/>
          <w:sz w:val="28"/>
          <w:szCs w:val="28"/>
        </w:rPr>
        <w:t xml:space="preserve">　　二是党员管理规范化水平仍需不断提高。开展思想汇报、党性分析等工作抓得不够。三是服务群众意识还需不断强化。虽然能够认真解决群众反映的困难和诉求，但也存在服务群众不够主动的问题。</w:t>
      </w:r>
    </w:p>
    <w:p>
      <w:pPr>
        <w:ind w:left="0" w:right="0" w:firstLine="560"/>
        <w:spacing w:before="450" w:after="450" w:line="312" w:lineRule="auto"/>
      </w:pPr>
      <w:r>
        <w:rPr>
          <w:rFonts w:ascii="宋体" w:hAnsi="宋体" w:eastAsia="宋体" w:cs="宋体"/>
          <w:color w:val="000"/>
          <w:sz w:val="28"/>
          <w:szCs w:val="28"/>
        </w:rPr>
        <w:t xml:space="preserve">　　在“自我要求严不严”方面，存在的主要问题：一是党小组活动抓得不够紧，内容不够丰富，存在仍然以简单的学习代替组织生活的问题。二是工作标准不高。有时在任务重、压力大的时候，首先想到的是怎样尽快完成工作任务，存在着“以应付求过关”的想法，不求过得硬，只求过得去，没有处处从一流的标准上去把握。</w:t>
      </w:r>
    </w:p>
    <w:p>
      <w:pPr>
        <w:ind w:left="0" w:right="0" w:firstLine="560"/>
        <w:spacing w:before="450" w:after="450" w:line="312" w:lineRule="auto"/>
      </w:pPr>
      <w:r>
        <w:rPr>
          <w:rFonts w:ascii="宋体" w:hAnsi="宋体" w:eastAsia="宋体" w:cs="宋体"/>
          <w:color w:val="000"/>
          <w:sz w:val="28"/>
          <w:szCs w:val="28"/>
        </w:rPr>
        <w:t xml:space="preserve">　　在“坚持组织生活制度、遵守党的纪律(特别是政治纪律、组织纪律)”方面，主要存在的问题：一是开展党小组组织生活时，集中学习的方式主要是学习文件和观看宣教片，方式比较单一，学习效果不佳;二是政治敏感性还有待提高，对社会上、网络上出现的一些政治谣言和错误言论没有进行坚决抵制。</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本人能够认真贯彻落实中央八项规定和上级党委有关要求，但还存在不足之处，比如工作抓落实还不到底，有的工作安排部署了，但跟进督办力度不够，没有完全达到预期目标。有时办事效率还不够高，没有将群众的事当成自己的事来办的心态，怕承担责任等。</w:t>
      </w:r>
    </w:p>
    <w:p>
      <w:pPr>
        <w:ind w:left="0" w:right="0" w:firstLine="560"/>
        <w:spacing w:before="450" w:after="450" w:line="312" w:lineRule="auto"/>
      </w:pPr>
      <w:r>
        <w:rPr>
          <w:rFonts w:ascii="宋体" w:hAnsi="宋体" w:eastAsia="宋体" w:cs="宋体"/>
          <w:color w:val="000"/>
          <w:sz w:val="28"/>
          <w:szCs w:val="28"/>
        </w:rPr>
        <w:t xml:space="preserve">　　自20XX年本人当选支部组织委员来，本人积极了解和掌握支部的组织状况，检查和督促过好组织生活，积极参与支部党员积分制的制定和实施，多方面关心和帮助支部党员，了解党员过组织生活和遵守纪律情况，认真学习和掌握发展党员工作的房子，了解党员和入党积极分子的情况，提出发展党员的意见。积极组织党小组活动和集中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一是理论学习不够深入。客观上没有完全处理好工学矛盾，学习形式多限于集体学习，静下心抽时间对习近平新时代中国特色社会主义思想学习不够深入细致，用科学理论指导实践、解决问题的能力还不够。</w:t>
      </w:r>
    </w:p>
    <w:p>
      <w:pPr>
        <w:ind w:left="0" w:right="0" w:firstLine="560"/>
        <w:spacing w:before="450" w:after="450" w:line="312" w:lineRule="auto"/>
      </w:pPr>
      <w:r>
        <w:rPr>
          <w:rFonts w:ascii="宋体" w:hAnsi="宋体" w:eastAsia="宋体" w:cs="宋体"/>
          <w:color w:val="000"/>
          <w:sz w:val="28"/>
          <w:szCs w:val="28"/>
        </w:rPr>
        <w:t xml:space="preserve">　　二是宗旨意识有所淡薄。日常忙于具体事务，与群众面对面直接交流不够，在工作中就造成了与群众的感情越来越淡化，与群众的距离越来越远。在面对群众时耐心也不够，对群众所思所盼了解不够，全心全意为人民服务意识一定程度上有所淡化。</w:t>
      </w:r>
    </w:p>
    <w:p>
      <w:pPr>
        <w:ind w:left="0" w:right="0" w:firstLine="560"/>
        <w:spacing w:before="450" w:after="450" w:line="312" w:lineRule="auto"/>
      </w:pPr>
      <w:r>
        <w:rPr>
          <w:rFonts w:ascii="宋体" w:hAnsi="宋体" w:eastAsia="宋体" w:cs="宋体"/>
          <w:color w:val="000"/>
          <w:sz w:val="28"/>
          <w:szCs w:val="28"/>
        </w:rPr>
        <w:t xml:space="preserve">　　三是自我要求有所降低。自己的思想观念比较保守，进取心理不强，目标定位不高，无论是工作还是生活中，一直抱着既不居后，也不争先的心态，无形中降低了工作标准、自我要求标准，懒散拖拉。</w:t>
      </w:r>
    </w:p>
    <w:p>
      <w:pPr>
        <w:ind w:left="0" w:right="0" w:firstLine="560"/>
        <w:spacing w:before="450" w:after="450" w:line="312" w:lineRule="auto"/>
      </w:pPr>
      <w:r>
        <w:rPr>
          <w:rFonts w:ascii="宋体" w:hAnsi="宋体" w:eastAsia="宋体" w:cs="宋体"/>
          <w:color w:val="000"/>
          <w:sz w:val="28"/>
          <w:szCs w:val="28"/>
        </w:rPr>
        <w:t xml:space="preserve">　　四是组织纪律有所松懈。认为自己只要老实做事，党的组织纪律、组织纪律、财经纪律的红线离自己很远，在时时对照检查、处处自我提醒、筑牢思想防线上做得不够，对单位职工的组织纪律管得不够严不够细。</w:t>
      </w:r>
    </w:p>
    <w:p>
      <w:pPr>
        <w:ind w:left="0" w:right="0" w:firstLine="560"/>
        <w:spacing w:before="450" w:after="450" w:line="312" w:lineRule="auto"/>
      </w:pPr>
      <w:r>
        <w:rPr>
          <w:rFonts w:ascii="宋体" w:hAnsi="宋体" w:eastAsia="宋体" w:cs="宋体"/>
          <w:color w:val="000"/>
          <w:sz w:val="28"/>
          <w:szCs w:val="28"/>
        </w:rPr>
        <w:t xml:space="preserve">　　一是狠抓理论学习，坚定理想信念。坚持把学习作为永恒主题，制定完善个人年度、季度学习计划，深入学习习近平新时代中国特色社会主义思想和党的十九大、十九届一中、二中、三中全会精神，全面提升理论和政策的认知水平，进一步补足精神之“钙”，筑牢思想之基。</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二是严守党的纪律，忠诚党的事业。坚持与党同心同德，牢记自己的第一身份是党员、第一职责是为党工作，遵守党章、践行誓言。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2025-05-03T09:01:05+08:00</dcterms:created>
  <dcterms:modified xsi:type="dcterms:W3CDTF">2025-05-03T09:01:05+08:00</dcterms:modified>
</cp:coreProperties>
</file>

<file path=docProps/custom.xml><?xml version="1.0" encoding="utf-8"?>
<Properties xmlns="http://schemas.openxmlformats.org/officeDocument/2006/custom-properties" xmlns:vt="http://schemas.openxmlformats.org/officeDocument/2006/docPropsVTypes"/>
</file>