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党支部班子对照检查材料【四篇】，仅供参考，欢迎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党支部班子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