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“课程思政”工作推行中存在的问题及解决路径通用11篇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通用11篇)，仅供参考，大家一起来看看吧。“课程思政”工...</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“课程思政”工作推行中存在的问题及解决路径篇3</w:t>
      </w:r>
    </w:p>
    <w:p>
      <w:pPr>
        <w:ind w:left="0" w:right="0" w:firstLine="560"/>
        <w:spacing w:before="450" w:after="450" w:line="312" w:lineRule="auto"/>
      </w:pPr>
      <w:r>
        <w:rPr>
          <w:rFonts w:ascii="宋体" w:hAnsi="宋体" w:eastAsia="宋体" w:cs="宋体"/>
          <w:color w:val="000"/>
          <w:sz w:val="28"/>
          <w:szCs w:val="28"/>
        </w:rPr>
        <w:t xml:space="preserve">　　“课程思政”需要将“思政元素”融入到不同类型的课程教育教学中，着眼于培养学生思政素养，全面构建“大思政”格局，进一步优化学校整体教育教学体系，使其他课程始终与思政课同向同行。将思政工作贯穿于学校整个教育教学过程中，是实施“课程思政”教育改革的重要推手。为此，教师在开展“课程思政”教学改革时，要注重课程教学德育目标的引导作用，深入挖掘其他课程中蕴含的“思政元素”，采取必要的措施保障“课程思政”改革全面展开，在教好书的同时育好人，为学生健康成长、顺利成才保驾护航。</w:t>
      </w:r>
    </w:p>
    <w:p>
      <w:pPr>
        <w:ind w:left="0" w:right="0" w:firstLine="560"/>
        <w:spacing w:before="450" w:after="450" w:line="312" w:lineRule="auto"/>
      </w:pPr>
      <w:r>
        <w:rPr>
          <w:rFonts w:ascii="宋体" w:hAnsi="宋体" w:eastAsia="宋体" w:cs="宋体"/>
          <w:color w:val="000"/>
          <w:sz w:val="28"/>
          <w:szCs w:val="28"/>
        </w:rPr>
        <w:t xml:space="preserve">　　通识课和专业课（以下简称“专业课”）是学校进行“课程思政”教育改革的重要课程，以这些课程为载体，促进学校思政教育体系完善构建，为学生打造一个广阔的思政知识学习平台。培养学生思政素养重点在于帮助他们树立科学的世界观、人生观和价值观，引导他们实现良性发展，注重对学生思政状态的准确掌握，并通过思政内容的有效融入，逐步增强学生的思想觉悟、政治信念、道德品格，使之能正确应对和有效解决人生发展中遇到的各种问题。专业课教师在日常教学活动中要多留意学生思想状况的变化，与学生进行必要的沟通交流，建立起相互信任、和谐的师生关系，针对各个专业学生实际设置和优化“课程思政”教学内容，引导学生在追求个性化发展中注意与当前国家发展、社会进步保持一致，以更好地实现自己的人生目标。</w:t>
      </w:r>
    </w:p>
    <w:p>
      <w:pPr>
        <w:ind w:left="0" w:right="0" w:firstLine="560"/>
        <w:spacing w:before="450" w:after="450" w:line="312" w:lineRule="auto"/>
      </w:pPr>
      <w:r>
        <w:rPr>
          <w:rFonts w:ascii="宋体" w:hAnsi="宋体" w:eastAsia="宋体" w:cs="宋体"/>
          <w:color w:val="000"/>
          <w:sz w:val="28"/>
          <w:szCs w:val="28"/>
        </w:rPr>
        <w:t xml:space="preserve">　　一段时间以来，不少高校在推进“课程思政”教学改革中做了大量的尝试，也取得了一定的成效。但迄今为止在“课程思政”建设和改革方面仍存在不少问题。主要体现在以下几个方面：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1.有些课程目标定位不明确，缺乏科学系统的思维，没有从“思政元素”融入专业课中应遵循的原则出发，制定可实施性较高的教学改革方案。</w:t>
      </w:r>
    </w:p>
    <w:p>
      <w:pPr>
        <w:ind w:left="0" w:right="0" w:firstLine="560"/>
        <w:spacing w:before="450" w:after="450" w:line="312" w:lineRule="auto"/>
      </w:pPr>
      <w:r>
        <w:rPr>
          <w:rFonts w:ascii="宋体" w:hAnsi="宋体" w:eastAsia="宋体" w:cs="宋体"/>
          <w:color w:val="000"/>
          <w:sz w:val="28"/>
          <w:szCs w:val="28"/>
        </w:rPr>
        <w:t xml:space="preserve">　　2.“课程思政”教学主要是对学生进行思想教育和引导，同时要认识到这一改革推进中，应起到促进思政课和专业课教学在培养人才上的良好互动，各自守好自己的一段渠、种好自己的责任田。但专业课教师在将思政元素融入教学的力度掌握不够，有的顾此失彼，有的过犹不及，极大地损伤了“课程思政”的教育教学效果。这就对专业课教师提出了更高的要求，需要他们结合自己课程特点恰如其分地选择相应的思政元素，尽可能挖掘和选取学生感兴趣的教学案例，在案例分析中实现专业知识和思政元素的有机融合。</w:t>
      </w:r>
    </w:p>
    <w:p>
      <w:pPr>
        <w:ind w:left="0" w:right="0" w:firstLine="560"/>
        <w:spacing w:before="450" w:after="450" w:line="312" w:lineRule="auto"/>
      </w:pPr>
      <w:r>
        <w:rPr>
          <w:rFonts w:ascii="宋体" w:hAnsi="宋体" w:eastAsia="宋体" w:cs="宋体"/>
          <w:color w:val="000"/>
          <w:sz w:val="28"/>
          <w:szCs w:val="28"/>
        </w:rPr>
        <w:t xml:space="preserve">　　3.课程思政教学部分流于形式，这就导致思政教育体现出较强的主观色彩，不能保证教育目标的实现。</w:t>
      </w:r>
    </w:p>
    <w:p>
      <w:pPr>
        <w:ind w:left="0" w:right="0" w:firstLine="560"/>
        <w:spacing w:before="450" w:after="450" w:line="312" w:lineRule="auto"/>
      </w:pPr>
      <w:r>
        <w:rPr>
          <w:rFonts w:ascii="宋体" w:hAnsi="宋体" w:eastAsia="宋体" w:cs="宋体"/>
          <w:color w:val="000"/>
          <w:sz w:val="28"/>
          <w:szCs w:val="28"/>
        </w:rPr>
        <w:t xml:space="preserve">　　4.有些教师在进行课程教学时，将思政内容讲解独立出来，导致整个课程出现教学内容分化的现象，不利于学生系统掌握有关知识，并且不能保证思政内容在这些课程中的系统呈现。</w:t>
      </w:r>
    </w:p>
    <w:p>
      <w:pPr>
        <w:ind w:left="0" w:right="0" w:firstLine="560"/>
        <w:spacing w:before="450" w:after="450" w:line="312" w:lineRule="auto"/>
      </w:pPr>
      <w:r>
        <w:rPr>
          <w:rFonts w:ascii="宋体" w:hAnsi="宋体" w:eastAsia="宋体" w:cs="宋体"/>
          <w:color w:val="000"/>
          <w:sz w:val="28"/>
          <w:szCs w:val="28"/>
        </w:rPr>
        <w:t xml:space="preserve">　　为推进“课程思政”教学取得成效，需要我们围绕课程思政开展过程中出现的一些常见问题进行剖析、总结与反思，探索“课程思政”的有效应对策略。</w:t>
      </w:r>
    </w:p>
    <w:p>
      <w:pPr>
        <w:ind w:left="0" w:right="0" w:firstLine="560"/>
        <w:spacing w:before="450" w:after="450" w:line="312" w:lineRule="auto"/>
      </w:pPr>
      <w:r>
        <w:rPr>
          <w:rFonts w:ascii="宋体" w:hAnsi="宋体" w:eastAsia="宋体" w:cs="宋体"/>
          <w:color w:val="000"/>
          <w:sz w:val="28"/>
          <w:szCs w:val="28"/>
        </w:rPr>
        <w:t xml:space="preserve">　　（一）注重专业课教师“课程思政”意识和能力的提升</w:t>
      </w:r>
    </w:p>
    <w:p>
      <w:pPr>
        <w:ind w:left="0" w:right="0" w:firstLine="560"/>
        <w:spacing w:before="450" w:after="450" w:line="312" w:lineRule="auto"/>
      </w:pPr>
      <w:r>
        <w:rPr>
          <w:rFonts w:ascii="宋体" w:hAnsi="宋体" w:eastAsia="宋体" w:cs="宋体"/>
          <w:color w:val="000"/>
          <w:sz w:val="28"/>
          <w:szCs w:val="28"/>
        </w:rPr>
        <w:t xml:space="preserve">　　让教育者先受教育，建设一支政治素质过硬、业务能力精湛、育人水平高超的高素质教师队伍，是“课程思政”的应有之义。专业课教师应充分认识到实施“课程思政”的重要性，努力提升自己的“课程思政”意识和能力。</w:t>
      </w:r>
    </w:p>
    <w:p>
      <w:pPr>
        <w:ind w:left="0" w:right="0" w:firstLine="560"/>
        <w:spacing w:before="450" w:after="450" w:line="312" w:lineRule="auto"/>
      </w:pPr>
      <w:r>
        <w:rPr>
          <w:rFonts w:ascii="宋体" w:hAnsi="宋体" w:eastAsia="宋体" w:cs="宋体"/>
          <w:color w:val="000"/>
          <w:sz w:val="28"/>
          <w:szCs w:val="28"/>
        </w:rPr>
        <w:t xml:space="preserve">　　1.增强教师对专业学科思政教育功能的认识</w:t>
      </w:r>
    </w:p>
    <w:p>
      <w:pPr>
        <w:ind w:left="0" w:right="0" w:firstLine="560"/>
        <w:spacing w:before="450" w:after="450" w:line="312" w:lineRule="auto"/>
      </w:pPr>
      <w:r>
        <w:rPr>
          <w:rFonts w:ascii="宋体" w:hAnsi="宋体" w:eastAsia="宋体" w:cs="宋体"/>
          <w:color w:val="000"/>
          <w:sz w:val="28"/>
          <w:szCs w:val="28"/>
        </w:rPr>
        <w:t xml:space="preserve">　　学校思政教育体系构建需要依靠思政课教师和其他课程教师的协作配合，优秀教师不仅是指具备较高的教学能力和理论水平，最主要在于以德育人，做好学生的道德榜样。专业课教师在设计教学内容和教学模式时，应将“思政元素”自然融入其中，丰富和完善教学内容体系，即是在传授专业课知识的同时，加大对学生思政素养的培育。突出教师对学生知、情、意相统一的教育和引导，充分利用专业学科教学平台，为学生健康成长提供有效指导。</w:t>
      </w:r>
    </w:p>
    <w:p>
      <w:pPr>
        <w:ind w:left="0" w:right="0" w:firstLine="560"/>
        <w:spacing w:before="450" w:after="450" w:line="312" w:lineRule="auto"/>
      </w:pPr>
      <w:r>
        <w:rPr>
          <w:rFonts w:ascii="宋体" w:hAnsi="宋体" w:eastAsia="宋体" w:cs="宋体"/>
          <w:color w:val="000"/>
          <w:sz w:val="28"/>
          <w:szCs w:val="28"/>
        </w:rPr>
        <w:t xml:space="preserve">　　2.明确“课程思政”在专业课教学中的重要地位</w:t>
      </w:r>
    </w:p>
    <w:p>
      <w:pPr>
        <w:ind w:left="0" w:right="0" w:firstLine="560"/>
        <w:spacing w:before="450" w:after="450" w:line="312" w:lineRule="auto"/>
      </w:pPr>
      <w:r>
        <w:rPr>
          <w:rFonts w:ascii="宋体" w:hAnsi="宋体" w:eastAsia="宋体" w:cs="宋体"/>
          <w:color w:val="000"/>
          <w:sz w:val="28"/>
          <w:szCs w:val="28"/>
        </w:rPr>
        <w:t xml:space="preserve">　　专业学科始终是教学体系中的重要组成部分，知识专业性较强，部分教师对“课程思政”认识不足，错误的认为将“思政元素”融入到专业课程中，会削弱这些课程的学习，并且会影响教学内容进度。因此，为了促进“课程思政”教育改革，要注意到“思政元素”在专业学科中融入的必要性，处理好思政教育和专业课程间的关系。只有在思政内容与专业课教学有机结合的情况下，才能避免出现生拉硬扯的现象，是实现“课程思政”教学目标的关键。思政内容体现在专业课教学中，能提高这些课程的教学效能，进而达到育人功效。</w:t>
      </w:r>
    </w:p>
    <w:p>
      <w:pPr>
        <w:ind w:left="0" w:right="0" w:firstLine="560"/>
        <w:spacing w:before="450" w:after="450" w:line="312" w:lineRule="auto"/>
      </w:pPr>
      <w:r>
        <w:rPr>
          <w:rFonts w:ascii="宋体" w:hAnsi="宋体" w:eastAsia="宋体" w:cs="宋体"/>
          <w:color w:val="000"/>
          <w:sz w:val="28"/>
          <w:szCs w:val="28"/>
        </w:rPr>
        <w:t xml:space="preserve">　　3.提升专业课教师思政理论水平</w:t>
      </w:r>
    </w:p>
    <w:p>
      <w:pPr>
        <w:ind w:left="0" w:right="0" w:firstLine="560"/>
        <w:spacing w:before="450" w:after="450" w:line="312" w:lineRule="auto"/>
      </w:pPr>
      <w:r>
        <w:rPr>
          <w:rFonts w:ascii="宋体" w:hAnsi="宋体" w:eastAsia="宋体" w:cs="宋体"/>
          <w:color w:val="000"/>
          <w:sz w:val="28"/>
          <w:szCs w:val="28"/>
        </w:rPr>
        <w:t xml:space="preserve">　　专业课教师是教学实践中的主体，能起到指导教学内容，控制教学进度的作用，为了确保思政内容和专业课教学有机结合，对专业课教师的思政理论水平提出了新的要求，只有在教师对思政理论有系统掌握的情况下，才能实现“课程思政”教学活动顺利开展。思政理论与实际生活联系紧密，教师思政理论水平的提高是需要在学习和实践中实现的，要求专业课教师结合自身实际进行系统学习，充分掌握马克思主义理论，利用这一理论引导作用，规范教师教学行为，保证专业课教师能很好开展教学活动。并且专业课教师应学习国家法律法规和党的路线方针，为学生提供教育价值较高的思政教育内容。各学院也可为专业课教师提供针对性的政治理论教育培训，促使教师掌握新的思想政治动向，采取适宜的教学方法实现“思政元素”有效融入专业课教学实践。</w:t>
      </w:r>
    </w:p>
    <w:p>
      <w:pPr>
        <w:ind w:left="0" w:right="0" w:firstLine="560"/>
        <w:spacing w:before="450" w:after="450" w:line="312" w:lineRule="auto"/>
      </w:pPr>
      <w:r>
        <w:rPr>
          <w:rFonts w:ascii="宋体" w:hAnsi="宋体" w:eastAsia="宋体" w:cs="宋体"/>
          <w:color w:val="000"/>
          <w:sz w:val="28"/>
          <w:szCs w:val="28"/>
        </w:rPr>
        <w:t xml:space="preserve">　　4.提高教师甄别真假信息的能力</w:t>
      </w:r>
    </w:p>
    <w:p>
      <w:pPr>
        <w:ind w:left="0" w:right="0" w:firstLine="560"/>
        <w:spacing w:before="450" w:after="450" w:line="312" w:lineRule="auto"/>
      </w:pPr>
      <w:r>
        <w:rPr>
          <w:rFonts w:ascii="宋体" w:hAnsi="宋体" w:eastAsia="宋体" w:cs="宋体"/>
          <w:color w:val="000"/>
          <w:sz w:val="28"/>
          <w:szCs w:val="28"/>
        </w:rPr>
        <w:t xml:space="preserve">　　当下，伴随互联网的普及与网络技术的广泛应用，知识爆炸、网络信息满天飞，专业课教师应具备甄别真假信息的能力，对错误言论进行有力抵制和批判，积极弘扬社会正能量。这不仅能保证专业课教学朝着正确方向发展，也是促使学生能抵制错误思想的有效途径。因此，在开展“课程思政”教学时，要坚持思政教育基本要求，坚持正确的政治立场，提高教师政治意识，逐步培养学生形成正确价值观、人生观。</w:t>
      </w:r>
    </w:p>
    <w:p>
      <w:pPr>
        <w:ind w:left="0" w:right="0" w:firstLine="560"/>
        <w:spacing w:before="450" w:after="450" w:line="312" w:lineRule="auto"/>
      </w:pPr>
      <w:r>
        <w:rPr>
          <w:rFonts w:ascii="宋体" w:hAnsi="宋体" w:eastAsia="宋体" w:cs="宋体"/>
          <w:color w:val="000"/>
          <w:sz w:val="28"/>
          <w:szCs w:val="28"/>
        </w:rPr>
        <w:t xml:space="preserve">　　（二）深入挖掘专业课包含的思政元素</w:t>
      </w:r>
    </w:p>
    <w:p>
      <w:pPr>
        <w:ind w:left="0" w:right="0" w:firstLine="560"/>
        <w:spacing w:before="450" w:after="450" w:line="312" w:lineRule="auto"/>
      </w:pPr>
      <w:r>
        <w:rPr>
          <w:rFonts w:ascii="宋体" w:hAnsi="宋体" w:eastAsia="宋体" w:cs="宋体"/>
          <w:color w:val="000"/>
          <w:sz w:val="28"/>
          <w:szCs w:val="28"/>
        </w:rPr>
        <w:t xml:space="preserve">　　根据课程自身特点和不同时代下课程内容的发展变化，加强同思想政治理论课教师的沟通交流，不断挖掘开展“课程思政”的“思政元素”，实现多门课程的联动。</w:t>
      </w:r>
    </w:p>
    <w:p>
      <w:pPr>
        <w:ind w:left="0" w:right="0" w:firstLine="560"/>
        <w:spacing w:before="450" w:after="450" w:line="312" w:lineRule="auto"/>
      </w:pPr>
      <w:r>
        <w:rPr>
          <w:rFonts w:ascii="宋体" w:hAnsi="宋体" w:eastAsia="宋体" w:cs="宋体"/>
          <w:color w:val="000"/>
          <w:sz w:val="28"/>
          <w:szCs w:val="28"/>
        </w:rPr>
        <w:t xml:space="preserve">　　1.明确不同类型专业课程的差别</w:t>
      </w:r>
    </w:p>
    <w:p>
      <w:pPr>
        <w:ind w:left="0" w:right="0" w:firstLine="560"/>
        <w:spacing w:before="450" w:after="450" w:line="312" w:lineRule="auto"/>
      </w:pPr>
      <w:r>
        <w:rPr>
          <w:rFonts w:ascii="宋体" w:hAnsi="宋体" w:eastAsia="宋体" w:cs="宋体"/>
          <w:color w:val="000"/>
          <w:sz w:val="28"/>
          <w:szCs w:val="28"/>
        </w:rPr>
        <w:t xml:space="preserve">　　要想保证“思政元素”在专业课程中的有机融合，应根据不同类型专业课程的特点选择适当的思政内容，做到具体问题具体分析，深入挖掘专业课开展中的思政元素。我校学科类型较多，不同课程类型对应的思政元素含量不同，要认识到不同类型专业课间的差别。思政元素挖掘要循序渐进，在找准挖掘关键点后确定教学开展流程。</w:t>
      </w:r>
    </w:p>
    <w:p>
      <w:pPr>
        <w:ind w:left="0" w:right="0" w:firstLine="560"/>
        <w:spacing w:before="450" w:after="450" w:line="312" w:lineRule="auto"/>
      </w:pPr>
      <w:r>
        <w:rPr>
          <w:rFonts w:ascii="宋体" w:hAnsi="宋体" w:eastAsia="宋体" w:cs="宋体"/>
          <w:color w:val="000"/>
          <w:sz w:val="28"/>
          <w:szCs w:val="28"/>
        </w:rPr>
        <w:t xml:space="preserve">　　2.认识“思政”挖掘是连续性工作</w:t>
      </w:r>
    </w:p>
    <w:p>
      <w:pPr>
        <w:ind w:left="0" w:right="0" w:firstLine="560"/>
        <w:spacing w:before="450" w:after="450" w:line="312" w:lineRule="auto"/>
      </w:pPr>
      <w:r>
        <w:rPr>
          <w:rFonts w:ascii="宋体" w:hAnsi="宋体" w:eastAsia="宋体" w:cs="宋体"/>
          <w:color w:val="000"/>
          <w:sz w:val="28"/>
          <w:szCs w:val="28"/>
        </w:rPr>
        <w:t xml:space="preserve">　　专业课“思政元素”的挖掘是一项持续性工作，由于思政元素会随着时代发展产生相应变化，因此，在挖掘“思政元素”时应坚持与时俱进，不断完善和充实思政教育体系。专业课教师思政理论水平的提升是以已掌握理论知识为基础的，通过教学实践来加深对思政理论的认识，即是思政元素融入到专业课教学中的过程，是一个思政元素不断补充的过程。另外，思政教育育人功能实现关键在于，引导学生掌握中国特色社会主义发展新思想、新战略，从这些先进理念中提取思政内容。</w:t>
      </w:r>
    </w:p>
    <w:p>
      <w:pPr>
        <w:ind w:left="0" w:right="0" w:firstLine="560"/>
        <w:spacing w:before="450" w:after="450" w:line="312" w:lineRule="auto"/>
      </w:pPr>
      <w:r>
        <w:rPr>
          <w:rFonts w:ascii="宋体" w:hAnsi="宋体" w:eastAsia="宋体" w:cs="宋体"/>
          <w:color w:val="000"/>
          <w:sz w:val="28"/>
          <w:szCs w:val="28"/>
        </w:rPr>
        <w:t xml:space="preserve">　　3.加强思政教师与专业课教师间的合作</w:t>
      </w:r>
    </w:p>
    <w:p>
      <w:pPr>
        <w:ind w:left="0" w:right="0" w:firstLine="560"/>
        <w:spacing w:before="450" w:after="450" w:line="312" w:lineRule="auto"/>
      </w:pPr>
      <w:r>
        <w:rPr>
          <w:rFonts w:ascii="宋体" w:hAnsi="宋体" w:eastAsia="宋体" w:cs="宋体"/>
          <w:color w:val="000"/>
          <w:sz w:val="28"/>
          <w:szCs w:val="28"/>
        </w:rPr>
        <w:t xml:space="preserve">　　要想实现思政内容和专业课教学充分结合，还需要加强思政教师和专业课教师间的联系，在教师互动沟通下，帮助专业课教师掌握一定思政理论知识，在“课程思政”教改方面有重要意义。</w:t>
      </w:r>
    </w:p>
    <w:p>
      <w:pPr>
        <w:ind w:left="0" w:right="0" w:firstLine="560"/>
        <w:spacing w:before="450" w:after="450" w:line="312" w:lineRule="auto"/>
      </w:pPr>
      <w:r>
        <w:rPr>
          <w:rFonts w:ascii="宋体" w:hAnsi="宋体" w:eastAsia="宋体" w:cs="宋体"/>
          <w:color w:val="000"/>
          <w:sz w:val="28"/>
          <w:szCs w:val="28"/>
        </w:rPr>
        <w:t xml:space="preserve">　　4.注重专业顶层设计，实现多门课程相配合</w:t>
      </w:r>
    </w:p>
    <w:p>
      <w:pPr>
        <w:ind w:left="0" w:right="0" w:firstLine="560"/>
        <w:spacing w:before="450" w:after="450" w:line="312" w:lineRule="auto"/>
      </w:pPr>
      <w:r>
        <w:rPr>
          <w:rFonts w:ascii="宋体" w:hAnsi="宋体" w:eastAsia="宋体" w:cs="宋体"/>
          <w:color w:val="000"/>
          <w:sz w:val="28"/>
          <w:szCs w:val="28"/>
        </w:rPr>
        <w:t xml:space="preserve">　　加强顶层设计，实现多门课程配合开展同样是推动“课程思政”良好建设的有效途径。做到思政元素全面挖掘，促使学生在不同类型课程教学中掌握相应的思政知识，全面推进素质教育发展。进行顶层设计时，首先要有一个系统性的思维，确定好统一的思政教育目标，利用专业课教育方案的载体作用，将目标划分到各个课程，进行“课程思政”教改精细化管理，从而在多个课程协调开展下，实现预期的思政教育目标。</w:t>
      </w:r>
    </w:p>
    <w:p>
      <w:pPr>
        <w:ind w:left="0" w:right="0" w:firstLine="560"/>
        <w:spacing w:before="450" w:after="450" w:line="312" w:lineRule="auto"/>
      </w:pPr>
      <w:r>
        <w:rPr>
          <w:rFonts w:ascii="宋体" w:hAnsi="宋体" w:eastAsia="宋体" w:cs="宋体"/>
          <w:color w:val="000"/>
          <w:sz w:val="28"/>
          <w:szCs w:val="28"/>
        </w:rPr>
        <w:t xml:space="preserve">　　（三）致力于思政教育元素和专业课教学间的有机融合</w:t>
      </w:r>
    </w:p>
    <w:p>
      <w:pPr>
        <w:ind w:left="0" w:right="0" w:firstLine="560"/>
        <w:spacing w:before="450" w:after="450" w:line="312" w:lineRule="auto"/>
      </w:pPr>
      <w:r>
        <w:rPr>
          <w:rFonts w:ascii="宋体" w:hAnsi="宋体" w:eastAsia="宋体" w:cs="宋体"/>
          <w:color w:val="000"/>
          <w:sz w:val="28"/>
          <w:szCs w:val="28"/>
        </w:rPr>
        <w:t xml:space="preserve">　　在挖掘出“思政元素”后，适时引入现实问题，实现“思政元素”和专业课教学的有机融合。</w:t>
      </w:r>
    </w:p>
    <w:p>
      <w:pPr>
        <w:ind w:left="0" w:right="0" w:firstLine="560"/>
        <w:spacing w:before="450" w:after="450" w:line="312" w:lineRule="auto"/>
      </w:pPr>
      <w:r>
        <w:rPr>
          <w:rFonts w:ascii="宋体" w:hAnsi="宋体" w:eastAsia="宋体" w:cs="宋体"/>
          <w:color w:val="000"/>
          <w:sz w:val="28"/>
          <w:szCs w:val="28"/>
        </w:rPr>
        <w:t xml:space="preserve">　　1.将现实问题引进专业课程中</w:t>
      </w:r>
    </w:p>
    <w:p>
      <w:pPr>
        <w:ind w:left="0" w:right="0" w:firstLine="560"/>
        <w:spacing w:before="450" w:after="450" w:line="312" w:lineRule="auto"/>
      </w:pPr>
      <w:r>
        <w:rPr>
          <w:rFonts w:ascii="宋体" w:hAnsi="宋体" w:eastAsia="宋体" w:cs="宋体"/>
          <w:color w:val="000"/>
          <w:sz w:val="28"/>
          <w:szCs w:val="28"/>
        </w:rPr>
        <w:t xml:space="preserve">　　“思政元素”始终处于动态变化过程，需要从现实问题中掌握先进思政知识，要求教师将现实问题引入专业课程教学中，不仅能引导学生认识到思政教育和现实生活的密切联系，还能优化思政内容。结合专业特点，引导学生思考社会主义发展过程中的热点问题，真正做到思政元素在专业课中的充分体现。</w:t>
      </w:r>
    </w:p>
    <w:p>
      <w:pPr>
        <w:ind w:left="0" w:right="0" w:firstLine="560"/>
        <w:spacing w:before="450" w:after="450" w:line="312" w:lineRule="auto"/>
      </w:pPr>
      <w:r>
        <w:rPr>
          <w:rFonts w:ascii="宋体" w:hAnsi="宋体" w:eastAsia="宋体" w:cs="宋体"/>
          <w:color w:val="000"/>
          <w:sz w:val="28"/>
          <w:szCs w:val="28"/>
        </w:rPr>
        <w:t xml:space="preserve">　　2.明确“思政元素”在专业课中的结合途径</w:t>
      </w:r>
    </w:p>
    <w:p>
      <w:pPr>
        <w:ind w:left="0" w:right="0" w:firstLine="560"/>
        <w:spacing w:before="450" w:after="450" w:line="312" w:lineRule="auto"/>
      </w:pPr>
      <w:r>
        <w:rPr>
          <w:rFonts w:ascii="宋体" w:hAnsi="宋体" w:eastAsia="宋体" w:cs="宋体"/>
          <w:color w:val="000"/>
          <w:sz w:val="28"/>
          <w:szCs w:val="28"/>
        </w:rPr>
        <w:t xml:space="preserve">　　思政教学和专业课教学间的有机融合的实现，首先要找准“思政内容”和专业知识间融合点，利用有效的融合方式，建立起两者间的较强关联，在专业知识教学中自然引出思政内容，实现思政教育全面开展。如对于一门课程而言，要求教师以挖掘课程思政元素为主要目标，遵循思政内容和专业知识相结合的原则，合理设置思政元素融合方式，有目的的进行专业课教学。</w:t>
      </w:r>
    </w:p>
    <w:p>
      <w:pPr>
        <w:ind w:left="0" w:right="0" w:firstLine="560"/>
        <w:spacing w:before="450" w:after="450" w:line="312" w:lineRule="auto"/>
      </w:pPr>
      <w:r>
        <w:rPr>
          <w:rFonts w:ascii="宋体" w:hAnsi="宋体" w:eastAsia="宋体" w:cs="宋体"/>
          <w:color w:val="000"/>
          <w:sz w:val="28"/>
          <w:szCs w:val="28"/>
        </w:rPr>
        <w:t xml:space="preserve">　　思政教育始终是学校教育体系中的重要内容，在提高学生综合素质方面有重要意义。望广大教师以“思政元素”在专业课中的有效融入为目标，采取适当的教学改革措施，将思政教育体现在专业课程教学中，逐步完善我校思政教育体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“课程思政”工作推行中存在的问题及解决路径篇4</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“课程思政”工作推行中存在的问题及解决路径篇5</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“课程思政”工作推行中存在的问题及解决路径篇6</w:t>
      </w:r>
    </w:p>
    <w:p>
      <w:pPr>
        <w:ind w:left="0" w:right="0" w:firstLine="560"/>
        <w:spacing w:before="450" w:after="450" w:line="312" w:lineRule="auto"/>
      </w:pPr>
      <w:r>
        <w:rPr>
          <w:rFonts w:ascii="宋体" w:hAnsi="宋体" w:eastAsia="宋体" w:cs="宋体"/>
          <w:color w:val="000"/>
          <w:sz w:val="28"/>
          <w:szCs w:val="28"/>
        </w:rPr>
        <w:t xml:space="preserve">　　（一）教学理念更新不够</w:t>
      </w:r>
    </w:p>
    <w:p>
      <w:pPr>
        <w:ind w:left="0" w:right="0" w:firstLine="560"/>
        <w:spacing w:before="450" w:after="450" w:line="312" w:lineRule="auto"/>
      </w:pPr>
      <w:r>
        <w:rPr>
          <w:rFonts w:ascii="宋体" w:hAnsi="宋体" w:eastAsia="宋体" w:cs="宋体"/>
          <w:color w:val="000"/>
          <w:sz w:val="28"/>
          <w:szCs w:val="28"/>
        </w:rPr>
        <w:t xml:space="preserve">　　思政理论课最高最根本的教学理念，就是把大学生培养成为社会主义的合格建设者和可靠接班人，突出政治性。实质上是解决大学生道与术关系问题中的道的问题。对于这一理念，广大教师认识明确，但如何提高大学生的道，如何加强大学生的“德性”教育，理念更新不够。实质上，要提高大学生的德性，要解决大学生人生观、世界观和价值观的问题，必须了解大学生在想什么，在关心什么，还要正确回答目前大学生就业难的客观现状及原因，以及在这种现状下，如何面对，如何应对，如何根据自身的条件，实现自我价值。同时还要正确解答大学生关心的社会热点难点问题，诸如房价高的问题，收入分配差距大的问题，城乡差距大的问题，亚太安全问题等等，对此，为解决这些问题，必须调动广大教师积极性，探讨如何提升和更新每门课的教学理念，使每门课都能发挥其应有的作用。</w:t>
      </w:r>
    </w:p>
    <w:p>
      <w:pPr>
        <w:ind w:left="0" w:right="0" w:firstLine="560"/>
        <w:spacing w:before="450" w:after="450" w:line="312" w:lineRule="auto"/>
      </w:pPr>
      <w:r>
        <w:rPr>
          <w:rFonts w:ascii="宋体" w:hAnsi="宋体" w:eastAsia="宋体" w:cs="宋体"/>
          <w:color w:val="000"/>
          <w:sz w:val="28"/>
          <w:szCs w:val="28"/>
        </w:rPr>
        <w:t xml:space="preserve">　　（二）教学改革仍需进一步加强</w:t>
      </w:r>
    </w:p>
    <w:p>
      <w:pPr>
        <w:ind w:left="0" w:right="0" w:firstLine="560"/>
        <w:spacing w:before="450" w:after="450" w:line="312" w:lineRule="auto"/>
      </w:pPr>
      <w:r>
        <w:rPr>
          <w:rFonts w:ascii="宋体" w:hAnsi="宋体" w:eastAsia="宋体" w:cs="宋体"/>
          <w:color w:val="000"/>
          <w:sz w:val="28"/>
          <w:szCs w:val="28"/>
        </w:rPr>
        <w:t xml:space="preserve">　　为提升教学效果，在过去几年中，我部立足于突破传统教学模式，大胆创新，大胆改进教学方法和教学手段。在教学中，很多教师运用了经典阅读法、案例分析法、专题讨论法、学生讲授法、社会调查法、课堂辩论法等等，收到了一定的效果，但仍然有一部分学生对此课学习兴趣不浓，上课有些学生仍然做着自己的事。深入思考后我们发现关键的问题，我们并没有很好地把教材体系转变为教学体系，进而把知识体系转化为信仰体系。并没有根据文理科科别的不同，分别施教。也没有很好地解决大学生自身成才需要解决的相关问题，学生会感到教学内容与自身实际联系不紧密，对自己帮助不大，因而学习积极性不高。</w:t>
      </w:r>
    </w:p>
    <w:p>
      <w:pPr>
        <w:ind w:left="0" w:right="0" w:firstLine="560"/>
        <w:spacing w:before="450" w:after="450" w:line="312" w:lineRule="auto"/>
      </w:pPr>
      <w:r>
        <w:rPr>
          <w:rFonts w:ascii="宋体" w:hAnsi="宋体" w:eastAsia="宋体" w:cs="宋体"/>
          <w:color w:val="000"/>
          <w:sz w:val="28"/>
          <w:szCs w:val="28"/>
        </w:rPr>
        <w:t xml:space="preserve">　　（三）实践教学仍需加大力度</w:t>
      </w:r>
    </w:p>
    <w:p>
      <w:pPr>
        <w:ind w:left="0" w:right="0" w:firstLine="560"/>
        <w:spacing w:before="450" w:after="450" w:line="312" w:lineRule="auto"/>
      </w:pPr>
      <w:r>
        <w:rPr>
          <w:rFonts w:ascii="宋体" w:hAnsi="宋体" w:eastAsia="宋体" w:cs="宋体"/>
          <w:color w:val="000"/>
          <w:sz w:val="28"/>
          <w:szCs w:val="28"/>
        </w:rPr>
        <w:t xml:space="preserve">　　近年来，特别是去年，由于学校经费落实到位，我部实践教学得以真正落实。我部不但开展课外实践14次，参与学生人数达1071人。同时，还开展了丰富多彩的课内实践教学，但是我们感到实践教学设计不够，计划性不强，还没有建立起稳定的校外实践基地。另外学生参与面还不能做到全覆盖。</w:t>
      </w:r>
    </w:p>
    <w:p>
      <w:pPr>
        <w:ind w:left="0" w:right="0" w:firstLine="560"/>
        <w:spacing w:before="450" w:after="450" w:line="312" w:lineRule="auto"/>
      </w:pPr>
      <w:r>
        <w:rPr>
          <w:rFonts w:ascii="宋体" w:hAnsi="宋体" w:eastAsia="宋体" w:cs="宋体"/>
          <w:color w:val="000"/>
          <w:sz w:val="28"/>
          <w:szCs w:val="28"/>
        </w:rPr>
        <w:t xml:space="preserve">　　在学校党委的正确领导下，按学校“十二五”规划部署，遵循高校思政课建设的政治方向和规律，根据区教育厅高校思政课建设评估专家组提出的整改意见，继续全面加强思政课建设，让思政课教学和科研工作为我校全面提高办学水平和人才培养质量科学研究水平做出更大的贡献。具体解决的途径为加强政治理论学习，保持思政课教师高度的政治敏锐性和较高的政治理论素养。更新教学理念，深化教学改革，大力加强课程建设。结合我部实际情况，提升各门课的教学理念，进一步明确课程教学目标并形成共识，在创新思政课教学中形成合力。</w:t>
      </w:r>
    </w:p>
    <w:p>
      <w:pPr>
        <w:ind w:left="0" w:right="0" w:firstLine="560"/>
        <w:spacing w:before="450" w:after="450" w:line="312" w:lineRule="auto"/>
      </w:pPr>
      <w:r>
        <w:rPr>
          <w:rFonts w:ascii="宋体" w:hAnsi="宋体" w:eastAsia="宋体" w:cs="宋体"/>
          <w:color w:val="000"/>
          <w:sz w:val="28"/>
          <w:szCs w:val="28"/>
        </w:rPr>
        <w:t xml:space="preserve">　　（一）全面推进教学改革</w:t>
      </w:r>
    </w:p>
    <w:p>
      <w:pPr>
        <w:ind w:left="0" w:right="0" w:firstLine="560"/>
        <w:spacing w:before="450" w:after="450" w:line="312" w:lineRule="auto"/>
      </w:pPr>
      <w:r>
        <w:rPr>
          <w:rFonts w:ascii="宋体" w:hAnsi="宋体" w:eastAsia="宋体" w:cs="宋体"/>
          <w:color w:val="000"/>
          <w:sz w:val="28"/>
          <w:szCs w:val="28"/>
        </w:rPr>
        <w:t xml:space="preserve">　　在原改革基础上，积极与区内外其他兄弟院校加强联系，汲取其他高校思政课教改的先进经验，积极探索专题式、开放式等教学方法，同时，各门课还要积极探索多样化的课程考核、考试方法，促使课程考核更加科学化。</w:t>
      </w:r>
    </w:p>
    <w:p>
      <w:pPr>
        <w:ind w:left="0" w:right="0" w:firstLine="560"/>
        <w:spacing w:before="450" w:after="450" w:line="312" w:lineRule="auto"/>
      </w:pPr>
      <w:r>
        <w:rPr>
          <w:rFonts w:ascii="宋体" w:hAnsi="宋体" w:eastAsia="宋体" w:cs="宋体"/>
          <w:color w:val="000"/>
          <w:sz w:val="28"/>
          <w:szCs w:val="28"/>
        </w:rPr>
        <w:t xml:space="preserve">　　1.改变了传统考核方式，实现考核方式多样化。树立了以“能力测试”为中心的现代考试观念。考试方式突出了多样性、针对性、生动性，不限于笔试,还采取了口试、参与科研、实地调查等多种多样的考试考核形式。同时，在课堂评价中教师在教学活动中观察和记录学生的表现，通过面谈、正式作业、调查、讨论问题方式考察和评价学生。在考核方式选择上，向多样化方向发展，着重考核“考不出”的能力，如毅力、合作能力、创造能力、方法能力、获取信息能力、口头表达能力、社会活动能力等。建立健全了考试结果评价和反馈机制。考试的方式采取开卷与闭卷相结合，笔试与口试相结合，个人单独答卷与小组集体共同答卷相结合，平时考核与期末考试相结合等评价方式。促进了我校思想政治教育课程教学考核的顺利进行。</w:t>
      </w:r>
    </w:p>
    <w:p>
      <w:pPr>
        <w:ind w:left="0" w:right="0" w:firstLine="560"/>
        <w:spacing w:before="450" w:after="450" w:line="312" w:lineRule="auto"/>
      </w:pPr>
      <w:r>
        <w:rPr>
          <w:rFonts w:ascii="宋体" w:hAnsi="宋体" w:eastAsia="宋体" w:cs="宋体"/>
          <w:color w:val="000"/>
          <w:sz w:val="28"/>
          <w:szCs w:val="28"/>
        </w:rPr>
        <w:t xml:space="preserve">　　2.建立起了促进学生全面发展的评价体系。采用形成性评价与终结性评价相结合、定性述评与定量测评相结合以及自评、互评、他评相结合的评价方式。评价不仅要关注学生的学业成绩，而且要发现和发展学生多方面的潜能，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　　简化评价形式，尽可能地设计出灵活多样的评价标准和评价方法，促进学生评价的发展。让学生正确认识评价，改变学生由被动接受评价为主动参与评价，尊重学生的选择与决定，允许学生针对评价者对自己的评价，发表不同的意见和看法。</w:t>
      </w:r>
    </w:p>
    <w:p>
      <w:pPr>
        <w:ind w:left="0" w:right="0" w:firstLine="560"/>
        <w:spacing w:before="450" w:after="450" w:line="312" w:lineRule="auto"/>
      </w:pPr>
      <w:r>
        <w:rPr>
          <w:rFonts w:ascii="宋体" w:hAnsi="宋体" w:eastAsia="宋体" w:cs="宋体"/>
          <w:color w:val="000"/>
          <w:sz w:val="28"/>
          <w:szCs w:val="28"/>
        </w:rPr>
        <w:t xml:space="preserve">　　（二）进一步完善思政课的实践教学环节</w:t>
      </w:r>
    </w:p>
    <w:p>
      <w:pPr>
        <w:ind w:left="0" w:right="0" w:firstLine="560"/>
        <w:spacing w:before="450" w:after="450" w:line="312" w:lineRule="auto"/>
      </w:pPr>
      <w:r>
        <w:rPr>
          <w:rFonts w:ascii="宋体" w:hAnsi="宋体" w:eastAsia="宋体" w:cs="宋体"/>
          <w:color w:val="000"/>
          <w:sz w:val="28"/>
          <w:szCs w:val="28"/>
        </w:rPr>
        <w:t xml:space="preserve">　　进一步完善思政理论课实践教学实施方案，每学期都要求五门课的任课教师制订切实可行的实践教学活动方案，并纳入教学课程计划中。要探索和研究理论教学与实践教学相结合的问题。把社会调查报告的选题和假期实践活动与本课程课堂教学内容紧密结合起来。要建立相对稳定的实践基地，要通过大学生践行社团建设推进实践教学，通过创新活动载体，对大学生进行思想政治教育。同时，我们应该加大实践教学方法在教学全过程中的运用。一方面应认识到青少年正确的思想品德观的建立，行为规范的养成，需要静态的晓之以理。另一方面思想政治教育更需要动态的品德践行。青少年良好人格和良好行为习惯的养成，既有赖于严格的要求和纪律约束，更有赖于学生自身对道德理想的追求和坚持不懈的自律慎独。作为思想政治教育实施者，就要努力提高自身的素质，综合运用思想政治教育实施的主要方法，如：理论教育法、实践锻炼法、榜样教育法、自我教育法、形象教育法、心心理咨询法等。</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“课程思政”工作推行中存在的问题及解决路径篇8</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“课程思政”工作推行中存在的问题及解决路径篇9</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推进“课程思政”建设，是对高校培养什么人、怎样培养人、为谁培养人等一系列根本问题的回答，更是对立德树人根本任务的落实。要充分发挥课堂教学主渠道作用，构建全员、全过程、全方位的协同育人模式，让学生在各门课程的学习中潜移默化地接受思想教育，实现远大理想与脚踏实地相协调、显性教育与隐性教育相结合、学生前途与国家发展相一致、知识讲授和思想引领相统一。</w:t>
      </w:r>
    </w:p>
    <w:p>
      <w:pPr>
        <w:ind w:left="0" w:right="0" w:firstLine="560"/>
        <w:spacing w:before="450" w:after="450" w:line="312" w:lineRule="auto"/>
      </w:pPr>
      <w:r>
        <w:rPr>
          <w:rFonts w:ascii="宋体" w:hAnsi="宋体" w:eastAsia="宋体" w:cs="宋体"/>
          <w:color w:val="000"/>
          <w:sz w:val="28"/>
          <w:szCs w:val="28"/>
        </w:rPr>
        <w:t xml:space="preserve">　　关键词：立德树人：思想引领：课程思政：协同育人</w:t>
      </w:r>
    </w:p>
    <w:p>
      <w:pPr>
        <w:ind w:left="0" w:right="0" w:firstLine="560"/>
        <w:spacing w:before="450" w:after="450" w:line="312" w:lineRule="auto"/>
      </w:pPr>
      <w:r>
        <w:rPr>
          <w:rFonts w:ascii="宋体" w:hAnsi="宋体" w:eastAsia="宋体" w:cs="宋体"/>
          <w:color w:val="000"/>
          <w:sz w:val="28"/>
          <w:szCs w:val="28"/>
        </w:rPr>
        <w:t xml:space="preserve">　　习近平总书记在全国高校思想政治工作会议上强调，要坚持把立德树人作为中心环节，把思想政治工作贯穿教育教学全过程，实现全程育人、全方位育人。以“课程思政”为目标的教学改革，既是对“教书育人”的教学本质的回归，更是对党领导下的高等教育培养什么人、怎样培养人、为谁培养人等根本性问题的回应。充分理解“课程思政”的关键内涵，深入把握其中的价值意蕴，积极探索实施路径，有利于我们的“课程思政”更多地体现教育目标、发挥教师作用、聚焦学生目光。</w:t>
      </w:r>
    </w:p>
    <w:p>
      <w:pPr>
        <w:ind w:left="0" w:right="0" w:firstLine="560"/>
        <w:spacing w:before="450" w:after="450" w:line="312" w:lineRule="auto"/>
      </w:pPr>
      <w:r>
        <w:rPr>
          <w:rFonts w:ascii="宋体" w:hAnsi="宋体" w:eastAsia="宋体" w:cs="宋体"/>
          <w:color w:val="000"/>
          <w:sz w:val="28"/>
          <w:szCs w:val="28"/>
        </w:rPr>
        <w:t xml:space="preserve">　　01.“课程思政”的关键内涵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（一）“课程思政”的前提基础是做好言传身教，让教育者先受教育</w:t>
      </w:r>
    </w:p>
    <w:p>
      <w:pPr>
        <w:ind w:left="0" w:right="0" w:firstLine="560"/>
        <w:spacing w:before="450" w:after="450" w:line="312" w:lineRule="auto"/>
      </w:pPr>
      <w:r>
        <w:rPr>
          <w:rFonts w:ascii="宋体" w:hAnsi="宋体" w:eastAsia="宋体" w:cs="宋体"/>
          <w:color w:val="000"/>
          <w:sz w:val="28"/>
          <w:szCs w:val="28"/>
        </w:rPr>
        <w:t xml:space="preserve">　　早在2024年，中组部、中宣部、教育部就提出了“学术研究无禁区、课堂讲授有纪律”作为高校教师的政治底线。2024年，习近平总书记提出了“有理想信念、有道德情操、有扎实学识、有仁爱之心”的“四有”好老师的标准。这其中排在第一位的便是对于理想信念的要求。“课程思政”建设，是高校教师对于“传道、授业、解惑”的追本溯源，是自古以来每名教育者的应循之本、应尽职责。既要精于“授业”和“解惑”，更要以“传道”为责任和使命，时刻心系国家和民族，不忘所肩负的国家使命和社会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（二）“课程思政”的实施效果是将文化自信融入学生思想</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强调，要在坚定理想信念上下功夫，教育引导学生树立共产主义远大理想和中国特色社会主义共同理想，增强学生的中国特色社会主义道路自信、理论自信、制度自信、文化自信，立志肩負起民族复兴的时代重任。“四个自信”中的文化自信，从广义上而言是对道路自信、理沦自信和制度自信的提升，是深化学生对道路、理论、制度理解的重要一环。而“课程思政”的实质，就是在潜移默化之中，传播先进文化，让学生不断增强这种文化自信，并将这种自信融入自身的思想和行动，养成一种文化自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（三）“课程思政”的实践方法是实现思想政治教育与引领的潜移默化</w:t>
      </w:r>
    </w:p>
    <w:p>
      <w:pPr>
        <w:ind w:left="0" w:right="0" w:firstLine="560"/>
        <w:spacing w:before="450" w:after="450" w:line="312" w:lineRule="auto"/>
      </w:pPr>
      <w:r>
        <w:rPr>
          <w:rFonts w:ascii="宋体" w:hAnsi="宋体" w:eastAsia="宋体" w:cs="宋体"/>
          <w:color w:val="000"/>
          <w:sz w:val="28"/>
          <w:szCs w:val="28"/>
        </w:rPr>
        <w:t xml:space="preserve">　　“课程思政”和核心，应该是在授课的过程之中，积极落实立德树人的根本要求，潜移默化地开展思想引领。各门课程的授课教师，通过积极探索、深入挖掘所讲授课程中所蕴含的育人元素，形成“聚合”;寻找其与各知识点相结合的契合点，将这些元素有机地融入所讲授的知识点之中，形成“混合”;在对学生的教育教学中实现思想引领，促进学生思想认识不断深化、价值观念逐步提升，形成“化合”，引导学生先明是非曲直、后明道路方向、再明如何作为。</w:t>
      </w:r>
    </w:p>
    <w:p>
      <w:pPr>
        <w:ind w:left="0" w:right="0" w:firstLine="560"/>
        <w:spacing w:before="450" w:after="450" w:line="312" w:lineRule="auto"/>
      </w:pPr>
      <w:r>
        <w:rPr>
          <w:rFonts w:ascii="宋体" w:hAnsi="宋体" w:eastAsia="宋体" w:cs="宋体"/>
          <w:color w:val="000"/>
          <w:sz w:val="28"/>
          <w:szCs w:val="28"/>
        </w:rPr>
        <w:t xml:space="preserve">　　02.“课程思政”的价值意蕴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（一）解决的是高等教育的方向性问题</w:t>
      </w:r>
    </w:p>
    <w:p>
      <w:pPr>
        <w:ind w:left="0" w:right="0" w:firstLine="560"/>
        <w:spacing w:before="450" w:after="450" w:line="312" w:lineRule="auto"/>
      </w:pPr>
      <w:r>
        <w:rPr>
          <w:rFonts w:ascii="宋体" w:hAnsi="宋体" w:eastAsia="宋体" w:cs="宋体"/>
          <w:color w:val="000"/>
          <w:sz w:val="28"/>
          <w:szCs w:val="28"/>
        </w:rPr>
        <w:t xml:space="preserve">　　高举什么旗帜，坚持什么方向，是高等教育发展的根本性、方向性问题。坚持好社会主义办学方向，培养好又红又专、德才兼备、全面发展的拥护中国共产党领导和我国社会主义制度、立志为中国特色社会主义奋斗终身的有用人才，离不开课堂主渠道作用的发挥。而“课程思政”作为高校思想政治工作的重要组成部分，与思想政治课程、主题教育活动互为补充，全员投入、深挖元素、明确导向，促进了立德树人根本目标的落实，实现教书育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（二）解决的是人才培养的价值观问题</w:t>
      </w:r>
    </w:p>
    <w:p>
      <w:pPr>
        <w:ind w:left="0" w:right="0" w:firstLine="560"/>
        <w:spacing w:before="450" w:after="450" w:line="312" w:lineRule="auto"/>
      </w:pPr>
      <w:r>
        <w:rPr>
          <w:rFonts w:ascii="宋体" w:hAnsi="宋体" w:eastAsia="宋体" w:cs="宋体"/>
          <w:color w:val="000"/>
          <w:sz w:val="28"/>
          <w:szCs w:val="28"/>
        </w:rPr>
        <w:t xml:space="preserve">　　我们的高等教育所培养出人才是建设者还是破坏者、是接班人还是掘墓人，事关民族命运、国家发展，是检验人才培养质量的根本性、原则性问题。如果把不紧理想信念这.关，就容易导致我们的学生在纷繁复杂的国际形势和层出不穷的挑战诱惑面前，在走上一定的岗位或职务后，分不清是非、找不准方向。因此要在我们教育和培养的方方面面，引导学生与民族同呼吸共命运、与国家同发展共前行，铭记自身由谁培养、为谁付出，做好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（三）解决的是思想教育的连贯性问题</w:t>
      </w:r>
    </w:p>
    <w:p>
      <w:pPr>
        <w:ind w:left="0" w:right="0" w:firstLine="560"/>
        <w:spacing w:before="450" w:after="450" w:line="312" w:lineRule="auto"/>
      </w:pPr>
      <w:r>
        <w:rPr>
          <w:rFonts w:ascii="宋体" w:hAnsi="宋体" w:eastAsia="宋体" w:cs="宋体"/>
          <w:color w:val="000"/>
          <w:sz w:val="28"/>
          <w:szCs w:val="28"/>
        </w:rPr>
        <w:t xml:space="preserve">　　当前的思想政治教育工作，教育主体、教育对象、教育内容和教育方法出现了新变化，单纯依靠“孤岛式”思政课很难适应思想政治工作现实发展需要和立德树人的目标实现。在一些学科中，专业课程教学与思政课程教学的分离、分化甚至对立、冲突时有发生。以“课程思政”建设为推动，实现学科间育人价值的勾连，实现课堂内外的联动，实现多学科教师与行政管理者的相互配合，让各门课程教师都能守好一段渠、种好责任田，与思想政治理论课同向同行，形成协同效应，让学生在学习专业知识的过程中，能够自觉加强思想道德修养，提升政治觉悟，使思想政治课程与专业课由“两层皮”向“一盘棋”转化。</w:t>
      </w:r>
    </w:p>
    <w:p>
      <w:pPr>
        <w:ind w:left="0" w:right="0" w:firstLine="560"/>
        <w:spacing w:before="450" w:after="450" w:line="312" w:lineRule="auto"/>
      </w:pPr>
      <w:r>
        <w:rPr>
          <w:rFonts w:ascii="宋体" w:hAnsi="宋体" w:eastAsia="宋体" w:cs="宋体"/>
          <w:color w:val="000"/>
          <w:sz w:val="28"/>
          <w:szCs w:val="28"/>
        </w:rPr>
        <w:t xml:space="preserve">　　03.“课程思政”的实施策略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（一）要做到理想与实际的结合</w:t>
      </w:r>
    </w:p>
    <w:p>
      <w:pPr>
        <w:ind w:left="0" w:right="0" w:firstLine="560"/>
        <w:spacing w:before="450" w:after="450" w:line="312" w:lineRule="auto"/>
      </w:pPr>
      <w:r>
        <w:rPr>
          <w:rFonts w:ascii="宋体" w:hAnsi="宋体" w:eastAsia="宋体" w:cs="宋体"/>
          <w:color w:val="000"/>
          <w:sz w:val="28"/>
          <w:szCs w:val="28"/>
        </w:rPr>
        <w:t xml:space="preserve">　　思想教育所要影响的主要是学生的情感、价值观、认知模式和行为习惯等，关键在于与他们心灵的沟通，在于与他们生活经验和现实境遇的契合。“课程思政”建设过程中所讲的内容，不是马列经典原著选读课，不是思想政治教育课，而是深入挖掘所授学科、所讲内容中的有利于学生增强政治认同和文化自信的内容。把诸如产生背景、发展历史、出现意义、未来前景等，用贴近群众生活、贴近学生实际的话语、案例等形式讲解出来，让学生不必需要拥有较多的知识储备、复杂的论证推理就能够听懂，能够理解，让学生对于所讲述的内容，稍稍用心就能可触可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（二）要做到显性与隐性的结合</w:t>
      </w:r>
    </w:p>
    <w:p>
      <w:pPr>
        <w:ind w:left="0" w:right="0" w:firstLine="560"/>
        <w:spacing w:before="450" w:after="450" w:line="312" w:lineRule="auto"/>
      </w:pPr>
      <w:r>
        <w:rPr>
          <w:rFonts w:ascii="宋体" w:hAnsi="宋体" w:eastAsia="宋体" w:cs="宋体"/>
          <w:color w:val="000"/>
          <w:sz w:val="28"/>
          <w:szCs w:val="28"/>
        </w:rPr>
        <w:t xml:space="preserve">　　隐性教育，是不同于思政课“显性教育”的模式，其中的“隐”，就是通过“课程思政”开展的思想引领，目的是充分发挥课堂的主渠道作用，通过潜移默化的方式对学生开展思想引领。一方面，借助“课程思政”，可以让学生在其他课程的学习当中，可以在潜移默化之中，印证思政课堂上所讲的内容，同样可以在思政课堂上，找到一些专业课上“熟悉的内容”，多了一些相互肯定，少了一些相互削弱，在加深学生印象的同时，更有利于这些理论“有印象”“进头脑”，相互补充，相互验证。另一方面，积极引导学生将知识探索、科技进步与国家发展、综合国力相结合，将科学实践、成绩取得与人生目标、价值实现相结合，实现“1+1&gt;2”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（三）要做到国家与个人的结合</w:t>
      </w:r>
    </w:p>
    <w:p>
      <w:pPr>
        <w:ind w:left="0" w:right="0" w:firstLine="560"/>
        <w:spacing w:before="450" w:after="450" w:line="312" w:lineRule="auto"/>
      </w:pPr>
      <w:r>
        <w:rPr>
          <w:rFonts w:ascii="宋体" w:hAnsi="宋体" w:eastAsia="宋体" w:cs="宋体"/>
          <w:color w:val="000"/>
          <w:sz w:val="28"/>
          <w:szCs w:val="28"/>
        </w:rPr>
        <w:t xml:space="preserve">　　在立德树人的同时，引导学生认清个人成长与国家发展紧密依存，让学生明确什么是核心价值、党的主张的同时，也能感受到这些主张距离我们并不远，或者已经在潜移默化之中成了我们为人处世的原则，能够用生活中的所见所闻或者自己的行为举止来对这些党的主张进行解释，并能够以理解、践行、对照为自豪与荣耀，从而让思想引领工作更加生活化但不随意化，通俗化但不庸俗化，努力让学生在“时代强音”中寻找困惑的答案，用“中国话语”解释自己的思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（四）要做到智育与德育的结合</w:t>
      </w:r>
    </w:p>
    <w:p>
      <w:pPr>
        <w:ind w:left="0" w:right="0" w:firstLine="560"/>
        <w:spacing w:before="450" w:after="450" w:line="312" w:lineRule="auto"/>
      </w:pPr>
      <w:r>
        <w:rPr>
          <w:rFonts w:ascii="宋体" w:hAnsi="宋体" w:eastAsia="宋体" w:cs="宋体"/>
          <w:color w:val="000"/>
          <w:sz w:val="28"/>
          <w:szCs w:val="28"/>
        </w:rPr>
        <w:t xml:space="preserve">　　就教育的本质而言，立德树人是所有课程应实现的目标之一。作为人格养成的重要环节，“德育”作为一种特殊的教育活动，不仅影响着人们的人生观、价值观，也是引导学生实现人生与社会价值的重要途径。我们的课堂教学，在实现“智育”的同时，应该挖掘了专业课中的思政元素，将知识传授和价值引领有机结合，在知识传播中强调价值引领，将“德育”与“智育”有机融合在一起，不仅要教会学生如何应用专业知识，让学生用于立足于激烈竞争的专业力量，更要做好立德树人，让学生拥有良好的品行，成为德才兼备、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“课程思政”工作推行中存在的问题及解决路径篇10</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2025-05-02T21:31:03+08:00</dcterms:created>
  <dcterms:modified xsi:type="dcterms:W3CDTF">2025-05-02T21:31:03+08:00</dcterms:modified>
</cp:coreProperties>
</file>

<file path=docProps/custom.xml><?xml version="1.0" encoding="utf-8"?>
<Properties xmlns="http://schemas.openxmlformats.org/officeDocument/2006/custom-properties" xmlns:vt="http://schemas.openxmlformats.org/officeDocument/2006/docPropsVTypes"/>
</file>