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医院组织生活会对照检查材料集合16篇</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医院组织生活会对照检查材料集合16篇，欢迎大家借鉴与参考，希望对大家有所帮助。第1篇: 医院组织生活会对照检查材料　　根据...</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医院组织生活会对照检查材料集合16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县委组织部《关于开好2024年度基层党组织组织生活会和开展民主评议党员的通知》精神和要求，县人民医院党支部认真组织学习，支部班子结合工作实际，认真对照文件要求，通过自身查找、群众反映和集体讨论，严肃查摆了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(一)在“履行党章规定的职责任务”方面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党章内容掌握不透彻。虽然通过“三会一课”、主题党日活动等途径，组织党员对党章进行了学习，但学习内容不全面，只针对部分内容进行了学习，且学习次数较少，全体党员同志对内容的掌握度较低;二是对职员日常的思想教育力度不够。支部班子注重加强理论学习，个别职工在思想上存在畏难情绪，被动接受学习多，主动学习少，存在“实用主义”思想，与业务工作关系密切的就学的多，关系不大的就学的不够深入。</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落实上级要求还不够严格。支部虽然能按照党中央和上级党组织要求开展工作，但还存在执行不严的情况。二是工作推进进度不够及时。由于支部委员均为中层以上领导干部，既承担了科室、医院管理工作，又需兼顾支部工作，导致部分工作推进迟缓。</w:t>
      </w:r>
    </w:p>
    <w:p>
      <w:pPr>
        <w:ind w:left="0" w:right="0" w:firstLine="560"/>
        <w:spacing w:before="450" w:after="450" w:line="312" w:lineRule="auto"/>
      </w:pPr>
      <w:r>
        <w:rPr>
          <w:rFonts w:ascii="宋体" w:hAnsi="宋体" w:eastAsia="宋体" w:cs="宋体"/>
          <w:color w:val="000"/>
          <w:sz w:val="28"/>
          <w:szCs w:val="28"/>
        </w:rPr>
        <w:t xml:space="preserve">　　(三)在“完成DS学习教育、专项整治、巡视巡察以及上年度组织生活会问题张改情况”方面</w:t>
      </w:r>
    </w:p>
    <w:p>
      <w:pPr>
        <w:ind w:left="0" w:right="0" w:firstLine="560"/>
        <w:spacing w:before="450" w:after="450" w:line="312" w:lineRule="auto"/>
      </w:pPr>
      <w:r>
        <w:rPr>
          <w:rFonts w:ascii="宋体" w:hAnsi="宋体" w:eastAsia="宋体" w:cs="宋体"/>
          <w:color w:val="000"/>
          <w:sz w:val="28"/>
          <w:szCs w:val="28"/>
        </w:rPr>
        <w:t xml:space="preserve">　　一是DS学习教育效果还需要巩固。学习的自觉性不强、学习内容不全面。虽然每个党员都购买了4套学习教材，但真正认真组织学习的内容不多，大部分是自学内容，大部分党员学习的自觉性不够，并未进行自学，导致学习内容不全面。在学深悟透上做得不够。针对学习内容，仅从字面上进行阅读和理解，停留在表面，没有往深里悟。二是部分问题整改不彻底。支部战斗堡垒作用发挥不充分，通过整改，支部能按要求落实“三会一课”、组织生活会、民主评议党员等组织制度，但仍存在形式固化、创新性与丰富性不够的问题。针对DS学习教育专题组织生活会查摆的问题，支部进行了扎实整改，但在强化学习效果、建立常态化制度方面做得不够。</w:t>
      </w:r>
    </w:p>
    <w:p>
      <w:pPr>
        <w:ind w:left="0" w:right="0" w:firstLine="560"/>
        <w:spacing w:before="450" w:after="450" w:line="312" w:lineRule="auto"/>
      </w:pPr>
      <w:r>
        <w:rPr>
          <w:rFonts w:ascii="宋体" w:hAnsi="宋体" w:eastAsia="宋体" w:cs="宋体"/>
          <w:color w:val="000"/>
          <w:sz w:val="28"/>
          <w:szCs w:val="28"/>
        </w:rPr>
        <w:t xml:space="preserve">　　(四)在“人民群众的新期待”方面</w:t>
      </w:r>
    </w:p>
    <w:p>
      <w:pPr>
        <w:ind w:left="0" w:right="0" w:firstLine="560"/>
        <w:spacing w:before="450" w:after="450" w:line="312" w:lineRule="auto"/>
      </w:pPr>
      <w:r>
        <w:rPr>
          <w:rFonts w:ascii="宋体" w:hAnsi="宋体" w:eastAsia="宋体" w:cs="宋体"/>
          <w:color w:val="000"/>
          <w:sz w:val="28"/>
          <w:szCs w:val="28"/>
        </w:rPr>
        <w:t xml:space="preserve">　　为群众服务的意识还不够强烈，强化“以患者为中心”意识方面还需要持续改进和加强，尤其是部分医务人员在开展诊疗工作时，服务态度和质量都需要加强。</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的重要性认识不足，将政治理论学习当做了“软指标”，学习浅尝辄止，没有做到深研细读、入脑入心。尤其是对新时代中国特色社会主义思想的学习不系统、不全面，征订的教材多，但真正学完的较少。学用思结合不够，将所学内容用于指导党建方面做得不够，支部工作创新不够、活力不够。</w:t>
      </w:r>
    </w:p>
    <w:p>
      <w:pPr>
        <w:ind w:left="0" w:right="0" w:firstLine="560"/>
        <w:spacing w:before="450" w:after="450" w:line="312" w:lineRule="auto"/>
      </w:pPr>
      <w:r>
        <w:rPr>
          <w:rFonts w:ascii="宋体" w:hAnsi="宋体" w:eastAsia="宋体" w:cs="宋体"/>
          <w:color w:val="000"/>
          <w:sz w:val="28"/>
          <w:szCs w:val="28"/>
        </w:rPr>
        <w:t xml:space="preserve">　　(二)宗旨意识有所弱化。没有把群众的利益放在心中最高的位置，日常工作中，对自身业务工作的关注度更多，在如何提高诊疗服务质量、更好地为群众服好务上考虑得不多。</w:t>
      </w:r>
    </w:p>
    <w:p>
      <w:pPr>
        <w:ind w:left="0" w:right="0" w:firstLine="560"/>
        <w:spacing w:before="450" w:after="450" w:line="312" w:lineRule="auto"/>
      </w:pPr>
      <w:r>
        <w:rPr>
          <w:rFonts w:ascii="宋体" w:hAnsi="宋体" w:eastAsia="宋体" w:cs="宋体"/>
          <w:color w:val="000"/>
          <w:sz w:val="28"/>
          <w:szCs w:val="28"/>
        </w:rPr>
        <w:t xml:space="preserve">　　(三)担当作为的能力需要加强。支委班子成员未参加过专门的党务党建专业知识培训，因此在担当支部工作能力上还存在差距;支委班子面对日常科室管理工作与支部工作，将更多精力倾向于科室管理，对支部工作不愿主动思考，导致活动组织简单，不能很好地调动支部党员参加活动的积极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始终坚持以新时代中国特色社会主义思想为指导，认真学习贯彻落实党的十九届六中全会精神，按照上级党组织要求，理论学习统一安排，按时完成学习任务。丰富学习形式，通过他人领学、个人自学、观看视频、基地参观等方式开展学习。强化学习质量效果，规范党员学习记录，不断提高全体干部政治理论水平，自觉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聚焦为民服务，提高服务质量。结合《中共x委员会关于进一步改进作风狠抓落实的意见》《中共x市委员会关于进一步改进作风狠抓落实的实施方案》精神，以及《中共x县委关于进一步改进作风狠抓落实的实施方案》要求，加强医德医风建设，不断改进工作作风，改善服务态度，提高工作质量效率。</w:t>
      </w:r>
    </w:p>
    <w:p>
      <w:pPr>
        <w:ind w:left="0" w:right="0" w:firstLine="560"/>
        <w:spacing w:before="450" w:after="450" w:line="312" w:lineRule="auto"/>
      </w:pPr>
      <w:r>
        <w:rPr>
          <w:rFonts w:ascii="宋体" w:hAnsi="宋体" w:eastAsia="宋体" w:cs="宋体"/>
          <w:color w:val="000"/>
          <w:sz w:val="28"/>
          <w:szCs w:val="28"/>
        </w:rPr>
        <w:t xml:space="preserve">　　(三)主动担当作为，提升支部凝聚力战斗力。着眼医疗建设发展大局，将医院中心工作与支部工作有效衔接，丰富支部主题党日活动形式，扎实开展形式多样的组织活动。</w:t>
      </w:r>
    </w:p>
    <w:p>
      <w:pPr>
        <w:ind w:left="0" w:right="0" w:firstLine="560"/>
        <w:spacing w:before="450" w:after="450" w:line="312" w:lineRule="auto"/>
      </w:pPr>
      <w:r>
        <w:rPr>
          <w:rFonts w:ascii="黑体" w:hAnsi="黑体" w:eastAsia="黑体" w:cs="黑体"/>
          <w:color w:val="000000"/>
          <w:sz w:val="36"/>
          <w:szCs w:val="36"/>
          <w:b w:val="1"/>
          <w:bCs w:val="1"/>
        </w:rPr>
        <w:t xml:space="preserve">第2篇: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2024年度组织生活会上，我局党支部围绕思想、政治、作风、能力、廉政等方面共查摆出4个方面12个具体问题。针对这些问题，坚持问题导向、反思剖析、明确改进措施，全力落实问题整改。截至目前，所有问题按期完成整改，但个别问题仍需长期坚持，在今年的组织生活会上再对照、再检查、再剖析。</w:t>
      </w:r>
    </w:p>
    <w:p>
      <w:pPr>
        <w:ind w:left="0" w:right="0" w:firstLine="560"/>
        <w:spacing w:before="450" w:after="450" w:line="312" w:lineRule="auto"/>
      </w:pPr>
      <w:r>
        <w:rPr>
          <w:rFonts w:ascii="宋体" w:hAnsi="宋体" w:eastAsia="宋体" w:cs="宋体"/>
          <w:color w:val="000"/>
          <w:sz w:val="28"/>
          <w:szCs w:val="28"/>
        </w:rPr>
        <w:t xml:space="preserve">　　通过群众提、自己找、上级点、互相谈等方式，进一步深入查摆支部班子问题，突出表现为：</w:t>
      </w:r>
    </w:p>
    <w:p>
      <w:pPr>
        <w:ind w:left="0" w:right="0" w:firstLine="560"/>
        <w:spacing w:before="450" w:after="450" w:line="312" w:lineRule="auto"/>
      </w:pPr>
      <w:r>
        <w:rPr>
          <w:rFonts w:ascii="宋体" w:hAnsi="宋体" w:eastAsia="宋体" w:cs="宋体"/>
          <w:color w:val="000"/>
          <w:sz w:val="28"/>
          <w:szCs w:val="28"/>
        </w:rPr>
        <w:t xml:space="preserve">　　(一)对照党章规定的职责任务方面。</w:t>
      </w:r>
    </w:p>
    <w:p>
      <w:pPr>
        <w:ind w:left="0" w:right="0" w:firstLine="560"/>
        <w:spacing w:before="450" w:after="450" w:line="312" w:lineRule="auto"/>
      </w:pPr>
      <w:r>
        <w:rPr>
          <w:rFonts w:ascii="宋体" w:hAnsi="宋体" w:eastAsia="宋体" w:cs="宋体"/>
          <w:color w:val="000"/>
          <w:sz w:val="28"/>
          <w:szCs w:val="28"/>
        </w:rPr>
        <w:t xml:space="preserve">　　一是重点内容精读与系统掌握不够。</w:t>
      </w:r>
    </w:p>
    <w:p>
      <w:pPr>
        <w:ind w:left="0" w:right="0" w:firstLine="560"/>
        <w:spacing w:before="450" w:after="450" w:line="312" w:lineRule="auto"/>
      </w:pPr>
      <w:r>
        <w:rPr>
          <w:rFonts w:ascii="宋体" w:hAnsi="宋体" w:eastAsia="宋体" w:cs="宋体"/>
          <w:color w:val="000"/>
          <w:sz w:val="28"/>
          <w:szCs w:val="28"/>
        </w:rPr>
        <w:t xml:space="preserve">　　二是学用结合与以知促行不够。</w:t>
      </w:r>
    </w:p>
    <w:p>
      <w:pPr>
        <w:ind w:left="0" w:right="0" w:firstLine="560"/>
        <w:spacing w:before="450" w:after="450" w:line="312" w:lineRule="auto"/>
      </w:pPr>
      <w:r>
        <w:rPr>
          <w:rFonts w:ascii="宋体" w:hAnsi="宋体" w:eastAsia="宋体" w:cs="宋体"/>
          <w:color w:val="000"/>
          <w:sz w:val="28"/>
          <w:szCs w:val="28"/>
        </w:rPr>
        <w:t xml:space="preserve">　　(二)对照落实...以及上级党组织部署要求方面。</w:t>
      </w:r>
    </w:p>
    <w:p>
      <w:pPr>
        <w:ind w:left="0" w:right="0" w:firstLine="560"/>
        <w:spacing w:before="450" w:after="450" w:line="312" w:lineRule="auto"/>
      </w:pPr>
      <w:r>
        <w:rPr>
          <w:rFonts w:ascii="宋体" w:hAnsi="宋体" w:eastAsia="宋体" w:cs="宋体"/>
          <w:color w:val="000"/>
          <w:sz w:val="28"/>
          <w:szCs w:val="28"/>
        </w:rPr>
        <w:t xml:space="preserve">　　一是抓党建工作力度不够大。</w:t>
      </w:r>
    </w:p>
    <w:p>
      <w:pPr>
        <w:ind w:left="0" w:right="0" w:firstLine="560"/>
        <w:spacing w:before="450" w:after="450" w:line="312" w:lineRule="auto"/>
      </w:pPr>
      <w:r>
        <w:rPr>
          <w:rFonts w:ascii="宋体" w:hAnsi="宋体" w:eastAsia="宋体" w:cs="宋体"/>
          <w:color w:val="000"/>
          <w:sz w:val="28"/>
          <w:szCs w:val="28"/>
        </w:rPr>
        <w:t xml:space="preserve">　　二是久久为功的韧劲还不够。</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(三)对照完成党史学习教育、专项整治、巡视巡察以及上年度组织生活会等问题整改情况方面。</w:t>
      </w:r>
    </w:p>
    <w:p>
      <w:pPr>
        <w:ind w:left="0" w:right="0" w:firstLine="560"/>
        <w:spacing w:before="450" w:after="450" w:line="312" w:lineRule="auto"/>
      </w:pPr>
      <w:r>
        <w:rPr>
          <w:rFonts w:ascii="宋体" w:hAnsi="宋体" w:eastAsia="宋体" w:cs="宋体"/>
          <w:color w:val="000"/>
          <w:sz w:val="28"/>
          <w:szCs w:val="28"/>
        </w:rPr>
        <w:t xml:space="preserve">　　一是超前谋划的意识还有待加强。</w:t>
      </w:r>
    </w:p>
    <w:p>
      <w:pPr>
        <w:ind w:left="0" w:right="0" w:firstLine="560"/>
        <w:spacing w:before="450" w:after="450" w:line="312" w:lineRule="auto"/>
      </w:pPr>
      <w:r>
        <w:rPr>
          <w:rFonts w:ascii="宋体" w:hAnsi="宋体" w:eastAsia="宋体" w:cs="宋体"/>
          <w:color w:val="000"/>
          <w:sz w:val="28"/>
          <w:szCs w:val="28"/>
        </w:rPr>
        <w:t xml:space="preserve">　　二是争先创优的意识有待提升。</w:t>
      </w:r>
    </w:p>
    <w:p>
      <w:pPr>
        <w:ind w:left="0" w:right="0" w:firstLine="560"/>
        <w:spacing w:before="450" w:after="450" w:line="312" w:lineRule="auto"/>
      </w:pPr>
      <w:r>
        <w:rPr>
          <w:rFonts w:ascii="宋体" w:hAnsi="宋体" w:eastAsia="宋体" w:cs="宋体"/>
          <w:color w:val="000"/>
          <w:sz w:val="28"/>
          <w:szCs w:val="28"/>
        </w:rPr>
        <w:t xml:space="preserve">　　三是主动服务的意识有待提高。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w:t>
      </w:r>
    </w:p>
    <w:p>
      <w:pPr>
        <w:ind w:left="0" w:right="0" w:firstLine="560"/>
        <w:spacing w:before="450" w:after="450" w:line="312" w:lineRule="auto"/>
      </w:pPr>
      <w:r>
        <w:rPr>
          <w:rFonts w:ascii="宋体" w:hAnsi="宋体" w:eastAsia="宋体" w:cs="宋体"/>
          <w:color w:val="000"/>
          <w:sz w:val="28"/>
          <w:szCs w:val="28"/>
        </w:rPr>
        <w:t xml:space="preserve">　　一是管党治党意识有待进一步增强。</w:t>
      </w:r>
    </w:p>
    <w:p>
      <w:pPr>
        <w:ind w:left="0" w:right="0" w:firstLine="560"/>
        <w:spacing w:before="450" w:after="450" w:line="312" w:lineRule="auto"/>
      </w:pPr>
      <w:r>
        <w:rPr>
          <w:rFonts w:ascii="宋体" w:hAnsi="宋体" w:eastAsia="宋体" w:cs="宋体"/>
          <w:color w:val="000"/>
          <w:sz w:val="28"/>
          <w:szCs w:val="28"/>
        </w:rPr>
        <w:t xml:space="preserve">　　二是工作作风有待进一步加强。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(一)理论武装抓得不紧。</w:t>
      </w:r>
    </w:p>
    <w:p>
      <w:pPr>
        <w:ind w:left="0" w:right="0" w:firstLine="560"/>
        <w:spacing w:before="450" w:after="450" w:line="312" w:lineRule="auto"/>
      </w:pPr>
      <w:r>
        <w:rPr>
          <w:rFonts w:ascii="宋体" w:hAnsi="宋体" w:eastAsia="宋体" w:cs="宋体"/>
          <w:color w:val="000"/>
          <w:sz w:val="28"/>
          <w:szCs w:val="28"/>
        </w:rPr>
        <w:t xml:space="preserve">　　(二)履职担当做得不够。</w:t>
      </w:r>
    </w:p>
    <w:p>
      <w:pPr>
        <w:ind w:left="0" w:right="0" w:firstLine="560"/>
        <w:spacing w:before="450" w:after="450" w:line="312" w:lineRule="auto"/>
      </w:pPr>
      <w:r>
        <w:rPr>
          <w:rFonts w:ascii="宋体" w:hAnsi="宋体" w:eastAsia="宋体" w:cs="宋体"/>
          <w:color w:val="000"/>
          <w:sz w:val="28"/>
          <w:szCs w:val="28"/>
        </w:rPr>
        <w:t xml:space="preserve">　　(三)从严治党守得不好。</w:t>
      </w:r>
    </w:p>
    <w:p>
      <w:pPr>
        <w:ind w:left="0" w:right="0" w:firstLine="560"/>
        <w:spacing w:before="450" w:after="450" w:line="312" w:lineRule="auto"/>
      </w:pPr>
      <w:r>
        <w:rPr>
          <w:rFonts w:ascii="宋体" w:hAnsi="宋体" w:eastAsia="宋体" w:cs="宋体"/>
          <w:color w:val="000"/>
          <w:sz w:val="28"/>
          <w:szCs w:val="28"/>
        </w:rPr>
        <w:t xml:space="preserve">　　(四)纪律约束有所松动。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(一)强化理论武装，坚定理想信念。</w:t>
      </w:r>
    </w:p>
    <w:p>
      <w:pPr>
        <w:ind w:left="0" w:right="0" w:firstLine="560"/>
        <w:spacing w:before="450" w:after="450" w:line="312" w:lineRule="auto"/>
      </w:pPr>
      <w:r>
        <w:rPr>
          <w:rFonts w:ascii="宋体" w:hAnsi="宋体" w:eastAsia="宋体" w:cs="宋体"/>
          <w:color w:val="000"/>
          <w:sz w:val="28"/>
          <w:szCs w:val="28"/>
        </w:rPr>
        <w:t xml:space="preserve">　　(二)提升服务水平，深化科技体制改革。</w:t>
      </w:r>
    </w:p>
    <w:p>
      <w:pPr>
        <w:ind w:left="0" w:right="0" w:firstLine="560"/>
        <w:spacing w:before="450" w:after="450" w:line="312" w:lineRule="auto"/>
      </w:pPr>
      <w:r>
        <w:rPr>
          <w:rFonts w:ascii="宋体" w:hAnsi="宋体" w:eastAsia="宋体" w:cs="宋体"/>
          <w:color w:val="000"/>
          <w:sz w:val="28"/>
          <w:szCs w:val="28"/>
        </w:rPr>
        <w:t xml:space="preserve">　　(三)强化担当作为，推进重点任务落实。</w:t>
      </w:r>
    </w:p>
    <w:p>
      <w:pPr>
        <w:ind w:left="0" w:right="0" w:firstLine="560"/>
        <w:spacing w:before="450" w:after="450" w:line="312" w:lineRule="auto"/>
      </w:pPr>
      <w:r>
        <w:rPr>
          <w:rFonts w:ascii="宋体" w:hAnsi="宋体" w:eastAsia="宋体" w:cs="宋体"/>
          <w:color w:val="000"/>
          <w:sz w:val="28"/>
          <w:szCs w:val="28"/>
        </w:rPr>
        <w:t xml:space="preserve">　　(四)全面从严治党，打造过硬干部队伍。</w:t>
      </w:r>
    </w:p>
    <w:p>
      <w:pPr>
        <w:ind w:left="0" w:right="0" w:firstLine="560"/>
        <w:spacing w:before="450" w:after="450" w:line="312" w:lineRule="auto"/>
      </w:pPr>
      <w:r>
        <w:rPr>
          <w:rFonts w:ascii="黑体" w:hAnsi="黑体" w:eastAsia="黑体" w:cs="黑体"/>
          <w:color w:val="000000"/>
          <w:sz w:val="36"/>
          <w:szCs w:val="36"/>
          <w:b w:val="1"/>
          <w:bCs w:val="1"/>
        </w:rPr>
        <w:t xml:space="preserve">第3篇: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第4篇: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第5篇: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第6篇: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（一）党建工作总体情况。</w:t>
      </w:r>
    </w:p>
    <w:p>
      <w:pPr>
        <w:ind w:left="0" w:right="0" w:firstLine="560"/>
        <w:spacing w:before="450" w:after="450" w:line="312" w:lineRule="auto"/>
      </w:pPr>
      <w:r>
        <w:rPr>
          <w:rFonts w:ascii="宋体" w:hAnsi="宋体" w:eastAsia="宋体" w:cs="宋体"/>
          <w:color w:val="000"/>
          <w:sz w:val="28"/>
          <w:szCs w:val="28"/>
        </w:rPr>
        <w:t xml:space="preserve">　　（二）党建重点任务落实情况。</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（三）党的作风建设方面。</w:t>
      </w:r>
    </w:p>
    <w:p>
      <w:pPr>
        <w:ind w:left="0" w:right="0" w:firstLine="560"/>
        <w:spacing w:before="450" w:after="450" w:line="312" w:lineRule="auto"/>
      </w:pPr>
      <w:r>
        <w:rPr>
          <w:rFonts w:ascii="宋体" w:hAnsi="宋体" w:eastAsia="宋体" w:cs="宋体"/>
          <w:color w:val="000"/>
          <w:sz w:val="28"/>
          <w:szCs w:val="28"/>
        </w:rPr>
        <w:t xml:space="preserve">　　（一）增强理论学习功底。</w:t>
      </w:r>
    </w:p>
    <w:p>
      <w:pPr>
        <w:ind w:left="0" w:right="0" w:firstLine="560"/>
        <w:spacing w:before="450" w:after="450" w:line="312" w:lineRule="auto"/>
      </w:pPr>
      <w:r>
        <w:rPr>
          <w:rFonts w:ascii="宋体" w:hAnsi="宋体" w:eastAsia="宋体" w:cs="宋体"/>
          <w:color w:val="000"/>
          <w:sz w:val="28"/>
          <w:szCs w:val="28"/>
        </w:rPr>
        <w:t xml:space="preserve">　　（二）努力满足群众期盼。</w:t>
      </w:r>
    </w:p>
    <w:p>
      <w:pPr>
        <w:ind w:left="0" w:right="0" w:firstLine="560"/>
        <w:spacing w:before="450" w:after="450" w:line="312" w:lineRule="auto"/>
      </w:pPr>
      <w:r>
        <w:rPr>
          <w:rFonts w:ascii="宋体" w:hAnsi="宋体" w:eastAsia="宋体" w:cs="宋体"/>
          <w:color w:val="000"/>
          <w:sz w:val="28"/>
          <w:szCs w:val="28"/>
        </w:rPr>
        <w:t xml:space="preserve">　　（三）守好清正廉洁底线。</w:t>
      </w:r>
    </w:p>
    <w:p>
      <w:pPr>
        <w:ind w:left="0" w:right="0" w:firstLine="560"/>
        <w:spacing w:before="450" w:after="450" w:line="312" w:lineRule="auto"/>
      </w:pPr>
      <w:r>
        <w:rPr>
          <w:rFonts w:ascii="黑体" w:hAnsi="黑体" w:eastAsia="黑体" w:cs="黑体"/>
          <w:color w:val="000000"/>
          <w:sz w:val="36"/>
          <w:szCs w:val="36"/>
          <w:b w:val="1"/>
          <w:bCs w:val="1"/>
        </w:rPr>
        <w:t xml:space="preserve">第7篇: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第8篇: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第9篇: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一、报告党支部一年来工作</w:t>
      </w:r>
    </w:p>
    <w:p>
      <w:pPr>
        <w:ind w:left="0" w:right="0" w:firstLine="560"/>
        <w:spacing w:before="450" w:after="450" w:line="312" w:lineRule="auto"/>
      </w:pPr>
      <w:r>
        <w:rPr>
          <w:rFonts w:ascii="宋体" w:hAnsi="宋体" w:eastAsia="宋体" w:cs="宋体"/>
          <w:color w:val="000"/>
          <w:sz w:val="28"/>
          <w:szCs w:val="28"/>
        </w:rPr>
        <w:t xml:space="preserve">　　(一)党建工作总体情况。一年来，xx支部按照全面从严治党新要求，把抓好党建作为最大责任。坚持“围绕医院中心工作抓党建，抓好党建促业务”的工作思路，引导广大党员干部在服务患者、疫情防控中充分发挥先锋模范作用，努力在服务大局中找准定位，在攻坚克难中锤炼作风，在遵规守纪中树好形象。以深入学习贯彻新时代中国特色社会主义思想，学习贯彻党的十九届六中全会精神为主题，紧紧围绕深入领会党的百年奋斗重大成就和历史经验来进行，组织引导基层党组织和广大党员深刻认识“两个确立”的决定性意义，大力弘扬伟大建党精神，坚持自我革命，进一步增强“四个意识”、坚定“四个自信”、做到“两个维护”，把思想和行动统一到党中央重大决策部署上来，深入贯彻落实省、市、县委有关会议精神和部署要求，特别是聚焦市第五次党代会和县第十六次党代会确定的奋斗目标、实现路径、工作要求和具体任务，牢记殷切嘱托、奋力追赶发展，加快建设幸福美好新xx，以优异成绩迎接党的二十大和省第十四次党代会胜利召开。</w:t>
      </w:r>
    </w:p>
    <w:p>
      <w:pPr>
        <w:ind w:left="0" w:right="0" w:firstLine="560"/>
        <w:spacing w:before="450" w:after="450" w:line="312" w:lineRule="auto"/>
      </w:pPr>
      <w:r>
        <w:rPr>
          <w:rFonts w:ascii="宋体" w:hAnsi="宋体" w:eastAsia="宋体" w:cs="宋体"/>
          <w:color w:val="000"/>
          <w:sz w:val="28"/>
          <w:szCs w:val="28"/>
        </w:rPr>
        <w:t xml:space="preserve">　　(二)党建重点任务落实情况。一是按时保质保量完成了“三会一课”、主题党日等规定会议和活动。2024年全年组织召开了党员大会x次、组织全体党员参加讲党课听党课x次，召开支部委员会x次，组织主题党日活动x次。支部x个党小组按期高质量完成了党小组会议。为x位党员过政治生日x次，发放了政治生日贺卡和学习资料。通过“三会一课”、主题党日等活动的开展，使党的建设工作与医院重点业务工作、疫情防控工作等协调同步发展。二是抓学习教育，坚持和完善支部学习制度、党史学习教育制度等。进一步巩固党史学习主题教育成果，充分利用“三会一课”、“学习强国”、“xx党建”和其他网络、报刊等，深入学习了《论中国共产党历史》、《毛泽东、邓小平、江泽民、胡锦涛关于中国共产党历史论述摘编》、《新时代中国特色社会主义思想学习问答》、《中国共产党简史》等党史学习教育必读书目和在庆祝中国共产党成立100周年大会上的重要讲话精神、十九届六中全会精神、中共中央关于党的百年奋斗重大成就和历史经验的决议精神，对xx重要讲话和重要指示精神;在全国卫生与健康大会上的重要讲话精神等。把集中教育与经常性教育、组织培训与个人自学结合起来，引导党员筑牢信仰之基、补足精神之钙、把稳思想之舵。三是围绕党组织的日常工作，从支部堡垒作用、模范作用、组织生活、会议制度、交纳党费、党的纪律七个方面，以支部标准化建设为重点，完善了《党员基本信息》、《党费收缴情况》、《积极分子培养考察》、《党员学习》、《党员到会考勤》等制度，使支部工作有章可循。四是围绕公立医院改革、新冠疫情防控、乡村振兴等工作的新形势，引导本支部党员转变观念，认清医院面临的形势，树立“以病人为中心”的服务理念，强化职业道德教育和医德医风建设。五是把党史学习教育与医院业务工作紧密结合，从党史学习中汲取奋斗信心，增强党员干部思想自觉、政治自觉和行动自觉，引领全院职工在三级医院创建和疫情防控工作中主动担当、锐意进取，推进医院高质量发展。六是为进一步加强医院党风廉政建设，增强党员领导干部廉洁自律意识，通过观看《零容忍》等警示教育片，使党员干部进一步了解党中央关于党风廉政建设的新要求，教育党员干部要时刻保持警醒，知敬畏、存戒惧、守底线。</w:t>
      </w:r>
    </w:p>
    <w:p>
      <w:pPr>
        <w:ind w:left="0" w:right="0" w:firstLine="560"/>
        <w:spacing w:before="450" w:after="450" w:line="312" w:lineRule="auto"/>
      </w:pPr>
      <w:r>
        <w:rPr>
          <w:rFonts w:ascii="宋体" w:hAnsi="宋体" w:eastAsia="宋体" w:cs="宋体"/>
          <w:color w:val="000"/>
          <w:sz w:val="28"/>
          <w:szCs w:val="28"/>
        </w:rPr>
        <w:t xml:space="preserve">　　(三)其他相关工作。一是乡村振兴工作。组织帮扶责任人到xx村开展“送医、送药、送健康”奉献爱心活动x次，累计诊治常见病、多发病x多人次，免费发放药品x多元，免费发放对联300副。重阳节期间，在xx村开展“三留守”关爱活动，医院筹资x余元的物资为留守老人、儿童等送去了温暖和关爱。x月x日院党委书记到xx村讲党课一次，围绕“美丽乡村建设”、“党的光辉历史”、“为群众排忧解难”、“党的农村政策”等，用通俗易懂的语言阐释了党的乡村振兴战略蓝图。积极参与开展“千名干部进千村”宣讲党的十九届六中全会精神暨督导巩固拓展脱贫攻坚成果同乡村振兴有效衔接活动。2024年xx党支部x名党员为群众办理“人居环境整治”、“捐赠家具”、“垫付医药费”等实事x件，解决了群众的急难愁盼问题。二是积极开展宣传工作。通过简讯、宣传栏，微信公众号等发布信息x篇，宣传党的卫生工作方针、医院工作动态，新技术、新项目开展和疫情防控等工作，使医院的良好形象得到充分展现。三是协助工会围绕医院中心工作积极开展各项活动。充分发挥工会在民主管理、民主监督中的作用，鼓励他们参与医院管理，并对行政工作进行监督。积极参与市县组织的“奋斗百年路起航新征程”庆祝中国共产党成立100周年文艺演出，《xx》获得xx市庆祝中国共产党成立100周年“学党史感党恩.永远跟党走奋进新时代”演讲比赛一等奖，《xx》获得全县文艺汇演一等奖。充分反应出全院职工强烈的荣誉感和团队精神，极大的丰富了职工业余文化生活，陶治了职工情操，促进了医院文化建设。四是加强医院管理。在提高医疗技术水平和人才培养、提高医疗护理质量、有效利用人力、物力资源等工作方面，针对突出问题及时与上级党委进行沟通、协调，充分发挥基层党组织的战斗堡垒作用，有效降低医院运营成本，不断提高医院管理水平和医疗技术服务水平的提高。</w:t>
      </w:r>
    </w:p>
    <w:p>
      <w:pPr>
        <w:ind w:left="0" w:right="0" w:firstLine="560"/>
        <w:spacing w:before="450" w:after="450" w:line="312" w:lineRule="auto"/>
      </w:pPr>
      <w:r>
        <w:rPr>
          <w:rFonts w:ascii="宋体" w:hAnsi="宋体" w:eastAsia="宋体" w:cs="宋体"/>
          <w:color w:val="000"/>
          <w:sz w:val="28"/>
          <w:szCs w:val="28"/>
        </w:rPr>
        <w:t xml:space="preserve">　　二、通报上年度查摆问题整改和年初承诺兑现情况</w:t>
      </w:r>
    </w:p>
    <w:p>
      <w:pPr>
        <w:ind w:left="0" w:right="0" w:firstLine="560"/>
        <w:spacing w:before="450" w:after="450" w:line="312" w:lineRule="auto"/>
      </w:pPr>
      <w:r>
        <w:rPr>
          <w:rFonts w:ascii="宋体" w:hAnsi="宋体" w:eastAsia="宋体" w:cs="宋体"/>
          <w:color w:val="000"/>
          <w:sz w:val="28"/>
          <w:szCs w:val="28"/>
        </w:rPr>
        <w:t xml:space="preserve">　　上年度组织生活会查找出的问题有三个方面：一是思想教育抓得不勤，对党员干部的管理不够到位，落实的质量有待提高;二是抓工作力度不够强，主动作为意识不够强，落实“三会一课”等实效性不强;三是班子的全局观念不强，服务群众、服务患者的能力还不足，工作作风有待改进。</w:t>
      </w:r>
    </w:p>
    <w:p>
      <w:pPr>
        <w:ind w:left="0" w:right="0" w:firstLine="560"/>
        <w:spacing w:before="450" w:after="450" w:line="312" w:lineRule="auto"/>
      </w:pPr>
      <w:r>
        <w:rPr>
          <w:rFonts w:ascii="宋体" w:hAnsi="宋体" w:eastAsia="宋体" w:cs="宋体"/>
          <w:color w:val="000"/>
          <w:sz w:val="28"/>
          <w:szCs w:val="28"/>
        </w:rPr>
        <w:t xml:space="preserve">　　针对上述问题，支部班子以问题为导向，制定切实可行的整改措施，从细处入手、向实处用力，通过加强政治理论学习和对党员的教育监督管理，严格落实“三会一课”制度，创新开展“主题党日”“党员政治生日”等活动，以抓铁有痕的精神，把落实整改问题的成效体现到推动医院高质量发展上、体现在三级医院建设上、体现在新冠肺炎疫情防控上，认真地履行、兑现了整改承诺，截至目前，查摆出的问题已全部整改到位。</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学习党章，努力做践行的表率。但对照职责任务要求，仍存在一些问题。一是学习领会还不够深刻。部分党员对党章学习还不够深刻，没有做到深入钻研，精学细悟，缺乏全面的、系统的钻研精神，仅仅满足于有关安排学习、表面学习。比如，对学习党章虽然经常开展集中学习、研讨，记笔记，写心得，但理解不深，钻的不透，没有真正入脑入心。二是贯彻执行还有差距。部分党员先锋模范作用发挥不够，对党员的权利和义务认识不够深刻，参与党支部组织活动不积极等现象仍然存在。</w:t>
      </w:r>
    </w:p>
    <w:p>
      <w:pPr>
        <w:ind w:left="0" w:right="0" w:firstLine="560"/>
        <w:spacing w:before="450" w:after="450" w:line="312" w:lineRule="auto"/>
      </w:pPr>
      <w:r>
        <w:rPr>
          <w:rFonts w:ascii="宋体" w:hAnsi="宋体" w:eastAsia="宋体" w:cs="宋体"/>
          <w:color w:val="000"/>
          <w:sz w:val="28"/>
          <w:szCs w:val="28"/>
        </w:rPr>
        <w:t xml:space="preserve">　　(二)对照落实党中央和省委及上级党组织部署要求方面存在的问题</w:t>
      </w:r>
    </w:p>
    <w:p>
      <w:pPr>
        <w:ind w:left="0" w:right="0" w:firstLine="560"/>
        <w:spacing w:before="450" w:after="450" w:line="312" w:lineRule="auto"/>
      </w:pPr>
      <w:r>
        <w:rPr>
          <w:rFonts w:ascii="宋体" w:hAnsi="宋体" w:eastAsia="宋体" w:cs="宋体"/>
          <w:color w:val="000"/>
          <w:sz w:val="28"/>
          <w:szCs w:val="28"/>
        </w:rPr>
        <w:t xml:space="preserve">　　支部班子能够认真落实党中央和省委及上级党组织决策部署，切实发挥党支部战斗堡垒和党员先锋模范作用。但仍存在一些问题。一是思想不够解放。在贯彻落实和执行中央、省委决策和各项部署安排上不善于用新理念创造性开展工作。虽然学习贯彻新时代中国特色社会主义思想和在教育文化卫生体育领域专家代表座谈会上的讲话精神，但也只是以会议传达会议精神，没有用新思想新观点新论断武装头脑，指导新时期医院各项工作。二是创新意识不够强。在贯彻落实和执行中央决策、省委各项部署安排上不善于用新理念创造性开展工作，往往是执行政策多，创造性执行上级方针政策少，缺乏创新意识。</w:t>
      </w:r>
    </w:p>
    <w:p>
      <w:pPr>
        <w:ind w:left="0" w:right="0" w:firstLine="560"/>
        <w:spacing w:before="450" w:after="450" w:line="312" w:lineRule="auto"/>
      </w:pPr>
      <w:r>
        <w:rPr>
          <w:rFonts w:ascii="宋体" w:hAnsi="宋体" w:eastAsia="宋体" w:cs="宋体"/>
          <w:color w:val="000"/>
          <w:sz w:val="28"/>
          <w:szCs w:val="28"/>
        </w:rPr>
        <w:t xml:space="preserve">　　(三)对照完成党史学习教育、专项整治、巡视巡查以及上年度组织生活会等问题整改情况方面存在的问题</w:t>
      </w:r>
    </w:p>
    <w:p>
      <w:pPr>
        <w:ind w:left="0" w:right="0" w:firstLine="560"/>
        <w:spacing w:before="450" w:after="450" w:line="312" w:lineRule="auto"/>
      </w:pPr>
      <w:r>
        <w:rPr>
          <w:rFonts w:ascii="宋体" w:hAnsi="宋体" w:eastAsia="宋体" w:cs="宋体"/>
          <w:color w:val="000"/>
          <w:sz w:val="28"/>
          <w:szCs w:val="28"/>
        </w:rPr>
        <w:t xml:space="preserve">　　今年以来，党支部按照党史学习教育的有关要求，制定了学习计划，组织党员集中学习研讨，及时跟进学习最新重要讲话精神，全面完成了规定动作和自选动作，使党员真正在学党史中明理、增信、崇德、力行。但在党史学习教育、专项整治、巡视巡查以及上年度组织生活会等问题整改情况方面还存在一些不足：一是在学史增信方面还有差距。理论学习不够扎实，不够全面，也不够系统。存在重业务工作轻理论学习的思想，在如何把理论学习成果转化为具体工作实践，推动工作发展方面缺少有效的办法和措施。二是自觉维护党的权威意识不强。个别党员对职工群众闲谈时组织纪律涣散、无过便是功等错误言行，存在事不关己、高高挂起的思想，没能做到站在党员立场坚决批评和抵制。三是主体责任履行不力。支部班子成员落实主体责任主动性和自觉性还不强，具体行动和措施还不多，责任意识不强。</w:t>
      </w:r>
    </w:p>
    <w:p>
      <w:pPr>
        <w:ind w:left="0" w:right="0" w:firstLine="560"/>
        <w:spacing w:before="450" w:after="450" w:line="312" w:lineRule="auto"/>
      </w:pPr>
      <w:r>
        <w:rPr>
          <w:rFonts w:ascii="宋体" w:hAnsi="宋体" w:eastAsia="宋体" w:cs="宋体"/>
          <w:color w:val="000"/>
          <w:sz w:val="28"/>
          <w:szCs w:val="28"/>
        </w:rPr>
        <w:t xml:space="preserve">　　(四)对照人民群众的新期待方面存在的问题</w:t>
      </w:r>
    </w:p>
    <w:p>
      <w:pPr>
        <w:ind w:left="0" w:right="0" w:firstLine="560"/>
        <w:spacing w:before="450" w:after="450" w:line="312" w:lineRule="auto"/>
      </w:pPr>
      <w:r>
        <w:rPr>
          <w:rFonts w:ascii="宋体" w:hAnsi="宋体" w:eastAsia="宋体" w:cs="宋体"/>
          <w:color w:val="000"/>
          <w:sz w:val="28"/>
          <w:szCs w:val="28"/>
        </w:rPr>
        <w:t xml:space="preserve">　　支部党员能够认真落实党的群众路线，经常深入基层开展调研、了解情况，切实帮助群众解决实际问题。但对照群众新期待，仍存在一些问题。一是主动服务群众意识不够强。部分党员干部群众观念还不牢固，开展工作满足于完成任务，不能站在群众立场、角度思考问题，对人民关心的热点焦点问题研究的力度、深度还不够，为人民服务的理念未深入到工作全过程。二是解决群众诉求办法不多。少数党员干部面对群众诉求还有厌战心里，接待上访群众有情绪，对群众提出的要求研究的不够细致，不能很好地处理与群众的关系，一定程度上影响了党组织和党员形象。</w:t>
      </w:r>
    </w:p>
    <w:p>
      <w:pPr>
        <w:ind w:left="0" w:right="0" w:firstLine="560"/>
        <w:spacing w:before="450" w:after="450" w:line="312" w:lineRule="auto"/>
      </w:pPr>
      <w:r>
        <w:rPr>
          <w:rFonts w:ascii="宋体" w:hAnsi="宋体" w:eastAsia="宋体" w:cs="宋体"/>
          <w:color w:val="000"/>
          <w:sz w:val="28"/>
          <w:szCs w:val="28"/>
        </w:rPr>
        <w:t xml:space="preserve">　　四、产生问题的原因分析</w:t>
      </w:r>
    </w:p>
    <w:p>
      <w:pPr>
        <w:ind w:left="0" w:right="0" w:firstLine="560"/>
        <w:spacing w:before="450" w:after="450" w:line="312" w:lineRule="auto"/>
      </w:pPr>
      <w:r>
        <w:rPr>
          <w:rFonts w:ascii="宋体" w:hAnsi="宋体" w:eastAsia="宋体" w:cs="宋体"/>
          <w:color w:val="000"/>
          <w:sz w:val="28"/>
          <w:szCs w:val="28"/>
        </w:rPr>
        <w:t xml:space="preserve">　　(一)党的政治建设方面。责任担当意识不够强，对工作中认为不十分重要的事项投入精力不够，研究不多。对重要工作缺乏钉钉子精神，完成工作效果还需进一步提升。</w:t>
      </w:r>
    </w:p>
    <w:p>
      <w:pPr>
        <w:ind w:left="0" w:right="0" w:firstLine="560"/>
        <w:spacing w:before="450" w:after="450" w:line="312" w:lineRule="auto"/>
      </w:pPr>
      <w:r>
        <w:rPr>
          <w:rFonts w:ascii="宋体" w:hAnsi="宋体" w:eastAsia="宋体" w:cs="宋体"/>
          <w:color w:val="000"/>
          <w:sz w:val="28"/>
          <w:szCs w:val="28"/>
        </w:rPr>
        <w:t xml:space="preserve">　　(二)党的思想建设方面。放松了思想改造，理想信念淡化，对党的理论的系统研究和深刻理解不够深刻，缺乏应有的政治敏锐性和洞察力，是非观念、原则性不强。总以工作忙为借口，把更多的时间精力用于繁杂的事务性工作，很少静下心来从理想信念角度查找剖析不足。</w:t>
      </w:r>
    </w:p>
    <w:p>
      <w:pPr>
        <w:ind w:left="0" w:right="0" w:firstLine="560"/>
        <w:spacing w:before="450" w:after="450" w:line="312" w:lineRule="auto"/>
      </w:pPr>
      <w:r>
        <w:rPr>
          <w:rFonts w:ascii="宋体" w:hAnsi="宋体" w:eastAsia="宋体" w:cs="宋体"/>
          <w:color w:val="000"/>
          <w:sz w:val="28"/>
          <w:szCs w:val="28"/>
        </w:rPr>
        <w:t xml:space="preserve">　　(三)党的作风建设方面。勇于担当作为、干事创业、奋发有为的劲头和积极性不够强，再上新台阶的精气神不足，缺乏攻坚克难的拼劲，工作积极性、主动性、创造性还需加强。</w:t>
      </w:r>
    </w:p>
    <w:p>
      <w:pPr>
        <w:ind w:left="0" w:right="0" w:firstLine="560"/>
        <w:spacing w:before="450" w:after="450" w:line="312" w:lineRule="auto"/>
      </w:pPr>
      <w:r>
        <w:rPr>
          <w:rFonts w:ascii="宋体" w:hAnsi="宋体" w:eastAsia="宋体" w:cs="宋体"/>
          <w:color w:val="000"/>
          <w:sz w:val="28"/>
          <w:szCs w:val="28"/>
        </w:rPr>
        <w:t xml:space="preserve">　　五、今后的努力方向和整改措施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增强理论学习功底。党支部班子要坚持以新时代中国特色社会主义思想为指引，认真学习党的十九大和十九届历次全会精神。坚持读原著、学原文、悟原理，重点学习对我省重要指示批示精神，着力在学懂弄通做实上下功夫，增强“四个意识”、坚定“四个自信”、做到“两个维护”，坚持学用结合、学以致用，内化于心，外化于行，切实推动支部工作取得新成效。</w:t>
      </w:r>
    </w:p>
    <w:p>
      <w:pPr>
        <w:ind w:left="0" w:right="0" w:firstLine="560"/>
        <w:spacing w:before="450" w:after="450" w:line="312" w:lineRule="auto"/>
      </w:pPr>
      <w:r>
        <w:rPr>
          <w:rFonts w:ascii="宋体" w:hAnsi="宋体" w:eastAsia="宋体" w:cs="宋体"/>
          <w:color w:val="000"/>
          <w:sz w:val="28"/>
          <w:szCs w:val="28"/>
        </w:rPr>
        <w:t xml:space="preserve">　　(二)努力满足群众期盼。牢记为人民服务的立党宗旨，践行为人服务的执政要求，实现为人民服务的根本目的。通过调研、座谈会等了解群众的新期待，通过“多调研、摸实情”，才能全方位了解服务对象在想什么，要求什么，才能有针对性地谋划、解决问题。同时做到深入基层、深入群众、深入一线，把群众满意度作为工作的出发点和落脚点，努力解决群众关注的热点难点问题，不断提高百姓的幸福感和满意度。</w:t>
      </w:r>
    </w:p>
    <w:p>
      <w:pPr>
        <w:ind w:left="0" w:right="0" w:firstLine="560"/>
        <w:spacing w:before="450" w:after="450" w:line="312" w:lineRule="auto"/>
      </w:pPr>
      <w:r>
        <w:rPr>
          <w:rFonts w:ascii="宋体" w:hAnsi="宋体" w:eastAsia="宋体" w:cs="宋体"/>
          <w:color w:val="000"/>
          <w:sz w:val="28"/>
          <w:szCs w:val="28"/>
        </w:rPr>
        <w:t xml:space="preserve">　　(三)守好清正廉洁底线。要组织党员重温入党誓词，提醒党员牢记誓词，并以具体、实在、一以贯之的行动去恪守，履行自己当初的诺言，并将其用于工作、学习、生活中。对照先进典型、身边榜样，找差距、抓落实;对照先进典型、身边榜样，坚持高标准、严要求，加强整改。加强党的政治建设，严明政治纪律新要求和纪律约束行为，增强纪律和规矩意识。要全面加强思想、组织、作风、制度和反腐倡廉建设，时刻对照党章党规要求，把党章党规的要求贯彻到工作学习生活全过程、各方面，严格落实党风廉政建设责任制和“一岗双责”制度，树立起廉洁从政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第10篇: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第11篇: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开好2024年度基层党组织组织生活会和开展民主评议党员的通知》（XXXX）精神，XXX支部认真组织学习，深入开展谈心谈话，认真查摆“履行党章规定的职责任务，落实党中央和上级党组织部署要求，完成党史学习教育、专项整治、巡视巡察以及上年度组织生活会等问题整改情况，人民群众的新期待”四个方面存在的问题，深刻剖析原因，明确今后努力方向。现将对照检查情况报告如下：（一）在“履行党章规定的职责任务”方面。一是对党章内容掌握不够。虽然通过“三会一课”、主题党日活动等途径，组织党员对党章进行了学习，但学习内容不全面，只针对部分内容进行了学习，且学习次数较少，全体党员同志对内容的掌握度较低。二是支委对支部工作研究不充分。支部工作开展主要依赖院党委下发的支部主题党日指导计划，在如何结合支部工作实际，创新性开展支部工作不充分，支部主题党日活动大多以集中学习为主，灵活性、新颖性不够。</w:t>
      </w:r>
    </w:p>
    <w:p>
      <w:pPr>
        <w:ind w:left="0" w:right="0" w:firstLine="560"/>
        <w:spacing w:before="450" w:after="450" w:line="312" w:lineRule="auto"/>
      </w:pPr>
      <w:r>
        <w:rPr>
          <w:rFonts w:ascii="宋体" w:hAnsi="宋体" w:eastAsia="宋体" w:cs="宋体"/>
          <w:color w:val="000"/>
          <w:sz w:val="28"/>
          <w:szCs w:val="28"/>
        </w:rPr>
        <w:t xml:space="preserve">　　（二）在“落实党中央和上级党组织部署要求”方面。一是落实党中央和上级党组织要求还不够严格。支部虽然能按照党中央和上级党组织要求开展工作，但还存在执行不严的现象。比如在推进脱贫攻坚与乡村振兴有效衔接中，支部未严格履职，存在部分党员干部完成相应工作不及时现象。二是部分工作推进迟缓。由于支委委员均为中层干部，既承担了科室管理工作，又需兼顾支部工作，导致部分工作推进迟缓。比如针对新提拔中层干部的考察工作，恰逢年末，日常事务较多，导致中层干部考察推进较慢。</w:t>
      </w:r>
    </w:p>
    <w:p>
      <w:pPr>
        <w:ind w:left="0" w:right="0" w:firstLine="560"/>
        <w:spacing w:before="450" w:after="450" w:line="312" w:lineRule="auto"/>
      </w:pPr>
      <w:r>
        <w:rPr>
          <w:rFonts w:ascii="宋体" w:hAnsi="宋体" w:eastAsia="宋体" w:cs="宋体"/>
          <w:color w:val="000"/>
          <w:sz w:val="28"/>
          <w:szCs w:val="28"/>
        </w:rPr>
        <w:t xml:space="preserve">　　（三）在“完成党史学习教育、专项整治、巡视巡察以及上年度组织生活会等问题整改情况”方面。一是党史学习教育效果不佳。学习的自觉性不强、学习内容不全面。虽然为每名党员征订了4套学习教材，但真正系统学习的只有《中国共产党简史》，其他教材大部分是自学内容，大部分党员学习的自觉性不够，并未进行自学，导致学习内容不全面。在学深悟透上做得不够。针对学习内容，仅从字面上进行阅读和理解，停留在表面，没有往深里悟。学用结合、学以致用还存在不足。历史是最好的教科书，全体党员未将所学知识与工作实际有机结合，未将学习成果转化为推动实际工作的生动实践。二是部分问题整改不彻底。针对区委第XXX巡察“回头看”提出的基层组织不完善，支部战斗堡垒作用发挥不明显问题，通过整改，支部能按要求落实“三会一课”、组织生活会、民主评议党员等组织制度，但仍存在形式固化、创新性与丰富性不够的问题。针对党史学习教育专题组织生活会查摆的6个问题，支部进行了扎实整改，但在强化学习效果、强化“为民服务”意识方面还需要持续改进和加强，尤其是部分行政职能科室人员，为临床服务、解难题的效果还不够好。</w:t>
      </w:r>
    </w:p>
    <w:p>
      <w:pPr>
        <w:ind w:left="0" w:right="0" w:firstLine="560"/>
        <w:spacing w:before="450" w:after="450" w:line="312" w:lineRule="auto"/>
      </w:pPr>
      <w:r>
        <w:rPr>
          <w:rFonts w:ascii="宋体" w:hAnsi="宋体" w:eastAsia="宋体" w:cs="宋体"/>
          <w:color w:val="000"/>
          <w:sz w:val="28"/>
          <w:szCs w:val="28"/>
        </w:rPr>
        <w:t xml:space="preserve">　　（四）在“人民群众的新期待”方面。一是为群众服务的意识还不够强烈。部分职能科室人员大部分时候都坐在办公室，深入临床、深入患者开展实地调研的频次不够。部分临床科室医务人员，单纯站在为病人治好病的角度开展治疗，未从人性化关怀层面进行进一步思考。二是为群众服务的效果还不够好。在“职能科室服务临床”“临床服务患者”上做得不够好，针对临床医技科室反映的人员紧缺、部分诊疗流程不优等问题，有的职能科室未能及时予以解决，同时也未向院方及时报告；针对院方安排的志愿者服务，有时也存在脱岗情况。部分临床科室在日常诊疗过程中，也存在对病情评估不仔细的情况，最终导致医疗纠纷的发生。</w:t>
      </w:r>
    </w:p>
    <w:p>
      <w:pPr>
        <w:ind w:left="0" w:right="0" w:firstLine="560"/>
        <w:spacing w:before="450" w:after="450" w:line="312" w:lineRule="auto"/>
      </w:pPr>
      <w:r>
        <w:rPr>
          <w:rFonts w:ascii="黑体" w:hAnsi="黑体" w:eastAsia="黑体" w:cs="黑体"/>
          <w:color w:val="000000"/>
          <w:sz w:val="36"/>
          <w:szCs w:val="36"/>
          <w:b w:val="1"/>
          <w:bCs w:val="1"/>
        </w:rPr>
        <w:t xml:space="preserve">第12篇: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第13篇: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第14篇: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做为一名党员领导干部，在“两学一做”学习教育中，我紧紧跟随县委、镇党委”两学一做”学习教育的步伐，认真学习党章党规，深刻领悟系列讲话的基本精神和实践要求，努力推动业务持续健康发展；我在不断接受教育的同时，对自身做了很多反思和改进，提高认识，增强能力，尽职尽责，努力做一名合格的共产党员。现将对照检查情况汇报如下：</w:t>
      </w:r>
    </w:p>
    <w:p>
      <w:pPr>
        <w:ind w:left="0" w:right="0" w:firstLine="560"/>
        <w:spacing w:before="450" w:after="450" w:line="312" w:lineRule="auto"/>
      </w:pPr>
      <w:r>
        <w:rPr>
          <w:rFonts w:ascii="宋体" w:hAnsi="宋体" w:eastAsia="宋体" w:cs="宋体"/>
          <w:color w:val="000"/>
          <w:sz w:val="28"/>
          <w:szCs w:val="28"/>
        </w:rPr>
        <w:t xml:space="preserve">　　“两学一做”学习教育开展以来，联系自身思想实际反思，对照规章制度要求检查，我的一些思想和行为与新形势、新任务要求还有一定差距。</w:t>
      </w:r>
    </w:p>
    <w:p>
      <w:pPr>
        <w:ind w:left="0" w:right="0" w:firstLine="560"/>
        <w:spacing w:before="450" w:after="450" w:line="312" w:lineRule="auto"/>
      </w:pPr>
      <w:r>
        <w:rPr>
          <w:rFonts w:ascii="宋体" w:hAnsi="宋体" w:eastAsia="宋体" w:cs="宋体"/>
          <w:color w:val="000"/>
          <w:sz w:val="28"/>
          <w:szCs w:val="28"/>
        </w:rPr>
        <w:t xml:space="preserve">　　（一）对党章党规及讲话精神学习和认识的不够深</w:t>
      </w:r>
    </w:p>
    <w:p>
      <w:pPr>
        <w:ind w:left="0" w:right="0" w:firstLine="560"/>
        <w:spacing w:before="450" w:after="450" w:line="312" w:lineRule="auto"/>
      </w:pPr>
      <w:r>
        <w:rPr>
          <w:rFonts w:ascii="宋体" w:hAnsi="宋体" w:eastAsia="宋体" w:cs="宋体"/>
          <w:color w:val="000"/>
          <w:sz w:val="28"/>
          <w:szCs w:val="28"/>
        </w:rPr>
        <w:t xml:space="preserve">　　在日常生活中，自己的言行、工作态度还不能真正起到表率带头作用，考虑事情过于简单。在学习上不深入、不系统，不能深刻掌握、理解一些理论的内涵、实质，没能很好地将学习与实践工作相结合。</w:t>
      </w:r>
    </w:p>
    <w:p>
      <w:pPr>
        <w:ind w:left="0" w:right="0" w:firstLine="560"/>
        <w:spacing w:before="450" w:after="450" w:line="312" w:lineRule="auto"/>
      </w:pPr>
      <w:r>
        <w:rPr>
          <w:rFonts w:ascii="宋体" w:hAnsi="宋体" w:eastAsia="宋体" w:cs="宋体"/>
          <w:color w:val="000"/>
          <w:sz w:val="28"/>
          <w:szCs w:val="28"/>
        </w:rPr>
        <w:t xml:space="preserve">　　（二）工作方式缺创新，有畏难情绪</w:t>
      </w:r>
    </w:p>
    <w:p>
      <w:pPr>
        <w:ind w:left="0" w:right="0" w:firstLine="560"/>
        <w:spacing w:before="450" w:after="450" w:line="312" w:lineRule="auto"/>
      </w:pPr>
      <w:r>
        <w:rPr>
          <w:rFonts w:ascii="宋体" w:hAnsi="宋体" w:eastAsia="宋体" w:cs="宋体"/>
          <w:color w:val="000"/>
          <w:sz w:val="28"/>
          <w:szCs w:val="28"/>
        </w:rPr>
        <w:t xml:space="preserve">　　一是学习的自觉性、积极性和主动性还不够，存在实用主义思想，要用什么才去学什么，与工作关系密切的才学，与工作关系不大的少学，把握形势、了解大局不够全面；二是工作习惯于常规思维，习惯于凭老观念想新问题，靠老经验办新事情，工作创新力度不够。如对挂点的山心村工作抓得不够、深入村组少、协助力度不大，只局限有事就到村、没事不进村；三是在一些工作中存在不敢担当、不愿负责，不愿去抓落实。面对艰巨繁重的工作任务，特别是对于涉及到多个部门共同负责的任务，虽然也能主动承担、主动沟通，但也有适可而止的想法，存在得过且过的思想。</w:t>
      </w:r>
    </w:p>
    <w:p>
      <w:pPr>
        <w:ind w:left="0" w:right="0" w:firstLine="560"/>
        <w:spacing w:before="450" w:after="450" w:line="312" w:lineRule="auto"/>
      </w:pPr>
      <w:r>
        <w:rPr>
          <w:rFonts w:ascii="宋体" w:hAnsi="宋体" w:eastAsia="宋体" w:cs="宋体"/>
          <w:color w:val="000"/>
          <w:sz w:val="28"/>
          <w:szCs w:val="28"/>
        </w:rPr>
        <w:t xml:space="preserve">　　（三）廉洁自律方面待提高</w:t>
      </w:r>
    </w:p>
    <w:p>
      <w:pPr>
        <w:ind w:left="0" w:right="0" w:firstLine="560"/>
        <w:spacing w:before="450" w:after="450" w:line="312" w:lineRule="auto"/>
      </w:pPr>
      <w:r>
        <w:rPr>
          <w:rFonts w:ascii="宋体" w:hAnsi="宋体" w:eastAsia="宋体" w:cs="宋体"/>
          <w:color w:val="000"/>
          <w:sz w:val="28"/>
          <w:szCs w:val="28"/>
        </w:rPr>
        <w:t xml:space="preserve">　　在廉洁自律方面，自己在重大问题上把握比较好，能够自觉执行党的廉洁自律的各项规定，把握好“度”的问题。但严格按照标准对照检查自己，在日常工作和生活细节方面，也存在要求不严、标准不高的问题。比如，在办公耗材、节约水电等细节方面重视不够、要求不严；有时文件材料只用单面打印，没有充分利用废纸打印文档草稿；离开办公室时有忘记关灯或关电脑的现象；偶尔也有参加聚会的现象。</w:t>
      </w:r>
    </w:p>
    <w:p>
      <w:pPr>
        <w:ind w:left="0" w:right="0" w:firstLine="560"/>
        <w:spacing w:before="450" w:after="450" w:line="312" w:lineRule="auto"/>
      </w:pPr>
      <w:r>
        <w:rPr>
          <w:rFonts w:ascii="宋体" w:hAnsi="宋体" w:eastAsia="宋体" w:cs="宋体"/>
          <w:color w:val="000"/>
          <w:sz w:val="28"/>
          <w:szCs w:val="28"/>
        </w:rPr>
        <w:t xml:space="preserve">　　（四）平时与干部群众沟通不够</w:t>
      </w:r>
    </w:p>
    <w:p>
      <w:pPr>
        <w:ind w:left="0" w:right="0" w:firstLine="560"/>
        <w:spacing w:before="450" w:after="450" w:line="312" w:lineRule="auto"/>
      </w:pPr>
      <w:r>
        <w:rPr>
          <w:rFonts w:ascii="宋体" w:hAnsi="宋体" w:eastAsia="宋体" w:cs="宋体"/>
          <w:color w:val="000"/>
          <w:sz w:val="28"/>
          <w:szCs w:val="28"/>
        </w:rPr>
        <w:t xml:space="preserve">　　一是在工作中与办公室干部职工交流沟通的少。较少在干部职工遇到问题时交流谈心，帮助解决问题，在工作任务分工布置上还不能很好的掌控全局，发动干部群众，团结带领大家调动一切积极因素，发挥一切积极作用，抓要务、谋发展。二是深入基层调查研究不够。多数时间在办公室想事做事，不能深入挂点村了解群众诉求，对一些涉及群众生产生活的深层次问题发现不够，对群众身边的一些小问题关心不够，不能准确把握群众的所思所想。</w:t>
      </w:r>
    </w:p>
    <w:p>
      <w:pPr>
        <w:ind w:left="0" w:right="0" w:firstLine="560"/>
        <w:spacing w:before="450" w:after="450" w:line="312" w:lineRule="auto"/>
      </w:pPr>
      <w:r>
        <w:rPr>
          <w:rFonts w:ascii="宋体" w:hAnsi="宋体" w:eastAsia="宋体" w:cs="宋体"/>
          <w:color w:val="000"/>
          <w:sz w:val="28"/>
          <w:szCs w:val="28"/>
        </w:rPr>
        <w:t xml:space="preserve">　　存在以上问题，我认为主要有以下几点原因造成：</w:t>
      </w:r>
    </w:p>
    <w:p>
      <w:pPr>
        <w:ind w:left="0" w:right="0" w:firstLine="560"/>
        <w:spacing w:before="450" w:after="450" w:line="312" w:lineRule="auto"/>
      </w:pPr>
      <w:r>
        <w:rPr>
          <w:rFonts w:ascii="宋体" w:hAnsi="宋体" w:eastAsia="宋体" w:cs="宋体"/>
          <w:color w:val="000"/>
          <w:sz w:val="28"/>
          <w:szCs w:val="28"/>
        </w:rPr>
        <w:t xml:space="preserve">　　（一）理论学习在思想认识上把握不深。一是重视程度不够：认为在乡镇这个层面，主要任务是抓好落实，只要在政治上与党中央保持高度一致，在工作中认真贯彻党的路线方针政策就够了，在思想上不同程度地存在“重具体工作、轻理论学习”的问题。二是学习深度不够：有时对政治理论学习满足于记住“几条重要论断”和“几句讲话”，缺乏系统性、经常性的深入学习。三是联系实际不够：理论联系实际的学风坚持发扬不够好，对工作中出现的问题往往是从工作本身找原因，上升到世界观、人生观、价值观和思想觉悟的高度思考剖析比较少。</w:t>
      </w:r>
    </w:p>
    <w:p>
      <w:pPr>
        <w:ind w:left="0" w:right="0" w:firstLine="560"/>
        <w:spacing w:before="450" w:after="450" w:line="312" w:lineRule="auto"/>
      </w:pPr>
      <w:r>
        <w:rPr>
          <w:rFonts w:ascii="宋体" w:hAnsi="宋体" w:eastAsia="宋体" w:cs="宋体"/>
          <w:color w:val="000"/>
          <w:sz w:val="28"/>
          <w:szCs w:val="28"/>
        </w:rPr>
        <w:t xml:space="preserve">　　（二）联系群众意识有所淡化。与群众深层次交流的比较少，在同群众同甘共苦上降低了标准。主要是对科学政绩观、事业观理解不全面，工作中存在功利主义色彩，对上负责与对下负责有时结合得不够好，想问题、办事情、做决策没能时刻站在为了人民群众这个原点，没能把握好解决实际问题与为民的高度统一。</w:t>
      </w:r>
    </w:p>
    <w:p>
      <w:pPr>
        <w:ind w:left="0" w:right="0" w:firstLine="560"/>
        <w:spacing w:before="450" w:after="450" w:line="312" w:lineRule="auto"/>
      </w:pPr>
      <w:r>
        <w:rPr>
          <w:rFonts w:ascii="宋体" w:hAnsi="宋体" w:eastAsia="宋体" w:cs="宋体"/>
          <w:color w:val="000"/>
          <w:sz w:val="28"/>
          <w:szCs w:val="28"/>
        </w:rPr>
        <w:t xml:space="preserve">　　（三）党性修养有所弱化。受市场经济、社会不良思想等影响，也感到一些困惑和疑虑。一是放松了自我管理。认为上级党委政府这些年持续抓作风建设，作为领导干部，党性已经比较成熟坚定了，而且和别人比已经管得够严了，没有必要自己和自己过不去。二是存在从众心理。认为在当前的社会大环境中，在一些事情上没必要太较真，工作过得去就行，从内心放松了党性修养的要求。</w:t>
      </w:r>
    </w:p>
    <w:p>
      <w:pPr>
        <w:ind w:left="0" w:right="0" w:firstLine="560"/>
        <w:spacing w:before="450" w:after="450" w:line="312" w:lineRule="auto"/>
      </w:pPr>
      <w:r>
        <w:rPr>
          <w:rFonts w:ascii="宋体" w:hAnsi="宋体" w:eastAsia="宋体" w:cs="宋体"/>
          <w:color w:val="000"/>
          <w:sz w:val="28"/>
          <w:szCs w:val="28"/>
        </w:rPr>
        <w:t xml:space="preserve">　　（四）政治纪律和组织纪律有所放松。通过深刻查摆，普遍感到入党以来，在工作中磨练了党性，锤炼了意志，经受住了各种考验。但随着个人的发展变化，自身逐渐表现出了意志衰退、奋斗精神淡化的倾向，在工作和生活上放松对自己的`要求，工作上只求过得去、不求过得硬，标准上只求不违规、不求作表率，令行禁止的意识不够深入，政治纪律松懈的思想有所抬头。组织纪律的自我管理上出现松懈。</w:t>
      </w:r>
    </w:p>
    <w:p>
      <w:pPr>
        <w:ind w:left="0" w:right="0" w:firstLine="560"/>
        <w:spacing w:before="450" w:after="450" w:line="312" w:lineRule="auto"/>
      </w:pPr>
      <w:r>
        <w:rPr>
          <w:rFonts w:ascii="宋体" w:hAnsi="宋体" w:eastAsia="宋体" w:cs="宋体"/>
          <w:color w:val="000"/>
          <w:sz w:val="28"/>
          <w:szCs w:val="28"/>
        </w:rPr>
        <w:t xml:space="preserve">　　下一步，我将继续参加“两学一做”学习教育，自觉向合格党员对标、看齐，立足本职做贡献，发挥好党员的先锋模范作用和表率作用。</w:t>
      </w:r>
    </w:p>
    <w:p>
      <w:pPr>
        <w:ind w:left="0" w:right="0" w:firstLine="560"/>
        <w:spacing w:before="450" w:after="450" w:line="312" w:lineRule="auto"/>
      </w:pPr>
      <w:r>
        <w:rPr>
          <w:rFonts w:ascii="宋体" w:hAnsi="宋体" w:eastAsia="宋体" w:cs="宋体"/>
          <w:color w:val="000"/>
          <w:sz w:val="28"/>
          <w:szCs w:val="28"/>
        </w:rPr>
        <w:t xml:space="preserve">　　一是以“两学一做”学习为契机，提高党政理论素养。作为领导干部，我更加注重理论学习，认真学习党章党规，做合格党员；通过不断的学习改造，坚定理想信念，全面提高党性修养、工作能力和业务水平，切实发挥领导核心作用，以身作则，率先垂范，发挥战斗堡垒作用，树立大局意识，争做合格党员。</w:t>
      </w:r>
    </w:p>
    <w:p>
      <w:pPr>
        <w:ind w:left="0" w:right="0" w:firstLine="560"/>
        <w:spacing w:before="450" w:after="450" w:line="312" w:lineRule="auto"/>
      </w:pPr>
      <w:r>
        <w:rPr>
          <w:rFonts w:ascii="宋体" w:hAnsi="宋体" w:eastAsia="宋体" w:cs="宋体"/>
          <w:color w:val="000"/>
          <w:sz w:val="28"/>
          <w:szCs w:val="28"/>
        </w:rPr>
        <w:t xml:space="preserve">　　二是以“两学一做”学习为契机，坚持实践与创新。通过开展学习教育活动，镇各部门党员干部的思想意识、工作能力都得到了进一步的发挥，全面落实各项重点工作，密切联系群众，努力为人民群众办实事、解难事、做好事。在工作中要与时俱进、不畏困难，敢于创新。</w:t>
      </w:r>
    </w:p>
    <w:p>
      <w:pPr>
        <w:ind w:left="0" w:right="0" w:firstLine="560"/>
        <w:spacing w:before="450" w:after="450" w:line="312" w:lineRule="auto"/>
      </w:pPr>
      <w:r>
        <w:rPr>
          <w:rFonts w:ascii="宋体" w:hAnsi="宋体" w:eastAsia="宋体" w:cs="宋体"/>
          <w:color w:val="000"/>
          <w:sz w:val="28"/>
          <w:szCs w:val="28"/>
        </w:rPr>
        <w:t xml:space="preserve">　　三是以“两学一做”学习为契机，树立牢固的廉政意识。通过“两学一做”学习教育，我严格遵守党的纪律和规矩，不断加强党性修养，自觉接受监督。今后无论是在工作上还是在日常中，我都要时刻严格要求自己，严格执行廉洁自律各项规定，增强自我强化、自我完善、自我提高的能力，在提升认识水平、加强党性修养、筑牢思想防线上使狠劲、下真功。</w:t>
      </w:r>
    </w:p>
    <w:p>
      <w:pPr>
        <w:ind w:left="0" w:right="0" w:firstLine="560"/>
        <w:spacing w:before="450" w:after="450" w:line="312" w:lineRule="auto"/>
      </w:pPr>
      <w:r>
        <w:rPr>
          <w:rFonts w:ascii="黑体" w:hAnsi="黑体" w:eastAsia="黑体" w:cs="黑体"/>
          <w:color w:val="000000"/>
          <w:sz w:val="36"/>
          <w:szCs w:val="36"/>
          <w:b w:val="1"/>
          <w:bCs w:val="1"/>
        </w:rPr>
        <w:t xml:space="preserve">第15篇: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第16篇: 医院组织生活会对照检查材料</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2025-05-02T21:29:40+08:00</dcterms:created>
  <dcterms:modified xsi:type="dcterms:W3CDTF">2025-05-02T21:29:40+08:00</dcterms:modified>
</cp:coreProperties>
</file>

<file path=docProps/custom.xml><?xml version="1.0" encoding="utf-8"?>
<Properties xmlns="http://schemas.openxmlformats.org/officeDocument/2006/custom-properties" xmlns:vt="http://schemas.openxmlformats.org/officeDocument/2006/docPropsVTypes"/>
</file>