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关于对照新时代党的治疆方略存在的问题14篇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对照新时代党的治疆方略存在的问题篇...</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对照新时代党的治疆方略存在的问题篇13</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对照新时代党的治疆方略存在的问题篇14</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