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个人对照检查材料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第9篇: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第11篇: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第12篇: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第13篇: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