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基层党组织建设方面存在的问题及整改措施范文15篇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基层党组织建设方面存在的问题及整改措施范文十五篇，仅供参考，大家一起来看看吧。【篇一】基层党组织建设方面存在的问题及整改措施　　按照集团纪委部署...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措施是一个汉语词语，读音为cuòshī，意思是针对某种情况而采取的处理办法。下面是小编精心整理的基层党组织建设方面存在的问题及整改措施范文十五篇，仅供参考，大家一起来看看吧。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【篇十二】基层党组织建设方面存在的问题及整改措施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