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深刻感悟两个确立方面存在的问题12篇</w:t>
      </w:r>
      <w:bookmarkEnd w:id="1"/>
    </w:p>
    <w:p>
      <w:pPr>
        <w:jc w:val="center"/>
        <w:spacing w:before="0" w:after="450"/>
      </w:pPr>
      <w:r>
        <w:rPr>
          <w:rFonts w:ascii="Arial" w:hAnsi="Arial" w:eastAsia="Arial" w:cs="Arial"/>
          <w:color w:val="999999"/>
          <w:sz w:val="20"/>
          <w:szCs w:val="20"/>
        </w:rPr>
        <w:t xml:space="preserve">来源：网络  作者：梦回唐朝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深刻感悟两个确立方面存在的问题篇1　...</w:t>
      </w:r>
    </w:p>
    <w:p>
      <w:pPr>
        <w:ind w:left="0" w:right="0" w:firstLine="560"/>
        <w:spacing w:before="450" w:after="450" w:line="312" w:lineRule="auto"/>
      </w:pPr>
      <w:r>
        <w:rPr>
          <w:rFonts w:ascii="宋体" w:hAnsi="宋体" w:eastAsia="宋体" w:cs="宋体"/>
          <w:color w:val="000"/>
          <w:sz w:val="28"/>
          <w:szCs w:val="28"/>
        </w:rPr>
        <w:t xml:space="preserve">感悟是一个汉语词语，读音为gǎnwù，是指人们对特定事物或经历所产生的感想与体会，出自汉刘向《列女传·张汤母》。以下是小编收集整理的深刻感悟两个确立方面存在的问题【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w:t>
      </w:r>
    </w:p>
    <w:p>
      <w:pPr>
        <w:ind w:left="0" w:right="0" w:firstLine="560"/>
        <w:spacing w:before="450" w:after="450" w:line="312" w:lineRule="auto"/>
      </w:pPr>
      <w:r>
        <w:rPr>
          <w:rFonts w:ascii="宋体" w:hAnsi="宋体" w:eastAsia="宋体" w:cs="宋体"/>
          <w:color w:val="000"/>
          <w:sz w:val="28"/>
          <w:szCs w:val="28"/>
        </w:rPr>
        <w:t xml:space="preserve">　　1、党史学习教育开展以来，自己坚持把学懂弄通做实马克思主义理论和百年党史结合起来，在积极参加市人大常委会会议、市人大党组理论中心组学习会议集体学习的基础上，把开展个人自学放在突出位置，制定学习计划，坚持每天拿出1小时学习百年党史，带头在学懂弄通做实上下功夫，增强“四个意识”、坚定“四个自信”、做到“两个维护”、不断提高政治判断力、政治领悟力、政治执行力。党的十九届六中全会召开之后，自觉用全会精神统一思想、统一意志、统一行动，更加深刻认识到了“两个确立”的重大意义，切实增强了听党话、跟党走的政治自觉、思想自觉、行动自觉。但是，对照来看，依然存在一些差距和不足：一是真学深学的力度还不够。对于习总书记的一些新思想、新论断、新观点，跟进领悟的不够好，尤其是在高起点、高标准上，没能一以贯之坚持，看齐追随还缺乏细致性、连续性和经常性。比如，站在政治全局高度理新形势下推进人大工作等一系列重大决策部署还有欠缺，有时习惯于工作安排了、任务部署了，带头学习、贯彻、执行上还不够到位。二是政治敏锐性还不够强。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2、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在新征程上，我始终把忠诚拥护“两个确立”、坚决做到“两个维护”作为最高政治原则和根本政治规矩，时时刻刻讲政治，事事处处讲大局，坚决做到令行禁止。但深入结合工作实际，还存在一些不足：一是政治学习时松时紧。习近平总书记强调，要以“党的政治建设为统领”，“把党的政治建设摆在首位”，“旗帜鲜明讲政治”，自己对这一点很清楚，但是在政治建设的第一个关口——政治学习上下的功夫不够，有时间了，就赶紧学一学，抓收入、抓发展事情多了，就放一放，而且仍然存在实用主义现象，致使班子政治学习时松时紧，没有完全达到预期效果。比如，在第一议题学习时，有时候因为内容比较多，就没有全部进行集体学习，而是选择一些与财政工作比较紧密的内容，由班子成员领学，其它内容则安排自学，学习效果不是特别明显。二是政治站位还不够高。政治站位自己基本上是逢会必讲，但是做得还远远不够，在具体抓工作的时候，还是容易从单项工作的角度来考虑问题，失之于低、失之于散、失之于浅。比如，防范化解政府债务风险，现在虽然出台了xx防范化解政府债务的办法，但是总体来看，站位不够高，还没有把这项工作上升到国家安全的层面去考虑，有些举措还停留在财政局的层面，没有上升到党委政府的层面。三是学史增信还有差距。学史增信，就是要通过学习党史，坚定对马克思主义的信仰，对中国特色社会主义的信念，对实现中华民族伟大复兴中国梦的信心。对此，自己是很坚定的。但是通过党史学习，对照革命先烈，特别是学习了《一位财政部长的两份遗嘱》后，对照吴波这位公而忘私、清正廉洁的财政部长的光辉形象，自己做得还很不够，没有先进先辈那么高的政治自觉和信念坚守，仅满足于做好本职工作不出问题，没有上升到为实现共产主义、为中华民族伟大复兴的高度来认识自身的职责使命。</w:t>
      </w:r>
    </w:p>
    <w:p>
      <w:pPr>
        <w:ind w:left="0" w:right="0" w:firstLine="560"/>
        <w:spacing w:before="450" w:after="450" w:line="312" w:lineRule="auto"/>
      </w:pPr>
      <w:r>
        <w:rPr>
          <w:rFonts w:ascii="宋体" w:hAnsi="宋体" w:eastAsia="宋体" w:cs="宋体"/>
          <w:color w:val="000"/>
          <w:sz w:val="28"/>
          <w:szCs w:val="28"/>
        </w:rPr>
        <w:t xml:space="preserve">　　3、能够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透、把握精髓还有差距。虽能紧跟形势任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层次的学思践悟。二是知行合一、内化转化还有差距。有时存在学用脱节现象，没有真正使党的创新理论进入思想、进入工作，内化为站位全局的政治视野、清醒敏锐的政治眼光、立场坚定的政治素养。有时不善于从政治上捕捉、分析和判断问题，对一些历史虚无主义思潮的政治意图、真正面目、现实危害认识不足，对一些似是而非的错误观点缺乏高度警惕性和斗争性，对一些妄议言论抵制也不够坚决。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4、一年来，始终把理论武装、思想引领作为首要政治任务，积极投身党史学习教育，系统回顾党的百年光辉历程，大力弘扬伟大建党精神，深刻感悟“两个确立”的重大意义，切实提升政治素养、把准政治方向，始终对党忠诚、听党指挥。但深入对照反思，还存在三个方面差距：一是学深悟诱，把握精髓还有差距。品能紧跟形势仟务，紧跟党委计划进度不断强化学习，但完成任务多、浅尝辄止多、现用现学多，钻研习近平新时代中国特色社会主义思想，认认真真学原著、读原文、悟原理不够。对“两个确立”重大理论的深刻内涵、实践要求，对“两个相结合”重要观点的历史脉络、精髓要义，还缺乏更深观点缺乏高度警惕性和斗争性，对一些妄议言论抵制也不够坚决。三是锤炼党性修养、维护党的领导还有差距。虽然能够带头坚持和加强党的全面领导，但有时贯彻上级决策部署还不够坚决，特别是省委第二轮环保督察“回头看”反馈的生活污水收集治理不彻底问题，目前整改成效还不够明显：有时觉得一切按照党委和主要领导指示办就行了，参与重大问题决策不够积极主动，涉及分管的就多说一些，不涉及的就少说或不说;有时双重组织生活坚持不够好，存在不经常、走过场等问题，反映出党性修养、组织观念的淡化弱化。</w:t>
      </w:r>
    </w:p>
    <w:p>
      <w:pPr>
        <w:ind w:left="0" w:right="0" w:firstLine="560"/>
        <w:spacing w:before="450" w:after="450" w:line="312" w:lineRule="auto"/>
      </w:pPr>
      <w:r>
        <w:rPr>
          <w:rFonts w:ascii="宋体" w:hAnsi="宋体" w:eastAsia="宋体" w:cs="宋体"/>
          <w:color w:val="000"/>
          <w:sz w:val="28"/>
          <w:szCs w:val="28"/>
        </w:rPr>
        <w:t xml:space="preserve">　　5、一年来，常委班子坚持“思想引领、学习在先”，先后组织召开县委中心组学习10次、县委常委会会议45次、县委全会4次，及时跟进学习贯彻落实党的十九届六中全会精神、习近平总书记“七一”等重要讲话和重要指示批示精神，深刻感悟“两个确立”的重要意义，树立正确党史观，常委班子的政治素质、政策水平和领导能力得到有效提升。同时，也清醒认识到，我们还存在一些不足。一是学深悟透有差距。常委班子能够自觉学党史、读原文、看原著，但总体来看，平时推动具体工作用心较多，在领悟上还缺少“磨”的功夫和“钻”的劲头，对“两个相结合”的领悟还不能做到静下心来悟原理，没有真正做到“深学深悟、常学常新”，对习近平新时代中国特色社会主义思想精神实质、科学内涵等方面领会还不够深刻。二是督学评学有差距。常委班子成员注重抓好个人的学习，但对分管部门开展的党史学习教育督办指导不够，对学习效果进行科学有效评判和监督的手段还不够丰富，导致少数单位学习不经常、学习方式单一、学习效果不佳，习惯在学习中共党史、新中国史、改革开放史和社会主义发展史上“一读了之、一念完事”。三是指导实践有差距。理论与实践结合不紧，对党中央个别新提法新要求，停留在字面理解上，还没有融会贯通，真正做到在实践中贯彻落实还有差距。比如，习近平总书记在学习教育动员大会上提出要“树立正确党史观”，这在党的历史上还是第一次提出，如何结合各自工作实际，汲取党史力量，创新突破融入新发展格局，目前办法还不多、成效还不明显。</w:t>
      </w:r>
    </w:p>
    <w:p>
      <w:pPr>
        <w:ind w:left="0" w:right="0" w:firstLine="560"/>
        <w:spacing w:before="450" w:after="450" w:line="312" w:lineRule="auto"/>
      </w:pPr>
      <w:r>
        <w:rPr>
          <w:rFonts w:ascii="宋体" w:hAnsi="宋体" w:eastAsia="宋体" w:cs="宋体"/>
          <w:color w:val="000"/>
          <w:sz w:val="28"/>
          <w:szCs w:val="28"/>
        </w:rPr>
        <w:t xml:space="preserve">　　6、一是认识不深站位不够。在深刻认识、准确把握”两个确立”的重大意义、实践要求，进一步统一思想、统一意志、统一行动，坚决打起”争当表率、争做示范、走在前列”光荣使命方面还存在一定的差距，对习近平新时代中国特色社会主义思想还没有完全做到融会贯通、系统掌握，对宣传方面的理论关注多，对其他方面主动学习不够，有时处理工作和学习的矛盾不够好，在工作繁忙的情况下，没有做到时时处处抓好理论学习。二是政治能力不够强。对党的重要决策部署的领会把握还不够深入，对政治大局的认识还缺乏敏锐洞察力，站在全局上思考谋划工作还不够。比如，在工作中，主要按照县委县政府要求和上级文件精神开展工作，未能做到提前谋划、提前布，工作的预见性不够。三是理论指导实践不够实。在学以致用、学用结合上做得还不够，在推动宣传工作的改革创新、提升基层工作水平上，抓得还不够扎实。比如，在落实意识形态阵地的管理上还不够规范到位，在抵制历史虚无主义还不够坚决主动。对《中国共产党简史》、《论中国共产党历史》的研读和理解不够深不够透，缺乏深学苦读的恒心韧劲，没有把学习当作一种责握其丰富的政治内涵、深厚的实践基础和深远的决定性意义方面下的功夫不到位。</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深刻感悟两个确立方面存在的问题篇2</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 的重要意义， 自觉增强“四个意识”、坚定“四个自信”、做到“两个维护”。 但对照反思还存在对习近平新时代中国特色社会主义思想学得不够深入、理解得不够透彻、 运用得也不够到位等问题。理论学习不够系统深入。开展学习比较单一，大多围绕上级要求的特定主题开展， 对习近平新时代中国特色社会主义思想的学习钻研不够透彻，在理解理论的来龙去脉、 判断的因果依据和观点的相互联系等方面缺乏深入系统的学习和研究， 有时存在急用急学、 现用现学的现象， 在全面把握思想体系、 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 树新风， 坚决反对形式主义官僚主义， 加强对“一把手” 监督和领导班子监督， 坚决同一切违规违法现象作斗争方面。能够做到旗帜鲜明讲政治，严守党的纪律规矩，但仍存在一些问题。 一是思想观念不够新。 凭经验、 凭老办法处理问题的时候比较多， 对新情况、 新问题研究投入精力不足， 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 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深刻感悟两个确立方面存在的问题篇3</w:t>
      </w:r>
    </w:p>
    <w:p>
      <w:pPr>
        <w:ind w:left="0" w:right="0" w:firstLine="560"/>
        <w:spacing w:before="450" w:after="450" w:line="312" w:lineRule="auto"/>
      </w:pPr>
      <w:r>
        <w:rPr>
          <w:rFonts w:ascii="宋体" w:hAnsi="宋体" w:eastAsia="宋体" w:cs="宋体"/>
          <w:color w:val="000"/>
          <w:sz w:val="28"/>
          <w:szCs w:val="28"/>
        </w:rPr>
        <w:t xml:space="preserve">　　对比公司要求查找的几个重点进行自查，自己以为我个人整体上还做得比较好。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w:t>
      </w:r>
    </w:p>
    <w:p>
      <w:pPr>
        <w:ind w:left="0" w:right="0" w:firstLine="560"/>
        <w:spacing w:before="450" w:after="450" w:line="312" w:lineRule="auto"/>
      </w:pPr>
      <w:r>
        <w:rPr>
          <w:rFonts w:ascii="宋体" w:hAnsi="宋体" w:eastAsia="宋体" w:cs="宋体"/>
          <w:color w:val="000"/>
          <w:sz w:val="28"/>
          <w:szCs w:val="28"/>
        </w:rPr>
        <w:t xml:space="preserve">　　(三)群众工作经验缺少，宗旨观念有所淡化。</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把维护集体和全局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(三)要进一步保持清正廉洁，增强拒腐防变能力。</w:t>
      </w:r>
    </w:p>
    <w:p>
      <w:pPr>
        <w:ind w:left="0" w:right="0" w:firstLine="560"/>
        <w:spacing w:before="450" w:after="450" w:line="312" w:lineRule="auto"/>
      </w:pPr>
      <w:r>
        <w:rPr>
          <w:rFonts w:ascii="宋体" w:hAnsi="宋体" w:eastAsia="宋体" w:cs="宋体"/>
          <w:color w:val="000"/>
          <w:sz w:val="28"/>
          <w:szCs w:val="28"/>
        </w:rPr>
        <w:t xml:space="preserve">　　在金钱等xxxx眼前经得起考验，做到自制、自励、自洁，果断反对享乐主义和奢糜之风;果断抵制歪门邪道，始终做到清正廉洁，自觉与各种***现象作斗争，带头建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w:t>
      </w:r>
    </w:p>
    <w:p>
      <w:pPr>
        <w:ind w:left="0" w:right="0" w:firstLine="560"/>
        <w:spacing w:before="450" w:after="450" w:line="312" w:lineRule="auto"/>
      </w:pPr>
      <w:r>
        <w:rPr>
          <w:rFonts w:ascii="宋体" w:hAnsi="宋体" w:eastAsia="宋体" w:cs="宋体"/>
          <w:color w:val="000"/>
          <w:sz w:val="28"/>
          <w:szCs w:val="28"/>
        </w:rPr>
        <w:t xml:space="preserve">　　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今后我将在领导和同道们的帮助支持下，进一步进步思想熟悉，转变工作作风，振奋精神，加倍努力，出色完成各项工作任务，为xxx公司又好又快发展多作贡献。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深刻感悟两个确立方面存在的问题篇4</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忥;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忥的创新，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食品安全监督管理理论学习。缺乏理论指导的实践是盲目的实践，今后要加强业务知识学习，努力提高自己的综合素质。随着形势的发展，只有加强食品安全监督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相关知识：领导干部身上存在的“不严不实”的突出问题</w:t>
      </w:r>
    </w:p>
    <w:p>
      <w:pPr>
        <w:ind w:left="0" w:right="0" w:firstLine="560"/>
        <w:spacing w:before="450" w:after="450" w:line="312" w:lineRule="auto"/>
      </w:pPr>
      <w:r>
        <w:rPr>
          <w:rFonts w:ascii="宋体" w:hAnsi="宋体" w:eastAsia="宋体" w:cs="宋体"/>
          <w:color w:val="000"/>
          <w:sz w:val="28"/>
          <w:szCs w:val="28"/>
        </w:rPr>
        <w:t xml:space="preserve">　　“三严三实”专题教育作为一项重大的政治任务，中央和地方已作出一系列部署并全面启动，学校也即将出台开展专题教育的实施方案。开展“三严三实”专题教育，主要是为解决“不严不实”的突出问题。“不严不实”的具体表现有哪些呢?扬帆为您详细整理如下，大家都来照镜子，有则改之无则加勉，让我们永远走在作风建设的路上!</w:t>
      </w:r>
    </w:p>
    <w:p>
      <w:pPr>
        <w:ind w:left="0" w:right="0" w:firstLine="560"/>
        <w:spacing w:before="450" w:after="450" w:line="312" w:lineRule="auto"/>
      </w:pPr>
      <w:r>
        <w:rPr>
          <w:rFonts w:ascii="宋体" w:hAnsi="宋体" w:eastAsia="宋体" w:cs="宋体"/>
          <w:color w:val="000"/>
          <w:sz w:val="28"/>
          <w:szCs w:val="28"/>
        </w:rPr>
        <w:t xml:space="preserve">　　“不严不实”的主要表现</w:t>
      </w:r>
    </w:p>
    <w:p>
      <w:pPr>
        <w:ind w:left="0" w:right="0" w:firstLine="560"/>
        <w:spacing w:before="450" w:after="450" w:line="312" w:lineRule="auto"/>
      </w:pPr>
      <w:r>
        <w:rPr>
          <w:rFonts w:ascii="宋体" w:hAnsi="宋体" w:eastAsia="宋体" w:cs="宋体"/>
          <w:color w:val="000"/>
          <w:sz w:val="28"/>
          <w:szCs w:val="28"/>
        </w:rPr>
        <w:t xml:space="preserve">　　在严以修身方面，存在理想信念动摇、信仰迷茫、精神缺“钙”，党性修养缺失、不讲党的原则、当政治逃兵，情趣低俗、玩风盛行、失德现象严重等问题。</w:t>
      </w:r>
    </w:p>
    <w:p>
      <w:pPr>
        <w:ind w:left="0" w:right="0" w:firstLine="560"/>
        <w:spacing w:before="450" w:after="450" w:line="312" w:lineRule="auto"/>
      </w:pPr>
      <w:r>
        <w:rPr>
          <w:rFonts w:ascii="宋体" w:hAnsi="宋体" w:eastAsia="宋体" w:cs="宋体"/>
          <w:color w:val="000"/>
          <w:sz w:val="28"/>
          <w:szCs w:val="28"/>
        </w:rPr>
        <w:t xml:space="preserve">　　在严以用权方面，存在宗旨意识淡薄、忽视群众利益、漠视群众疾苦，滥用权力、设租寻租、官商勾结、利益输送，坚持民主集中制不够、不习惯受监督约束、大事小事“一言堂”等问题。</w:t>
      </w:r>
    </w:p>
    <w:p>
      <w:pPr>
        <w:ind w:left="0" w:right="0" w:firstLine="560"/>
        <w:spacing w:before="450" w:after="450" w:line="312" w:lineRule="auto"/>
      </w:pPr>
      <w:r>
        <w:rPr>
          <w:rFonts w:ascii="宋体" w:hAnsi="宋体" w:eastAsia="宋体" w:cs="宋体"/>
          <w:color w:val="000"/>
          <w:sz w:val="28"/>
          <w:szCs w:val="28"/>
        </w:rPr>
        <w:t xml:space="preserve">　　在严以律己方面，存在心无敬畏、行无底线、顶风违纪搞“四风”、不收敛不收手，心中无党纪、眼里无国法、拘私枉法、为官不廉，无视党的政治纪律和政治规矩、擅作主张、我行我素、欺骗组织等问题。在谋事要实方面，存在急功近利、好高鹜远、脱离实际，思想僵化、墨守成规、不思进取，新官不理旧账、朝令夕改，不尊重客观规律、蛮干盲干等问题。</w:t>
      </w:r>
    </w:p>
    <w:p>
      <w:pPr>
        <w:ind w:left="0" w:right="0" w:firstLine="560"/>
        <w:spacing w:before="450" w:after="450" w:line="312" w:lineRule="auto"/>
      </w:pPr>
      <w:r>
        <w:rPr>
          <w:rFonts w:ascii="宋体" w:hAnsi="宋体" w:eastAsia="宋体" w:cs="宋体"/>
          <w:color w:val="000"/>
          <w:sz w:val="28"/>
          <w:szCs w:val="28"/>
        </w:rPr>
        <w:t xml:space="preserve">　　在创业要实方面，存在心浮气躁、弄虚作假、搞政绩工程和形象工程，不直面问题、不负责任、不敢担当，按部就班、慵懒散拖、干事不用劲、出工不出力等问题。</w:t>
      </w:r>
    </w:p>
    <w:p>
      <w:pPr>
        <w:ind w:left="0" w:right="0" w:firstLine="560"/>
        <w:spacing w:before="450" w:after="450" w:line="312" w:lineRule="auto"/>
      </w:pPr>
      <w:r>
        <w:rPr>
          <w:rFonts w:ascii="宋体" w:hAnsi="宋体" w:eastAsia="宋体" w:cs="宋体"/>
          <w:color w:val="000"/>
          <w:sz w:val="28"/>
          <w:szCs w:val="28"/>
        </w:rPr>
        <w:t xml:space="preserve">　　在做人要实方面，存在对党不忠诚、做人不老实、处事不厚道，搞团团伙伙、建小圈子，阳奉阴违、自行其是，不坚持原则、当老好人，喊口号、做样子、放空炮等问题。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说一步走一步，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在“严以修身”、关心热爱来访群众方面不够仔细、耐心。平等对待每一位来访群众是做好管理工作的一个关键，但是，自己在工作中有时缺乏耐心，帮助他人，与他人谈心、交流、沟通的机会相比之下还是少了一些。</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2、为群众服务的意识有待于进一步提高。没有树立牢固为老百姓服务的宗旨观;对于“一切为了群众，一切依靠群众，从群众中来到群众中去”的工作方法理解的不够深入透彻;没有坚定任何时候都要以群众满意不满意作为衡量标准，这是工作中缺乏耐心的根本原因。</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锏拇葱拢以适应新时期工作的需求，蹲下来和群众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业务理论学习。缺乏理论指导的实践是盲目的实践，今后要加强业务知识学习，努力提高自己的综合素质。随着形势的发展，只有加强人防管理理论学习，不断完善自我，才能使人信服。</w:t>
      </w:r>
    </w:p>
    <w:p>
      <w:pPr>
        <w:ind w:left="0" w:right="0" w:firstLine="560"/>
        <w:spacing w:before="450" w:after="450" w:line="312" w:lineRule="auto"/>
      </w:pPr>
      <w:r>
        <w:rPr>
          <w:rFonts w:ascii="宋体" w:hAnsi="宋体" w:eastAsia="宋体" w:cs="宋体"/>
          <w:color w:val="000"/>
          <w:sz w:val="28"/>
          <w:szCs w:val="28"/>
        </w:rPr>
        <w:t xml:space="preserve">　　通过以三严三实为镜，对自身的查摆剖析、整改完善，我相信在以后的工作中会创造更加优异的、让群众满意的成绩。</w:t>
      </w:r>
    </w:p>
    <w:p>
      <w:pPr>
        <w:ind w:left="0" w:right="0" w:firstLine="560"/>
        <w:spacing w:before="450" w:after="450" w:line="312" w:lineRule="auto"/>
      </w:pPr>
      <w:r>
        <w:rPr>
          <w:rFonts w:ascii="宋体" w:hAnsi="宋体" w:eastAsia="宋体" w:cs="宋体"/>
          <w:color w:val="000"/>
          <w:sz w:val="28"/>
          <w:szCs w:val="28"/>
        </w:rPr>
        <w:t xml:space="preserve">　　查找问题重点：围绕严以律己，重点查找是否存在目无组织、目无法纪、自行其是，重大问题不请示、不报告，管不住自己、管不好家属和身边工作人员等问题。自身存在问题：</w:t>
      </w:r>
    </w:p>
    <w:p>
      <w:pPr>
        <w:ind w:left="0" w:right="0" w:firstLine="560"/>
        <w:spacing w:before="450" w:after="450" w:line="312" w:lineRule="auto"/>
      </w:pPr>
      <w:r>
        <w:rPr>
          <w:rFonts w:ascii="宋体" w:hAnsi="宋体" w:eastAsia="宋体" w:cs="宋体"/>
          <w:color w:val="000"/>
          <w:sz w:val="28"/>
          <w:szCs w:val="28"/>
        </w:rPr>
        <w:t xml:space="preserve">　　1、自律不严，对于一些违规现象不能彻底抵制和制止。虽然通过学习，廉洁从政有关规定已熟识于心，但在实际工作中碰到一些违反有关制度的超标准接待等情况，没有能当场坚决抵制，仍然存在着有随大流的想法，警惕性和自觉性不强。</w:t>
      </w:r>
    </w:p>
    <w:p>
      <w:pPr>
        <w:ind w:left="0" w:right="0" w:firstLine="560"/>
        <w:spacing w:before="450" w:after="450" w:line="312" w:lineRule="auto"/>
      </w:pPr>
      <w:r>
        <w:rPr>
          <w:rFonts w:ascii="宋体" w:hAnsi="宋体" w:eastAsia="宋体" w:cs="宋体"/>
          <w:color w:val="000"/>
          <w:sz w:val="28"/>
          <w:szCs w:val="28"/>
        </w:rPr>
        <w:t xml:space="preserve">　　2、放松自我要求，放低工作追求。坚决执行上级决策部署不够，对于省里提出的部分改革精神，以地方有特殊情况为由不能完全落实到位。</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1、坚持学习，改造思想，坚定理想信念，坚决抵制腐朽思想入侵，发扬艰苦奋斗的优良作风，严格执行有关政治纪律与政治规矩。</w:t>
      </w:r>
    </w:p>
    <w:p>
      <w:pPr>
        <w:ind w:left="0" w:right="0" w:firstLine="560"/>
        <w:spacing w:before="450" w:after="450" w:line="312" w:lineRule="auto"/>
      </w:pPr>
      <w:r>
        <w:rPr>
          <w:rFonts w:ascii="宋体" w:hAnsi="宋体" w:eastAsia="宋体" w:cs="宋体"/>
          <w:color w:val="000"/>
          <w:sz w:val="28"/>
          <w:szCs w:val="28"/>
        </w:rPr>
        <w:t xml:space="preserve">　　2、继续学习其他地市先进工作经验，研究前沿治水理念，不断提高工作标准，提升工作热情，勇于担当，以创新精神推动工作新进展。</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深刻感悟两个确立方面存在的问题篇5</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对比路要求查找的几个重点进行自查，自己以为我个人整体上还做得比较好。</w:t>
      </w:r>
    </w:p>
    <w:p>
      <w:pPr>
        <w:ind w:left="0" w:right="0" w:firstLine="560"/>
        <w:spacing w:before="450" w:after="450" w:line="312" w:lineRule="auto"/>
      </w:pPr>
      <w:r>
        <w:rPr>
          <w:rFonts w:ascii="宋体" w:hAnsi="宋体" w:eastAsia="宋体" w:cs="宋体"/>
          <w:color w:val="000"/>
          <w:sz w:val="28"/>
          <w:szCs w:val="28"/>
        </w:rPr>
        <w:t xml:space="preserve">　　整体上能满足党组织对党员的基本要求，一是在工作中尽可能克服情势主义，脚踏实地地工作，在工作中和同道们团结合作。二是认真弄好团结，反对官僚主义，充分发挥团结协作精神。我一直把弄好团结作为我个人工作的重要要求之一，不利于团结的事不做，不利团结的话不说，维护集体的形象。三是在平时的工作作风上，能阔别享乐主义思想，勤奋工作，以饱满的精神投进到工作中往，并且十分留意工作纪律。我从参加工作以来，就养成了不迟到、不早退的习惯。就认认真真地做事，没有擅自脱岗。四是自我能抑制奢糜之风，避免浪费浪费。</w:t>
      </w:r>
    </w:p>
    <w:p>
      <w:pPr>
        <w:ind w:left="0" w:right="0" w:firstLine="560"/>
        <w:spacing w:before="450" w:after="450" w:line="312" w:lineRule="auto"/>
      </w:pPr>
      <w:r>
        <w:rPr>
          <w:rFonts w:ascii="宋体" w:hAnsi="宋体" w:eastAsia="宋体" w:cs="宋体"/>
          <w:color w:val="000"/>
          <w:sz w:val="28"/>
          <w:szCs w:val="28"/>
        </w:rPr>
        <w:t xml:space="preserve">　　但是，与党组织要求和不断发展的情势相比，个人身上仍存在一些题目和不足。各个方面也存在着薄弱环节，有待于进一步改进和进步。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（一）情势主义方面</w:t>
      </w:r>
    </w:p>
    <w:p>
      <w:pPr>
        <w:ind w:left="0" w:right="0" w:firstLine="560"/>
        <w:spacing w:before="450" w:after="450" w:line="312" w:lineRule="auto"/>
      </w:pPr>
      <w:r>
        <w:rPr>
          <w:rFonts w:ascii="宋体" w:hAnsi="宋体" w:eastAsia="宋体" w:cs="宋体"/>
          <w:color w:val="000"/>
          <w:sz w:val="28"/>
          <w:szCs w:val="28"/>
        </w:rPr>
        <w:t xml:space="preserve">　　1、在理论思想学习上，固然能自觉学习党的政治理论和先进思想，但是存在着思考题目浅尝辄止，浮于表面的毛病，理论和实践不能深进的结合。</w:t>
      </w:r>
    </w:p>
    <w:p>
      <w:pPr>
        <w:ind w:left="0" w:right="0" w:firstLine="560"/>
        <w:spacing w:before="450" w:after="450" w:line="312" w:lineRule="auto"/>
      </w:pPr>
      <w:r>
        <w:rPr>
          <w:rFonts w:ascii="宋体" w:hAnsi="宋体" w:eastAsia="宋体" w:cs="宋体"/>
          <w:color w:val="000"/>
          <w:sz w:val="28"/>
          <w:szCs w:val="28"/>
        </w:rPr>
        <w:t xml:space="preserve">　　2、工作作风上，有的抓工作始终慢半拍，不催不办、不推不动，办起事来也拖拖拉拉。</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办事急躁、不慎重，眼光短浅，从早到晚，忙繁忙碌，一年到头，辛辛劳苦；工作计划部明确，盲目单干，不辨方向。犯了无头脑的、迷失方向的、事务主义的官僚主义错误。</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杜尽了享乐主义方面的主要题目，但满足于现状，沉醉于已获得的成绩，不立新目标，缺少新动力。</w:t>
      </w:r>
    </w:p>
    <w:p>
      <w:pPr>
        <w:ind w:left="0" w:right="0" w:firstLine="560"/>
        <w:spacing w:before="450" w:after="450" w:line="312" w:lineRule="auto"/>
      </w:pPr>
      <w:r>
        <w:rPr>
          <w:rFonts w:ascii="宋体" w:hAnsi="宋体" w:eastAsia="宋体" w:cs="宋体"/>
          <w:color w:val="000"/>
          <w:sz w:val="28"/>
          <w:szCs w:val="28"/>
        </w:rPr>
        <w:t xml:space="preserve">　　（四）奢糜之风方面</w:t>
      </w:r>
    </w:p>
    <w:p>
      <w:pPr>
        <w:ind w:left="0" w:right="0" w:firstLine="560"/>
        <w:spacing w:before="450" w:after="450" w:line="312" w:lineRule="auto"/>
      </w:pPr>
      <w:r>
        <w:rPr>
          <w:rFonts w:ascii="宋体" w:hAnsi="宋体" w:eastAsia="宋体" w:cs="宋体"/>
          <w:color w:val="000"/>
          <w:sz w:val="28"/>
          <w:szCs w:val="28"/>
        </w:rPr>
        <w:t xml:space="preserve">　　这一方面，个人自我能抑制奢糜之风，避免浪费浪费，但偶然会浪费。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（一）政治理论学习不够完全，政治素养不过硬。</w:t>
      </w:r>
    </w:p>
    <w:p>
      <w:pPr>
        <w:ind w:left="0" w:right="0" w:firstLine="560"/>
        <w:spacing w:before="450" w:after="450" w:line="312" w:lineRule="auto"/>
      </w:pPr>
      <w:r>
        <w:rPr>
          <w:rFonts w:ascii="宋体" w:hAnsi="宋体" w:eastAsia="宋体" w:cs="宋体"/>
          <w:color w:val="000"/>
          <w:sz w:val="28"/>
          <w:szCs w:val="28"/>
        </w:rPr>
        <w:t xml:space="preserve">　　一是政治理论学习存在片面性，理解浅尝辄止，政治理论不成熟。二是理论和实践脱离，缺少系统性、常常性的深进学习。</w:t>
      </w:r>
    </w:p>
    <w:p>
      <w:pPr>
        <w:ind w:left="0" w:right="0" w:firstLine="560"/>
        <w:spacing w:before="450" w:after="450" w:line="312" w:lineRule="auto"/>
      </w:pPr>
      <w:r>
        <w:rPr>
          <w:rFonts w:ascii="宋体" w:hAnsi="宋体" w:eastAsia="宋体" w:cs="宋体"/>
          <w:color w:val="000"/>
          <w:sz w:val="28"/>
          <w:szCs w:val="28"/>
        </w:rPr>
        <w:t xml:space="preserve">　　（二）主观能动性差。一是改造世界观存在惰性，以为只要改就能够了，缺少紧急性。二是工作有时不够深进，满足于完成领导交办的任务，满足于表面，忽视了工作的积极性、主动性、创造性。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（三）群众工作经验缺少</w:t>
      </w:r>
    </w:p>
    <w:p>
      <w:pPr>
        <w:ind w:left="0" w:right="0" w:firstLine="560"/>
        <w:spacing w:before="450" w:after="450" w:line="312" w:lineRule="auto"/>
      </w:pPr>
      <w:r>
        <w:rPr>
          <w:rFonts w:ascii="宋体" w:hAnsi="宋体" w:eastAsia="宋体" w:cs="宋体"/>
          <w:color w:val="000"/>
          <w:sz w:val="28"/>
          <w:szCs w:val="28"/>
        </w:rPr>
        <w:t xml:space="preserve">　　在工作上群众观念淡薄，看不到群众的首创精神，没更好地联系群众，指导工作主观意志成分多，服务群众实际行动缺少。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（一）要进一步加强理论学习，增强理论基础。</w:t>
      </w:r>
    </w:p>
    <w:p>
      <w:pPr>
        <w:ind w:left="0" w:right="0" w:firstLine="560"/>
        <w:spacing w:before="450" w:after="450" w:line="312" w:lineRule="auto"/>
      </w:pPr>
      <w:r>
        <w:rPr>
          <w:rFonts w:ascii="宋体" w:hAnsi="宋体" w:eastAsia="宋体" w:cs="宋体"/>
          <w:color w:val="000"/>
          <w:sz w:val="28"/>
          <w:szCs w:val="28"/>
        </w:rPr>
        <w:t xml:space="preserve">　　进步自己的政治敏锐性，树加强世界观、人生观和价值观的深进改造。从实际动身，以改进自己的工作作风和工作方式、进步工作成效，注在理论联系实际，到达理论与实践相同一。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（二）要进一步改进工作作风，增强主人翁和公仆意识，建立忘我奉献和艰苦奋斗的精神。</w:t>
      </w:r>
    </w:p>
    <w:p>
      <w:pPr>
        <w:ind w:left="0" w:right="0" w:firstLine="560"/>
        <w:spacing w:before="450" w:after="450" w:line="312" w:lineRule="auto"/>
      </w:pPr>
      <w:r>
        <w:rPr>
          <w:rFonts w:ascii="宋体" w:hAnsi="宋体" w:eastAsia="宋体" w:cs="宋体"/>
          <w:color w:val="000"/>
          <w:sz w:val="28"/>
          <w:szCs w:val="28"/>
        </w:rPr>
        <w:t xml:space="preserve">　　医院的利益放在首位。建立为人民忘我奉献的精神，把个人的寻求融入党的事业当中，和党组织保持一致——把人民的利益放在第一名；要保持思想道德的纯洁性，正确对待权利、金钱、名利，在生活上艰苦朴素，节约勤俭，不奢侈浪费，不寻求享受；在工作作风上，要深进实际，联系群众，聆听群众意见，想群众之所想，急群众之所急，忙群众之所需，同群众生死与共；要努力做到善于克服消极思惟、模糊熟悉所酿成的各种束缚，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（四）要进一步务实创新，增强工作实效。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坚持解放思想、实事求是、与时俱进，增强主观能动性，创新学习方式、工作理念、工作手段和工作机制，使工作成效的不断进步。</w:t>
      </w:r>
    </w:p>
    <w:p>
      <w:pPr>
        <w:ind w:left="0" w:right="0" w:firstLine="560"/>
        <w:spacing w:before="450" w:after="450" w:line="312" w:lineRule="auto"/>
      </w:pPr>
      <w:r>
        <w:rPr>
          <w:rFonts w:ascii="宋体" w:hAnsi="宋体" w:eastAsia="宋体" w:cs="宋体"/>
          <w:color w:val="000"/>
          <w:sz w:val="28"/>
          <w:szCs w:val="28"/>
        </w:rPr>
        <w:t xml:space="preserve">　　要不断总结和完善工作经验，提出新思路、新方案，拿出新举措，首创工作新局面。严格执行各项规章制度，尽职尽责做好各项工作。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今后我将在领导和同道们的帮助支持下，进一步进步思想熟悉，转变工作作风，振奋精神，加倍努力，出色完成各项工作任务。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深刻感悟两个确立方面存在的问题篇7</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深刻感悟两个确立方面存在的问题篇8</w:t>
      </w:r>
    </w:p>
    <w:p>
      <w:pPr>
        <w:ind w:left="0" w:right="0" w:firstLine="560"/>
        <w:spacing w:before="450" w:after="450" w:line="312" w:lineRule="auto"/>
      </w:pPr>
      <w:r>
        <w:rPr>
          <w:rFonts w:ascii="宋体" w:hAnsi="宋体" w:eastAsia="宋体" w:cs="宋体"/>
          <w:color w:val="000"/>
          <w:sz w:val="28"/>
          <w:szCs w:val="28"/>
        </w:rPr>
        <w:t xml:space="preserve">　　根据中央和省委的要求，作为一名共产党员，本人认真学习习近平新时代中国特色社会主义思想，深入学习党的十九大精神和新党章等，认真听取领导和同事对我个人的意见建议，对照党员标准深刻剖析了自身存在的问题。现将个人对照检查情况汇报如下，恳请领导及同志们提出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(一)在学习贯彻习近平新时代中国特色社会主义思想情况方面：</w:t>
      </w:r>
    </w:p>
    <w:p>
      <w:pPr>
        <w:ind w:left="0" w:right="0" w:firstLine="560"/>
        <w:spacing w:before="450" w:after="450" w:line="312" w:lineRule="auto"/>
      </w:pPr>
      <w:r>
        <w:rPr>
          <w:rFonts w:ascii="宋体" w:hAnsi="宋体" w:eastAsia="宋体" w:cs="宋体"/>
          <w:color w:val="000"/>
          <w:sz w:val="28"/>
          <w:szCs w:val="28"/>
        </w:rPr>
        <w:t xml:space="preserve">　　本人能够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是还存在一些不足：</w:t>
      </w:r>
    </w:p>
    <w:p>
      <w:pPr>
        <w:ind w:left="0" w:right="0" w:firstLine="560"/>
        <w:spacing w:before="450" w:after="450" w:line="312" w:lineRule="auto"/>
      </w:pPr>
      <w:r>
        <w:rPr>
          <w:rFonts w:ascii="宋体" w:hAnsi="宋体" w:eastAsia="宋体" w:cs="宋体"/>
          <w:color w:val="000"/>
          <w:sz w:val="28"/>
          <w:szCs w:val="28"/>
        </w:rPr>
        <w:t xml:space="preserve">　　一是学习缺乏主动性。具体表现在对理论学习的重视不足，认识不够，一方面总是感觉到理论学习是形式，枯燥乏味，被动性学习较多，缺乏持之以恒自觉学习的精神。另一方面认为自己入党快20年了，经常看书读报、浏览新闻，就不用专门去研读理论书籍了。单位集中进行理论学习也是被动参加，缺乏热情。</w:t>
      </w:r>
    </w:p>
    <w:p>
      <w:pPr>
        <w:ind w:left="0" w:right="0" w:firstLine="560"/>
        <w:spacing w:before="450" w:after="450" w:line="312" w:lineRule="auto"/>
      </w:pPr>
      <w:r>
        <w:rPr>
          <w:rFonts w:ascii="宋体" w:hAnsi="宋体" w:eastAsia="宋体" w:cs="宋体"/>
          <w:color w:val="000"/>
          <w:sz w:val="28"/>
          <w:szCs w:val="28"/>
        </w:rPr>
        <w:t xml:space="preserve">　　二是学习不全面、不系统。对党的十九大精神特别是习近平新时代中国特色社会主义思想的认识还停留在表面，存在一知半解、浅尝辄止的情况。政治敏锐性和洞察力不够，不善于从政治和全局的角度来观察、分析问题，理论指导实践不足。</w:t>
      </w:r>
    </w:p>
    <w:p>
      <w:pPr>
        <w:ind w:left="0" w:right="0" w:firstLine="560"/>
        <w:spacing w:before="450" w:after="450" w:line="312" w:lineRule="auto"/>
      </w:pPr>
      <w:r>
        <w:rPr>
          <w:rFonts w:ascii="宋体" w:hAnsi="宋体" w:eastAsia="宋体" w:cs="宋体"/>
          <w:color w:val="000"/>
          <w:sz w:val="28"/>
          <w:szCs w:val="28"/>
        </w:rPr>
        <w:t xml:space="preserve">　　(二)纠正“四风”方面</w:t>
      </w:r>
    </w:p>
    <w:p>
      <w:pPr>
        <w:ind w:left="0" w:right="0" w:firstLine="560"/>
        <w:spacing w:before="450" w:after="450" w:line="312" w:lineRule="auto"/>
      </w:pPr>
      <w:r>
        <w:rPr>
          <w:rFonts w:ascii="宋体" w:hAnsi="宋体" w:eastAsia="宋体" w:cs="宋体"/>
          <w:color w:val="000"/>
          <w:sz w:val="28"/>
          <w:szCs w:val="28"/>
        </w:rPr>
        <w:t xml:space="preserve">　　随着自己认识的不断提高，深感自己在反对“四风”方面仍存在很大差距。</w:t>
      </w:r>
    </w:p>
    <w:p>
      <w:pPr>
        <w:ind w:left="0" w:right="0" w:firstLine="560"/>
        <w:spacing w:before="450" w:after="450" w:line="312" w:lineRule="auto"/>
      </w:pPr>
      <w:r>
        <w:rPr>
          <w:rFonts w:ascii="宋体" w:hAnsi="宋体" w:eastAsia="宋体" w:cs="宋体"/>
          <w:color w:val="000"/>
          <w:sz w:val="28"/>
          <w:szCs w:val="28"/>
        </w:rPr>
        <w:t xml:space="preserve">　　一是作风不够扎实。工作重形式，不够务实。比如有的工作存在应付检查而没有形成工作机制常抓不懈;有检查就突击整治一下，过后又恢复原状。</w:t>
      </w:r>
    </w:p>
    <w:p>
      <w:pPr>
        <w:ind w:left="0" w:right="0" w:firstLine="560"/>
        <w:spacing w:before="450" w:after="450" w:line="312" w:lineRule="auto"/>
      </w:pPr>
      <w:r>
        <w:rPr>
          <w:rFonts w:ascii="宋体" w:hAnsi="宋体" w:eastAsia="宋体" w:cs="宋体"/>
          <w:color w:val="000"/>
          <w:sz w:val="28"/>
          <w:szCs w:val="28"/>
        </w:rPr>
        <w:t xml:space="preserve">　　二是工作进取不足。主要表现为工作积极性不高，工作按部就班，无亮点、不出彩。比如安排哪一块就着哪一块等。</w:t>
      </w:r>
    </w:p>
    <w:p>
      <w:pPr>
        <w:ind w:left="0" w:right="0" w:firstLine="560"/>
        <w:spacing w:before="450" w:after="450" w:line="312" w:lineRule="auto"/>
      </w:pPr>
      <w:r>
        <w:rPr>
          <w:rFonts w:ascii="宋体" w:hAnsi="宋体" w:eastAsia="宋体" w:cs="宋体"/>
          <w:color w:val="000"/>
          <w:sz w:val="28"/>
          <w:szCs w:val="28"/>
        </w:rPr>
        <w:t xml:space="preserve">　　(三)在履职尽责方面：虽然做到“在其位、谋其政、负其责”，但也还存在不少问题。</w:t>
      </w:r>
    </w:p>
    <w:p>
      <w:pPr>
        <w:ind w:left="0" w:right="0" w:firstLine="560"/>
        <w:spacing w:before="450" w:after="450" w:line="312" w:lineRule="auto"/>
      </w:pPr>
      <w:r>
        <w:rPr>
          <w:rFonts w:ascii="宋体" w:hAnsi="宋体" w:eastAsia="宋体" w:cs="宋体"/>
          <w:color w:val="000"/>
          <w:sz w:val="28"/>
          <w:szCs w:val="28"/>
        </w:rPr>
        <w:t xml:space="preserve">　　主动作为不够。在具体工作中，更多的只关心完成自己的各项工作。开展工作的方式有待改进，力度上不够，思路创新不够。对于上级领导安排部署的工作虽然也能保证质量，但是只能算基本上完成，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(二)要进一步改进工作作风，增强宗旨意识，树立无私奉献和艰苦奋斗的精神。</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要坚持解放思想、实事求是、与时俱进，在科学理论的指导下，通过实现学习方式、工作理念、工作手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总之，这次专题民主生活会要求，我积极努力接受各方的正确意见，特别是在自己存在的问题上，愿意接受监督，并以实际行动履约践诺，今后我将在领导和同志们的帮助支持下，进一步提高思想认识，转变工作作风，振奋精神，加倍努力，出色完成各项教学科研工作任务，为我校的发展多作贡献。</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深刻感悟两个确立方面存在的问题篇9</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总体安排，为了更好地发现问题、查摆问题，龚庄小学领导班子查摆问题不留死角，剖析原因不走过场。为查准聚焦问题，领导班子成员广泛征求教师的意见和建议，召开了党支部专题会议，通过讨论研究、对照检查材料，学校开展了领导班子集体和党员干部教师的民主测评活动，领导班子成员之间、班子成员与教师之间开展了交心谈心活动。通过谈心和征求意见查摆问题，党支部书记杨广勇、办公室主任郭红莲多次主持召开了对照检查座谈会，领导班子成员深刻剖析了在“四风”方面存在的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1、开展政治理论学习不够深入，不能很好运用理论指导实践，党的组织生活形式单调，学习不够积极主动，刻苦钻研精神不强。</w:t>
      </w:r>
    </w:p>
    <w:p>
      <w:pPr>
        <w:ind w:left="0" w:right="0" w:firstLine="560"/>
        <w:spacing w:before="450" w:after="450" w:line="312" w:lineRule="auto"/>
      </w:pPr>
      <w:r>
        <w:rPr>
          <w:rFonts w:ascii="宋体" w:hAnsi="宋体" w:eastAsia="宋体" w:cs="宋体"/>
          <w:color w:val="000"/>
          <w:sz w:val="28"/>
          <w:szCs w:val="28"/>
        </w:rPr>
        <w:t xml:space="preserve">　　2、工作布置的多，跟踪督办的少，执行过程中抓而不紧，抓而不细，不看效果，只听汇报。</w:t>
      </w:r>
    </w:p>
    <w:p>
      <w:pPr>
        <w:ind w:left="0" w:right="0" w:firstLine="560"/>
        <w:spacing w:before="450" w:after="450" w:line="312" w:lineRule="auto"/>
      </w:pPr>
      <w:r>
        <w:rPr>
          <w:rFonts w:ascii="宋体" w:hAnsi="宋体" w:eastAsia="宋体" w:cs="宋体"/>
          <w:color w:val="000"/>
          <w:sz w:val="28"/>
          <w:szCs w:val="28"/>
        </w:rPr>
        <w:t xml:space="preserve">　　3、以会议落实上级任务的多，按照要求完成，缺乏创造性，缺乏指导，收效不好。</w:t>
      </w:r>
    </w:p>
    <w:p>
      <w:pPr>
        <w:ind w:left="0" w:right="0" w:firstLine="560"/>
        <w:spacing w:before="450" w:after="450" w:line="312" w:lineRule="auto"/>
      </w:pPr>
      <w:r>
        <w:rPr>
          <w:rFonts w:ascii="宋体" w:hAnsi="宋体" w:eastAsia="宋体" w:cs="宋体"/>
          <w:color w:val="000"/>
          <w:sz w:val="28"/>
          <w:szCs w:val="28"/>
        </w:rPr>
        <w:t xml:space="preserve">　　(二)官僚主义</w:t>
      </w:r>
    </w:p>
    <w:p>
      <w:pPr>
        <w:ind w:left="0" w:right="0" w:firstLine="560"/>
        <w:spacing w:before="450" w:after="450" w:line="312" w:lineRule="auto"/>
      </w:pPr>
      <w:r>
        <w:rPr>
          <w:rFonts w:ascii="宋体" w:hAnsi="宋体" w:eastAsia="宋体" w:cs="宋体"/>
          <w:color w:val="000"/>
          <w:sz w:val="28"/>
          <w:szCs w:val="28"/>
        </w:rPr>
        <w:t xml:space="preserve">　　1、深入教研室、学生班级少，深入调查研究不够，不能及时发现问题和解决问题，等问题上门，工作被动。</w:t>
      </w:r>
    </w:p>
    <w:p>
      <w:pPr>
        <w:ind w:left="0" w:right="0" w:firstLine="560"/>
        <w:spacing w:before="450" w:after="450" w:line="312" w:lineRule="auto"/>
      </w:pPr>
      <w:r>
        <w:rPr>
          <w:rFonts w:ascii="宋体" w:hAnsi="宋体" w:eastAsia="宋体" w:cs="宋体"/>
          <w:color w:val="000"/>
          <w:sz w:val="28"/>
          <w:szCs w:val="28"/>
        </w:rPr>
        <w:t xml:space="preserve">　　2、继续发扬民主，要全面征求党内外群众意见。</w:t>
      </w:r>
    </w:p>
    <w:p>
      <w:pPr>
        <w:ind w:left="0" w:right="0" w:firstLine="560"/>
        <w:spacing w:before="450" w:after="450" w:line="312" w:lineRule="auto"/>
      </w:pPr>
      <w:r>
        <w:rPr>
          <w:rFonts w:ascii="宋体" w:hAnsi="宋体" w:eastAsia="宋体" w:cs="宋体"/>
          <w:color w:val="000"/>
          <w:sz w:val="28"/>
          <w:szCs w:val="28"/>
        </w:rPr>
        <w:t xml:space="preserve">　　(三)享乐主义</w:t>
      </w:r>
    </w:p>
    <w:p>
      <w:pPr>
        <w:ind w:left="0" w:right="0" w:firstLine="560"/>
        <w:spacing w:before="450" w:after="450" w:line="312" w:lineRule="auto"/>
      </w:pPr>
      <w:r>
        <w:rPr>
          <w:rFonts w:ascii="宋体" w:hAnsi="宋体" w:eastAsia="宋体" w:cs="宋体"/>
          <w:color w:val="000"/>
          <w:sz w:val="28"/>
          <w:szCs w:val="28"/>
        </w:rPr>
        <w:t xml:space="preserve">　　1、安于现状，惰性较强，进取心不强。</w:t>
      </w:r>
    </w:p>
    <w:p>
      <w:pPr>
        <w:ind w:left="0" w:right="0" w:firstLine="560"/>
        <w:spacing w:before="450" w:after="450" w:line="312" w:lineRule="auto"/>
      </w:pPr>
      <w:r>
        <w:rPr>
          <w:rFonts w:ascii="宋体" w:hAnsi="宋体" w:eastAsia="宋体" w:cs="宋体"/>
          <w:color w:val="000"/>
          <w:sz w:val="28"/>
          <w:szCs w:val="28"/>
        </w:rPr>
        <w:t xml:space="preserve">　　2、管理工作的力度不强，对教师、中层干部表扬的多，批评的少，存在怕得罪人的思想。</w:t>
      </w:r>
    </w:p>
    <w:p>
      <w:pPr>
        <w:ind w:left="0" w:right="0" w:firstLine="560"/>
        <w:spacing w:before="450" w:after="450" w:line="312" w:lineRule="auto"/>
      </w:pPr>
      <w:r>
        <w:rPr>
          <w:rFonts w:ascii="宋体" w:hAnsi="宋体" w:eastAsia="宋体" w:cs="宋体"/>
          <w:color w:val="000"/>
          <w:sz w:val="28"/>
          <w:szCs w:val="28"/>
        </w:rPr>
        <w:t xml:space="preserve">　　3、要继续更好地坚持校长每周听课制度，促进教师遵守工作纪律的自觉性，提高教育教学质量。</w:t>
      </w:r>
    </w:p>
    <w:p>
      <w:pPr>
        <w:ind w:left="0" w:right="0" w:firstLine="560"/>
        <w:spacing w:before="450" w:after="450" w:line="312" w:lineRule="auto"/>
      </w:pPr>
      <w:r>
        <w:rPr>
          <w:rFonts w:ascii="宋体" w:hAnsi="宋体" w:eastAsia="宋体" w:cs="宋体"/>
          <w:color w:val="000"/>
          <w:sz w:val="28"/>
          <w:szCs w:val="28"/>
        </w:rPr>
        <w:t xml:space="preserve">　　(四)奢靡之风</w:t>
      </w:r>
    </w:p>
    <w:p>
      <w:pPr>
        <w:ind w:left="0" w:right="0" w:firstLine="560"/>
        <w:spacing w:before="450" w:after="450" w:line="312" w:lineRule="auto"/>
      </w:pPr>
      <w:r>
        <w:rPr>
          <w:rFonts w:ascii="宋体" w:hAnsi="宋体" w:eastAsia="宋体" w:cs="宋体"/>
          <w:color w:val="000"/>
          <w:sz w:val="28"/>
          <w:szCs w:val="28"/>
        </w:rPr>
        <w:t xml:space="preserve">　　要继续提高树立艰苦奋斗、反对铺张浪费的思想意识。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1、政治理论学习要在学习理论的基础上，多采取讨论的方式进行。</w:t>
      </w:r>
    </w:p>
    <w:p>
      <w:pPr>
        <w:ind w:left="0" w:right="0" w:firstLine="560"/>
        <w:spacing w:before="450" w:after="450" w:line="312" w:lineRule="auto"/>
      </w:pPr>
      <w:r>
        <w:rPr>
          <w:rFonts w:ascii="宋体" w:hAnsi="宋体" w:eastAsia="宋体" w:cs="宋体"/>
          <w:color w:val="000"/>
          <w:sz w:val="28"/>
          <w:szCs w:val="28"/>
        </w:rPr>
        <w:t xml:space="preserve">　　2、完善工作例会，及时听取各项工作在各个阶段的进展落实情况;加强督办检查，好的给以表扬，差的要批评，督促落实，保证工作落实和达到预期效果。</w:t>
      </w:r>
    </w:p>
    <w:p>
      <w:pPr>
        <w:ind w:left="0" w:right="0" w:firstLine="560"/>
        <w:spacing w:before="450" w:after="450" w:line="312" w:lineRule="auto"/>
      </w:pPr>
      <w:r>
        <w:rPr>
          <w:rFonts w:ascii="宋体" w:hAnsi="宋体" w:eastAsia="宋体" w:cs="宋体"/>
          <w:color w:val="000"/>
          <w:sz w:val="28"/>
          <w:szCs w:val="28"/>
        </w:rPr>
        <w:t xml:space="preserve">　　3、要转变工作态度，坚决克服应付的工作态度;要结合学校的实际工作情况，找准工作的切入点;要加强业务上的指导，提高工作效率和质量，落实好工作。</w:t>
      </w:r>
    </w:p>
    <w:p>
      <w:pPr>
        <w:ind w:left="0" w:right="0" w:firstLine="560"/>
        <w:spacing w:before="450" w:after="450" w:line="312" w:lineRule="auto"/>
      </w:pPr>
      <w:r>
        <w:rPr>
          <w:rFonts w:ascii="宋体" w:hAnsi="宋体" w:eastAsia="宋体" w:cs="宋体"/>
          <w:color w:val="000"/>
          <w:sz w:val="28"/>
          <w:szCs w:val="28"/>
        </w:rPr>
        <w:t xml:space="preserve">　　4、要根据学校的工作实际情况，经常找教师、干部和学生交流思想，了解各方面情况，及时发现问题和解决问题，这样就可以避免问题找上门，工作被动。</w:t>
      </w:r>
    </w:p>
    <w:p>
      <w:pPr>
        <w:ind w:left="0" w:right="0" w:firstLine="560"/>
        <w:spacing w:before="450" w:after="450" w:line="312" w:lineRule="auto"/>
      </w:pPr>
      <w:r>
        <w:rPr>
          <w:rFonts w:ascii="宋体" w:hAnsi="宋体" w:eastAsia="宋体" w:cs="宋体"/>
          <w:color w:val="000"/>
          <w:sz w:val="28"/>
          <w:szCs w:val="28"/>
        </w:rPr>
        <w:t xml:space="preserve">　　5、要进一步完善党政联席会议制度;今后还要在工作运行中一些细节方面进一步提高群众的参与度，全面征求党内外群众意见;在相关的工作中积极征求民主党派人士的意见和建议。</w:t>
      </w:r>
    </w:p>
    <w:p>
      <w:pPr>
        <w:ind w:left="0" w:right="0" w:firstLine="560"/>
        <w:spacing w:before="450" w:after="450" w:line="312" w:lineRule="auto"/>
      </w:pPr>
      <w:r>
        <w:rPr>
          <w:rFonts w:ascii="宋体" w:hAnsi="宋体" w:eastAsia="宋体" w:cs="宋体"/>
          <w:color w:val="000"/>
          <w:sz w:val="28"/>
          <w:szCs w:val="28"/>
        </w:rPr>
        <w:t xml:space="preserve">　　6、加强学习，提高觉悟，增强事业心和责任感，作为学校领导核心必须积极进取，振作精神，为大家作出表率;坚决克服等、靠的思想，带领大家想办法克服，带领大家积极进取。</w:t>
      </w:r>
    </w:p>
    <w:p>
      <w:pPr>
        <w:ind w:left="0" w:right="0" w:firstLine="560"/>
        <w:spacing w:before="450" w:after="450" w:line="312" w:lineRule="auto"/>
      </w:pPr>
      <w:r>
        <w:rPr>
          <w:rFonts w:ascii="宋体" w:hAnsi="宋体" w:eastAsia="宋体" w:cs="宋体"/>
          <w:color w:val="000"/>
          <w:sz w:val="28"/>
          <w:szCs w:val="28"/>
        </w:rPr>
        <w:t xml:space="preserve">　　7、明确认识，鼓励是必要的，是对同志的关心。但对在工作上不积极努力的要严肃批评，不能迁就。批评更是关心，只有严格要求他们，才是真正关心他们，他们才能不断进步;坚持原则，严格遵守制度，严肃认真按照原则办事，一视同仁，不循私情;坚决克服怕得罪人的思想问题。</w:t>
      </w:r>
    </w:p>
    <w:p>
      <w:pPr>
        <w:ind w:left="0" w:right="0" w:firstLine="560"/>
        <w:spacing w:before="450" w:after="450" w:line="312" w:lineRule="auto"/>
      </w:pPr>
      <w:r>
        <w:rPr>
          <w:rFonts w:ascii="宋体" w:hAnsi="宋体" w:eastAsia="宋体" w:cs="宋体"/>
          <w:color w:val="000"/>
          <w:sz w:val="28"/>
          <w:szCs w:val="28"/>
        </w:rPr>
        <w:t xml:space="preserve">　　8、克服行政工作多的困难，挤时间多深入课堂;对学校领导听课制度形成长效机制，了解教师授课情况和学生课堂情况，为有针对性地开展提高教师教学水平、提高学生学习水平工作掌握第一手材料。</w:t>
      </w:r>
    </w:p>
    <w:p>
      <w:pPr>
        <w:ind w:left="0" w:right="0" w:firstLine="560"/>
        <w:spacing w:before="450" w:after="450" w:line="312" w:lineRule="auto"/>
      </w:pPr>
      <w:r>
        <w:rPr>
          <w:rFonts w:ascii="宋体" w:hAnsi="宋体" w:eastAsia="宋体" w:cs="宋体"/>
          <w:color w:val="000"/>
          <w:sz w:val="28"/>
          <w:szCs w:val="28"/>
        </w:rPr>
        <w:t xml:space="preserve">　　在今后的工作当中，将进一步提高思想认识，转变工作作风，改正不足，提高自己，真正使自己的思想得到进一步净化、工作得到进一步提高、作风得到进一步改进、行为得到进一步规范。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深刻感悟两个确立方面存在的问题篇10</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深刻感悟两个确立方面存在的问题篇11</w:t>
      </w:r>
    </w:p>
    <w:p>
      <w:pPr>
        <w:ind w:left="0" w:right="0" w:firstLine="560"/>
        <w:spacing w:before="450" w:after="450" w:line="312" w:lineRule="auto"/>
      </w:pPr>
      <w:r>
        <w:rPr>
          <w:rFonts w:ascii="宋体" w:hAnsi="宋体" w:eastAsia="宋体" w:cs="宋体"/>
          <w:color w:val="000"/>
          <w:sz w:val="28"/>
          <w:szCs w:val="28"/>
        </w:rPr>
        <w:t xml:space="preserve">　　按照市纪委、市委组织部XXX要求，围绕民主生活会主题，本人认真查摆突出问题，深刻进行对照剖析，现对照检查如下：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自我加压不够。学习多限于县委、县政府以及镇党委组织安排的各项集中学习活动，自行安排学习时间不够多，学习计划执行不够严格，没有真正把学习当做参加工作的第一要务，存在选择性学习、被动式学习等现象，理论学习的自觉性有待提高。</w:t>
      </w:r>
    </w:p>
    <w:p>
      <w:pPr>
        <w:ind w:left="0" w:right="0" w:firstLine="560"/>
        <w:spacing w:before="450" w:after="450" w:line="312" w:lineRule="auto"/>
      </w:pPr>
      <w:r>
        <w:rPr>
          <w:rFonts w:ascii="宋体" w:hAnsi="宋体" w:eastAsia="宋体" w:cs="宋体"/>
          <w:color w:val="000"/>
          <w:sz w:val="28"/>
          <w:szCs w:val="28"/>
        </w:rPr>
        <w:t xml:space="preserve">　　2.理论钻研不深不细。虽然能够基本掌握习近平新时代中国特色社会主义思想、党的十九大、十九届五中全会等提出的重大理论观点、基本要义和要求，但许多主要内容仅仅做到有所了解、一知半解，尚未真正做到深刻、系统的认识，与做到举一反三、融会贯通的目标还有较大差距。</w:t>
      </w:r>
    </w:p>
    <w:p>
      <w:pPr>
        <w:ind w:left="0" w:right="0" w:firstLine="560"/>
        <w:spacing w:before="450" w:after="450" w:line="312" w:lineRule="auto"/>
      </w:pPr>
      <w:r>
        <w:rPr>
          <w:rFonts w:ascii="宋体" w:hAnsi="宋体" w:eastAsia="宋体" w:cs="宋体"/>
          <w:color w:val="000"/>
          <w:sz w:val="28"/>
          <w:szCs w:val="28"/>
        </w:rPr>
        <w:t xml:space="preserve">　　3.理论指导实践不够有力。虽然能自觉运用新发展理念指导工作，践行以人民为中心发展理念，但在贯彻落实上力度还不够大，帮扶企业和困难群众办法不够多，成效还不够明显，运用习近平新时代中国特色社会主义思想指导实践的水平和能力有待提高。</w:t>
      </w:r>
    </w:p>
    <w:p>
      <w:pPr>
        <w:ind w:left="0" w:right="0" w:firstLine="560"/>
        <w:spacing w:before="450" w:after="450" w:line="312" w:lineRule="auto"/>
      </w:pPr>
      <w:r>
        <w:rPr>
          <w:rFonts w:ascii="宋体" w:hAnsi="宋体" w:eastAsia="宋体" w:cs="宋体"/>
          <w:color w:val="000"/>
          <w:sz w:val="28"/>
          <w:szCs w:val="28"/>
        </w:rPr>
        <w:t xml:space="preserve">　　4.保密意识有待加强。保密知识相关学习较少，有关涉密文件或资料的保密意识较高，对工作内部情况的保密做到还不够到位。</w:t>
      </w:r>
    </w:p>
    <w:p>
      <w:pPr>
        <w:ind w:left="0" w:right="0" w:firstLine="560"/>
        <w:spacing w:before="450" w:after="450" w:line="312" w:lineRule="auto"/>
      </w:pPr>
      <w:r>
        <w:rPr>
          <w:rFonts w:ascii="宋体" w:hAnsi="宋体" w:eastAsia="宋体" w:cs="宋体"/>
          <w:color w:val="000"/>
          <w:sz w:val="28"/>
          <w:szCs w:val="28"/>
        </w:rPr>
        <w:t xml:space="preserve">　　(二)坚持和加强党的全面领导方面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政治、思想和组织上能够坚决坚持党的领导，但在贯彻落实中还存在站位不够高、抓大放小、思路不够开阔等问题。</w:t>
      </w:r>
    </w:p>
    <w:p>
      <w:pPr>
        <w:ind w:left="0" w:right="0" w:firstLine="560"/>
        <w:spacing w:before="450" w:after="450" w:line="312" w:lineRule="auto"/>
      </w:pPr>
      <w:r>
        <w:rPr>
          <w:rFonts w:ascii="宋体" w:hAnsi="宋体" w:eastAsia="宋体" w:cs="宋体"/>
          <w:color w:val="000"/>
          <w:sz w:val="28"/>
          <w:szCs w:val="28"/>
        </w:rPr>
        <w:t xml:space="preserve">　　在政治上，坚决维护以习近平同志为核心的党中央领导，深入学习领会上级党组织的政策和方针，坚决贯彻落实上级党组织作出的决策和部署，但在具体执行上，往往只从自己的岗位出发思考问题，缺乏大局意识，没有深刻领会上级党组织的指示批示精神。</w:t>
      </w:r>
    </w:p>
    <w:p>
      <w:pPr>
        <w:ind w:left="0" w:right="0" w:firstLine="560"/>
        <w:spacing w:before="450" w:after="450" w:line="312" w:lineRule="auto"/>
      </w:pPr>
      <w:r>
        <w:rPr>
          <w:rFonts w:ascii="宋体" w:hAnsi="宋体" w:eastAsia="宋体" w:cs="宋体"/>
          <w:color w:val="000"/>
          <w:sz w:val="28"/>
          <w:szCs w:val="28"/>
        </w:rPr>
        <w:t xml:space="preserve">　　在思想上，坚持以习近平新时代中国特色社会主义思想武装自己、提升自己，落实意识形态工作责任制，巩固马克思主义在意识形态的指导地位，能够以此团结基层干部队伍、凝聚力量、推进工作，但是，认识启发不够深刻，舆论引导不够深入，宣传教育不够广泛，理论武装和指导实践水平有待提升。</w:t>
      </w:r>
    </w:p>
    <w:p>
      <w:pPr>
        <w:ind w:left="0" w:right="0" w:firstLine="560"/>
        <w:spacing w:before="450" w:after="450" w:line="312" w:lineRule="auto"/>
      </w:pPr>
      <w:r>
        <w:rPr>
          <w:rFonts w:ascii="宋体" w:hAnsi="宋体" w:eastAsia="宋体" w:cs="宋体"/>
          <w:color w:val="000"/>
          <w:sz w:val="28"/>
          <w:szCs w:val="28"/>
        </w:rPr>
        <w:t xml:space="preserve">　　在组织上，坚持新时代党的组织路线，通过发挥基层党组织、党员干部的作用来影响和带领广大人民群众。作为分管党建的绥安镇党委副书记，对辖区村和社区的党建引领思路还不够新颖、成效还不够显著、相关方案还不够接地气。</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就职以来，虽能够做到服从安排、履职尽责、强化担当。但也存在一些问题需要改进，需要着力提高。比如：有时准备工作不够充分，会上发言不够积极，提出的意见或建议针对性不够强;攻坚克难思路不够宽阔，提交的方案措施不够具体;联系群众不够密切，帮扶的措施不够有力等。</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一是学习不够深入。参加集中学习较多，自学深学较少;掌握重要意义和基本观点较多，深入学习具体内容较少;经济发展和社会治理方面学习较多，军事外交等方面学习较少。二是领悟不够深刻。有时学习仅停留于文件或新闻报道，缺乏深入思考和剖析，参与评论、发表观点较少，心得体会不深。三是转化成效不够明显。虽然学习领悟到十九大五中全会关于全面深化改革、全面从严治党等方面的新要求，但在推动社会治理创新方面具体措施不多，在落实新发展理念方面思路不够开阔，在全面加强党的领导方面跟踪督促做得不够到位等。</w:t>
      </w:r>
    </w:p>
    <w:p>
      <w:pPr>
        <w:ind w:left="0" w:right="0" w:firstLine="560"/>
        <w:spacing w:before="450" w:after="450" w:line="312" w:lineRule="auto"/>
      </w:pPr>
      <w:r>
        <w:rPr>
          <w:rFonts w:ascii="宋体" w:hAnsi="宋体" w:eastAsia="宋体" w:cs="宋体"/>
          <w:color w:val="000"/>
          <w:sz w:val="28"/>
          <w:szCs w:val="28"/>
        </w:rPr>
        <w:t xml:space="preserve">　　(五)落实全面从严治党责任，进一步加强作风建设方面</w:t>
      </w:r>
    </w:p>
    <w:p>
      <w:pPr>
        <w:ind w:left="0" w:right="0" w:firstLine="560"/>
        <w:spacing w:before="450" w:after="450" w:line="312" w:lineRule="auto"/>
      </w:pPr>
      <w:r>
        <w:rPr>
          <w:rFonts w:ascii="宋体" w:hAnsi="宋体" w:eastAsia="宋体" w:cs="宋体"/>
          <w:color w:val="000"/>
          <w:sz w:val="28"/>
          <w:szCs w:val="28"/>
        </w:rPr>
        <w:t xml:space="preserve">　　一是落实全面从严治党主体责任不够细。对挂钩村和身边工作人员的廉政教育特别是8小时以外的要求不够严，谈心谈话工作谈得多，纪律要求和提醒较少。二是对廉政风险点的梳理不够全面，相关预防举措不够严密。三是主观能动性发挥不够，时刻对照党章党纪衡量言谈举止上做得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从深层次分析自身存在上述问题的原因，根源在于以下几个方面：</w:t>
      </w:r>
    </w:p>
    <w:p>
      <w:pPr>
        <w:ind w:left="0" w:right="0" w:firstLine="560"/>
        <w:spacing w:before="450" w:after="450" w:line="312" w:lineRule="auto"/>
      </w:pPr>
      <w:r>
        <w:rPr>
          <w:rFonts w:ascii="宋体" w:hAnsi="宋体" w:eastAsia="宋体" w:cs="宋体"/>
          <w:color w:val="000"/>
          <w:sz w:val="28"/>
          <w:szCs w:val="28"/>
        </w:rPr>
        <w:t xml:space="preserve">　　(一)理论学习力度不够，学习计划没有真正落实到位。习近平新时代中国特色社会主义思想掌握还不够系统全面、不够深刻，理论修养特别是政治修养有待加强，政治洞察和分析能力有待提高。</w:t>
      </w:r>
    </w:p>
    <w:p>
      <w:pPr>
        <w:ind w:left="0" w:right="0" w:firstLine="560"/>
        <w:spacing w:before="450" w:after="450" w:line="312" w:lineRule="auto"/>
      </w:pPr>
      <w:r>
        <w:rPr>
          <w:rFonts w:ascii="宋体" w:hAnsi="宋体" w:eastAsia="宋体" w:cs="宋体"/>
          <w:color w:val="000"/>
          <w:sz w:val="28"/>
          <w:szCs w:val="28"/>
        </w:rPr>
        <w:t xml:space="preserve">　　(二)基层工作经验不足。刚参加工作不久，还没完全摆脱学生气，选择性学习习惯没有完全转变，落实工作有时按部就班，不够接地气，工作节奏和为人处世还没完全适应基层工作要求。</w:t>
      </w:r>
    </w:p>
    <w:p>
      <w:pPr>
        <w:ind w:left="0" w:right="0" w:firstLine="560"/>
        <w:spacing w:before="450" w:after="450" w:line="312" w:lineRule="auto"/>
      </w:pPr>
      <w:r>
        <w:rPr>
          <w:rFonts w:ascii="宋体" w:hAnsi="宋体" w:eastAsia="宋体" w:cs="宋体"/>
          <w:color w:val="000"/>
          <w:sz w:val="28"/>
          <w:szCs w:val="28"/>
        </w:rPr>
        <w:t xml:space="preserve">　　(三)还没真正养成马上就办和一抓到底的工作作风，面对工作难题时，有时还存在等靠要思想。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下一步，将坚持问题导向、立行立改，针对查摆出来的问题进行再梳理，建立问题档案，列出整改清单，认真抓好整改。</w:t>
      </w:r>
    </w:p>
    <w:p>
      <w:pPr>
        <w:ind w:left="0" w:right="0" w:firstLine="560"/>
        <w:spacing w:before="450" w:after="450" w:line="312" w:lineRule="auto"/>
      </w:pPr>
      <w:r>
        <w:rPr>
          <w:rFonts w:ascii="宋体" w:hAnsi="宋体" w:eastAsia="宋体" w:cs="宋体"/>
          <w:color w:val="000"/>
          <w:sz w:val="28"/>
          <w:szCs w:val="28"/>
        </w:rPr>
        <w:t xml:space="preserve">　　(一)加强理论学习，提高政治素养。始终把学习和贯彻习近平新时代中国特色社会主义思想作为一项长期坚持的工作和政治任务来抓，进一步增强“四个意识”，坚定“四个自信”，做到“两个维护”。全面学习十九届五中全会精神，落实新形势下全面深化改革和全面从严治党新要求，深入了解推进国家治理体系和治理能力现代化对党员干部履职尽责、强化担当的新要求。深入学习习近平生态文明思想，贯彻新发展理念，树牢“绿水青山就是金山银山”思想。始终把规矩和纪律摆在前头，严守党的秘密，做到不该说的坚决不说，不该做的坚决不做，切实提升保密意识。</w:t>
      </w:r>
    </w:p>
    <w:p>
      <w:pPr>
        <w:ind w:left="0" w:right="0" w:firstLine="560"/>
        <w:spacing w:before="450" w:after="450" w:line="312" w:lineRule="auto"/>
      </w:pPr>
      <w:r>
        <w:rPr>
          <w:rFonts w:ascii="宋体" w:hAnsi="宋体" w:eastAsia="宋体" w:cs="宋体"/>
          <w:color w:val="000"/>
          <w:sz w:val="28"/>
          <w:szCs w:val="28"/>
        </w:rPr>
        <w:t xml:space="preserve">　　(二)提升七种能力，增强服务本领。坚持在学习和实践中磨练本领，提高履职能力。按照习总书记在中青年干部培训班上对年轻干部提出的七种能力要求，即政治能力、调查研究能力、科学决策能力、改革攻坚能力、应急处突能力、群众工作能力、抓落实能力等七种能力，结合工作实际，特别做好调查研究，为解决农村农村发展瓶颈提供解决思路和方案;坚持以改革推动工作，激活农村发展要素，进一步激发干部群众干事创业激情;加强应急知识学习，提高疫情防控、应对极端天气等应急处置能力;坚持一线办公，及时倾听和回应企业和群众呼声，努力做到事事有回音。</w:t>
      </w:r>
    </w:p>
    <w:p>
      <w:pPr>
        <w:ind w:left="0" w:right="0" w:firstLine="560"/>
        <w:spacing w:before="450" w:after="450" w:line="312" w:lineRule="auto"/>
      </w:pPr>
      <w:r>
        <w:rPr>
          <w:rFonts w:ascii="宋体" w:hAnsi="宋体" w:eastAsia="宋体" w:cs="宋体"/>
          <w:color w:val="000"/>
          <w:sz w:val="28"/>
          <w:szCs w:val="28"/>
        </w:rPr>
        <w:t xml:space="preserve">　　(三)改进工作作风，践行民本意识。严格落实习近平总书记关于坚持不懈抓好作风建设的重要论述精神，进一步改进工作作风，真正做到“认准的事不丢手、难干的事不罢手、正干的事不松手”。践行以人民为中心发展理念，坚持走村入户，进一步了解社情民意，切实把群众呼声记在心里，把解决群众实际困难摆上工作日程，提高调研走访的针对性实效性，多为民出实招谋实事，努力把为民办实事计划一项一项落实好。</w:t>
      </w:r>
    </w:p>
    <w:p>
      <w:pPr>
        <w:ind w:left="0" w:right="0" w:firstLine="560"/>
        <w:spacing w:before="450" w:after="450" w:line="312" w:lineRule="auto"/>
      </w:pPr>
      <w:r>
        <w:rPr>
          <w:rFonts w:ascii="宋体" w:hAnsi="宋体" w:eastAsia="宋体" w:cs="宋体"/>
          <w:color w:val="000"/>
          <w:sz w:val="28"/>
          <w:szCs w:val="28"/>
        </w:rPr>
        <w:t xml:space="preserve">　　(四)坚守廉洁底线，落实全面从严治党要求。</w:t>
      </w:r>
    </w:p>
    <w:p>
      <w:pPr>
        <w:ind w:left="0" w:right="0" w:firstLine="560"/>
        <w:spacing w:before="450" w:after="450" w:line="312" w:lineRule="auto"/>
      </w:pPr>
      <w:r>
        <w:rPr>
          <w:rFonts w:ascii="宋体" w:hAnsi="宋体" w:eastAsia="宋体" w:cs="宋体"/>
          <w:color w:val="000"/>
          <w:sz w:val="28"/>
          <w:szCs w:val="28"/>
        </w:rPr>
        <w:t xml:space="preserve">　　始终坚持权为民所用，情为民所系，利为民所谋。认真履行全面从严治党主体责任要求，自觉参加廉政教育活动安排，不断增强防腐拒变意识和能力。坚持制度管人管事，自觉尊崇制度，坚决把权力关进制度笼子。带头遵守中央八项规定精神，在管好自己的同时，管好家人和身边工作人员，自觉接受监督。</w:t>
      </w:r>
    </w:p>
    <w:p>
      <w:pPr>
        <w:ind w:left="0" w:right="0" w:firstLine="560"/>
        <w:spacing w:before="450" w:after="450" w:line="312" w:lineRule="auto"/>
      </w:pPr>
      <w:r>
        <w:rPr>
          <w:rFonts w:ascii="黑体" w:hAnsi="黑体" w:eastAsia="黑体" w:cs="黑体"/>
          <w:color w:val="000000"/>
          <w:sz w:val="36"/>
          <w:szCs w:val="36"/>
          <w:b w:val="1"/>
          <w:bCs w:val="1"/>
        </w:rPr>
        <w:t xml:space="preserve">深刻感悟两个确立方面存在的问题篇12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2025-05-18T00:16:00+08:00</dcterms:created>
  <dcterms:modified xsi:type="dcterms:W3CDTF">2025-05-18T00:16:00+08:00</dcterms:modified>
</cp:coreProperties>
</file>

<file path=docProps/custom.xml><?xml version="1.0" encoding="utf-8"?>
<Properties xmlns="http://schemas.openxmlformats.org/officeDocument/2006/custom-properties" xmlns:vt="http://schemas.openxmlformats.org/officeDocument/2006/docPropsVTypes"/>
</file>