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政治站位不高的原因剖析14篇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原因，汉语词语，读音为yuányīn，一指原来因为，二指造成某种结果或者引发某种事情的条件。下面是小编精心整理的政治站位不高的原因剖析十四篇，仅供参考，大家一起来看看吧。政治站位不高的原因剖析1　　在持之以恒的党性锻炼中，逐步提升政治站位　...</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原因，汉语词语，读音为yuányīn，一指原来因为，二指造成某种结果或者引发某种事情的条件。下面是小编精心整理的政治站位不高的原因剖析十四篇，仅供参考，大家一起来看看吧。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政治站位不高的原因剖析10</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政治站位不高的原因剖析11</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