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关于民主生活会会前准备情况报告12篇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报告，汉语词语，公文的一种格式，是指对上级有所陈请或汇报时所作的口头或书面的陈述。以下是小编收集整理的关于民主生活会会前准备情况报告【十二篇】，仅供参考，希望能够帮助到大家。第一篇: 民主生活会会前准备情况报告为了学习贯彻党的十九大精神的重...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报告，汉语词语，公文的一种格式，是指对上级有所陈请或汇报时所作的口头或书面的陈述。以下是小编收集整理的关于民主生活会会前准备情况报告【十二篇】，仅供参考，希望能够帮助到大家。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为了学习贯彻党的十九大精神的重要举措，深入学习贯彻习近平的中国特色社会主义新时代，推进两学一做学习教育规范化、制度化，提高基层党组织力量，严格党员教育管理和监督。根据《中国共产党支部工作条例(实施)》为确保通知(湘组[2024]108号)xx党支部2024年党支部委员、党支部书记、支部委员、支部党员.01.6.对话的态度和态度，通过相互批评，不怕丑，不怕丑，短时间内成绩不足，心心心交心，寻求意见，通过相互批评，找到真正的材料。写对比检查，紧密围绕理想信念、政治纪律和政治规则、风格、责任、组织生活中存在的主要问题等。在准备方面，打开人们的心，推动人们的心，我看到人们的心，生活的基础，2真诚的心，2真诚的心，良好的对话。在深度对比检查的基础上，经过多次修改，最终形成了党秘书和部门的对比对比材料，顺利组织检查材料，为顺利组织检查材料。准备开放人们的心，深入人们的心，真诚的心，2真诚的心，2真诚的心。在对话人员的基础上，经过多次修改后，最终形成了党秘书和部门对比对比对比材料，顺利组织检查材料。准备打开人们的心，打开人们的心，推动人们的心，我的心，看到人们的心，我的生活的基础，真诚，真诚的生活的生活的心，2真诚的心，心的心，心的心的心，2真诚的心，打开心的心的心，好的心，对心，对话的心，对心，对话的心，对话的好的对话。xx党和国家机关党员领导干部民主生活年度通知（X党组发[2024]X号）精神，X局党支</w:t>
      </w:r>
    </w:p>
    <w:p>
      <w:pPr>
        <w:ind w:left="0" w:right="0" w:firstLine="560"/>
        <w:spacing w:before="450" w:after="450" w:line="312" w:lineRule="auto"/>
      </w:pPr>
      <w:r>
        <w:rPr>
          <w:rFonts w:ascii="宋体" w:hAnsi="宋体" w:eastAsia="宋体" w:cs="宋体"/>
          <w:color w:val="000"/>
          <w:sz w:val="28"/>
          <w:szCs w:val="28"/>
        </w:rPr>
        <w:t xml:space="preserve">高度重视，认真安排部署，切实抓好学习研讨、征求意见、谈心谈话、撰写对照检查材料和个人发言提纲等各环节工作，现就我局召开2024年度领导班子民主生活会准备情况报告如下：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X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X月X日召开动员大会，组织学习了《关于认真开好2024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我局结合X工作特点，通过政府OA系统发文、设置意见箱、召开X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X余份，召开民主座谈会X次，面对面征求意见X次。经过认真梳理归纳，共征求到对领导班子的意见建议X条，对班子成员的意见建议共计X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X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五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公号“老秘带你写材料”整理编辑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2024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总部党委：</w:t>
      </w:r>
    </w:p>
    <w:p>
      <w:pPr>
        <w:ind w:left="0" w:right="0" w:firstLine="560"/>
        <w:spacing w:before="450" w:after="450" w:line="312" w:lineRule="auto"/>
      </w:pPr>
      <w:r>
        <w:rPr>
          <w:rFonts w:ascii="宋体" w:hAnsi="宋体" w:eastAsia="宋体" w:cs="宋体"/>
          <w:color w:val="000"/>
          <w:sz w:val="28"/>
          <w:szCs w:val="28"/>
        </w:rPr>
        <w:t xml:space="preserve">　　在过去的一年里，地产物业党支部深入学习贯彻习近平新时代中国特色社会主义思想，全面落实从严治党，按照总部党委的要求，不断加强思想建设、组织建设和作风建设，把学习宣传贯彻党的“十九大”精神纳入“两学一做”学习教育的重要内容，充分发挥党支部的政治核心和战斗堡垒作用以及全体党员的先锋模范带头作用，完成了上级党委交给的各项任务，实现了预定的工作目标。现将全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我支部非常重视加强自身建设，努力增强凝聚力和战斗力，今年，重点从四个方面进一步加强组织建设。</w:t>
      </w:r>
    </w:p>
    <w:p>
      <w:pPr>
        <w:ind w:left="0" w:right="0" w:firstLine="560"/>
        <w:spacing w:before="450" w:after="450" w:line="312" w:lineRule="auto"/>
      </w:pPr>
      <w:r>
        <w:rPr>
          <w:rFonts w:ascii="宋体" w:hAnsi="宋体" w:eastAsia="宋体" w:cs="宋体"/>
          <w:color w:val="000"/>
          <w:sz w:val="28"/>
          <w:szCs w:val="28"/>
        </w:rPr>
        <w:t xml:space="preserve">　　1、加强支部班子和党员干部队伍建设，充实党支部成员。在20_年6月12日换届选举党员大会投票决定，_x为支部书记、_x为支部副书记，__x等为支部委员，组成地产物业部支委。</w:t>
      </w:r>
    </w:p>
    <w:p>
      <w:pPr>
        <w:ind w:left="0" w:right="0" w:firstLine="560"/>
        <w:spacing w:before="450" w:after="450" w:line="312" w:lineRule="auto"/>
      </w:pPr>
      <w:r>
        <w:rPr>
          <w:rFonts w:ascii="宋体" w:hAnsi="宋体" w:eastAsia="宋体" w:cs="宋体"/>
          <w:color w:val="000"/>
          <w:sz w:val="28"/>
          <w:szCs w:val="28"/>
        </w:rPr>
        <w:t xml:space="preserve">　　2、加强制度建设，按照要求学习了党支部的学习制度、支部工作制度、发展党员和缴纳党费制度以及《党支部“三会一课”制度》等各项规章制度，狠抓各项制度的落实。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三)按照党组织“坚持标准，保证质量，改进结构，慎重发展”的原则，始终抓住培养质量这一关，认真做好对预备党员的培养教育和考察、引导工作，也对符合条件的优秀青年鼓励其及时申请入党，争取早日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　　(四)注重发挥主题党日活动的作用，通过观看《厉害了，我的国》、提升港容港貌等活动，切实做到以做强做优国有企业为基本，促进了日常党建工作。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(一)多元方式讲党课，扎实推进学习教育。</w:t>
      </w:r>
    </w:p>
    <w:p>
      <w:pPr>
        <w:ind w:left="0" w:right="0" w:firstLine="560"/>
        <w:spacing w:before="450" w:after="450" w:line="312" w:lineRule="auto"/>
      </w:pPr>
      <w:r>
        <w:rPr>
          <w:rFonts w:ascii="宋体" w:hAnsi="宋体" w:eastAsia="宋体" w:cs="宋体"/>
          <w:color w:val="000"/>
          <w:sz w:val="28"/>
          <w:szCs w:val="28"/>
        </w:rPr>
        <w:t xml:space="preserve">　　由于我部党员经常需外出办事，我部在宣讲党的相关精神时，不仅采用个人自学、集中学习等传统学习模式。同时，也利用多样的学习载体，例如微信网络平台、关注公众号等形式与各位党员群众共同学习《中国共产党廉洁自律准则》、《中国共产党章程》等相关政策、方针、规定，并互相交流学习感受。</w:t>
      </w:r>
    </w:p>
    <w:p>
      <w:pPr>
        <w:ind w:left="0" w:right="0" w:firstLine="560"/>
        <w:spacing w:before="450" w:after="450" w:line="312" w:lineRule="auto"/>
      </w:pPr>
      <w:r>
        <w:rPr>
          <w:rFonts w:ascii="宋体" w:hAnsi="宋体" w:eastAsia="宋体" w:cs="宋体"/>
          <w:color w:val="000"/>
          <w:sz w:val="28"/>
          <w:szCs w:val="28"/>
        </w:rPr>
        <w:t xml:space="preserve">　　(二)党课组织严密、充分准备，切实提高党课质量。</w:t>
      </w:r>
    </w:p>
    <w:p>
      <w:pPr>
        <w:ind w:left="0" w:right="0" w:firstLine="560"/>
        <w:spacing w:before="450" w:after="450" w:line="312" w:lineRule="auto"/>
      </w:pPr>
      <w:r>
        <w:rPr>
          <w:rFonts w:ascii="宋体" w:hAnsi="宋体" w:eastAsia="宋体" w:cs="宋体"/>
          <w:color w:val="000"/>
          <w:sz w:val="28"/>
          <w:szCs w:val="28"/>
        </w:rPr>
        <w:t xml:space="preserve">　　确保党课时间，在听党课的同时要求同志对照自身找差距，把中央精神学精吃透，把握实质、得其要义，注重交流互动。其次，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5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(三)认真召开党支部专题组织生活会，严肃党内政治纪律。</w:t>
      </w:r>
    </w:p>
    <w:p>
      <w:pPr>
        <w:ind w:left="0" w:right="0" w:firstLine="560"/>
        <w:spacing w:before="450" w:after="450" w:line="312" w:lineRule="auto"/>
      </w:pPr>
      <w:r>
        <w:rPr>
          <w:rFonts w:ascii="宋体" w:hAnsi="宋体" w:eastAsia="宋体" w:cs="宋体"/>
          <w:color w:val="000"/>
          <w:sz w:val="28"/>
          <w:szCs w:val="28"/>
        </w:rPr>
        <w:t xml:space="preserve">　　全年共召开组织生活会2次。党员干部主动开展批评与自我批评，认真汇总梳理，原汁原味地进行反馈。支部班子对照职能职责，严肃认真进行党性分析，查摆自己在思想、作风、纪律等方面存在的问题。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　　为把民主评议党员工作的质量提升到新的水平，评议对象进行全面覆盖。本年民主评议党员与专题组织生活会一并进行，严格按照要求开展个人自评、党员互评、民主测评和组织评定，确定优秀、合格、基本合格、不合格的等次。按照中央明确提出的“四讲四有”合格党员标准，把政治立场、遵守纪律、工作作风、道德品行、发挥作用等作为民主评议的主要内容，20_党员民主生活会，对5名党员进行民主测评，评议结果为优秀党员1名，不合格党员0名，同时将评议结果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(四)规范做好党费收缴工作。</w:t>
      </w:r>
    </w:p>
    <w:p>
      <w:pPr>
        <w:ind w:left="0" w:right="0" w:firstLine="560"/>
        <w:spacing w:before="450" w:after="450" w:line="312" w:lineRule="auto"/>
      </w:pPr>
      <w:r>
        <w:rPr>
          <w:rFonts w:ascii="宋体" w:hAnsi="宋体" w:eastAsia="宋体" w:cs="宋体"/>
          <w:color w:val="000"/>
          <w:sz w:val="28"/>
          <w:szCs w:val="28"/>
        </w:rPr>
        <w:t xml:space="preserve">　　党费收缴、管理和使用，是党的基层组织建设和党员队伍建设中的一项重要工作，是加强党员教育管理的一项重要内容。我支委按照《党章》要求，加强党费收缴和管理工作，做到收缴及时，帐目清楚。我支部共10名党员，按照工资额和交纳比例，计算出了每名党员应缴的党费数额，全年共缴纳党费9602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总部委相关工作要求，认真学习相关文件精神，把谈心谈话贯穿全年工作，对党员领导干部谈心谈话1人，普通党员干部提醒谈话5人。通过谈话，使同志们有了自觉前进的动力与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我支部把树立正确的权利观、不断增强组织纪律观念和自律意识、提高拒腐防变的能力作为加强党风廉政建设的重要抓手。</w:t>
      </w:r>
    </w:p>
    <w:p>
      <w:pPr>
        <w:ind w:left="0" w:right="0" w:firstLine="560"/>
        <w:spacing w:before="450" w:after="450" w:line="312" w:lineRule="auto"/>
      </w:pPr>
      <w:r>
        <w:rPr>
          <w:rFonts w:ascii="宋体" w:hAnsi="宋体" w:eastAsia="宋体" w:cs="宋体"/>
          <w:color w:val="000"/>
          <w:sz w:val="28"/>
          <w:szCs w:val="28"/>
        </w:rPr>
        <w:t xml:space="preserve">　　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w:t>
      </w:r>
    </w:p>
    <w:p>
      <w:pPr>
        <w:ind w:left="0" w:right="0" w:firstLine="560"/>
        <w:spacing w:before="450" w:after="450" w:line="312" w:lineRule="auto"/>
      </w:pPr>
      <w:r>
        <w:rPr>
          <w:rFonts w:ascii="宋体" w:hAnsi="宋体" w:eastAsia="宋体" w:cs="宋体"/>
          <w:color w:val="000"/>
          <w:sz w:val="28"/>
          <w:szCs w:val="28"/>
        </w:rPr>
        <w:t xml:space="preserve">　　二是开展正反典型案例学习教育，不断提高党员干部拒腐防变能力。通过学习廉政小册子，给党员干部敲醒了警钟，震撼了党员干部的心灵，引发了党员干部的思考，也是对党员干部灵魂的一次洗礼。</w:t>
      </w:r>
    </w:p>
    <w:p>
      <w:pPr>
        <w:ind w:left="0" w:right="0" w:firstLine="560"/>
        <w:spacing w:before="450" w:after="450" w:line="312" w:lineRule="auto"/>
      </w:pPr>
      <w:r>
        <w:rPr>
          <w:rFonts w:ascii="宋体" w:hAnsi="宋体" w:eastAsia="宋体" w:cs="宋体"/>
          <w:color w:val="000"/>
          <w:sz w:val="28"/>
          <w:szCs w:val="28"/>
        </w:rPr>
        <w:t xml:space="preserve">　　2024年，我支部的各项工作均有一定的进展，但也同时存在许多不足，具体表现在：一是党员干部在理论学习与联系实际方面还不够紧密，党性修养和理论素质有待进一步提高;二是党员干部的思想不够解放，作风不够深入，个别党员干部工作缺乏主动;三是党支部组织活动还不够多、不够多样;四是宣传工作不够到位。这些问题，我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　　2024年，将加强对党建三项工作的专门研究，努力从以下四个方面做好新一年党建三项工作：一是宣传思想工作，坚定自觉用十九大精神统一思想凝聚力量，着力在学懂弄通做实上下功夫。继续加强对党员干部的思想政治教育，特别是理想信念教育，做到时间、内容、人员、效果四到位，同时对上级党组织的重大决策及时传达贯彻;二是精神文明建设，继续为做强做优国有企业努力;三是对党支部委员明确各自的分工，对重要工作做到有组织、有领导、有人管，有人办，形成一个组织健全，班子团结、工作协调、开拓进取、廉洁高效、富有朝气的战斗集体;四是继续开展廉政文化活动，丰富干部职工生活，促进机关党风廉政建设再上新水平;五是加强主题党日多样化工作，激发员工活力，在增强凝聚力的同时完成提高思想站位。</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自接***《关于召开2024年度党员领导干部民主生活会的通知》后，认真组织班子成员学习文件精神，并按要求制定了内容详尽的推进计划，规定班子成员要严格按照推进计划认真做好会前准备工作，具体做法如下：</w:t>
      </w:r>
    </w:p>
    <w:p>
      <w:pPr>
        <w:ind w:left="0" w:right="0" w:firstLine="560"/>
        <w:spacing w:before="450" w:after="450" w:line="312" w:lineRule="auto"/>
      </w:pPr>
      <w:r>
        <w:rPr>
          <w:rFonts w:ascii="宋体" w:hAnsi="宋体" w:eastAsia="宋体" w:cs="宋体"/>
          <w:color w:val="000"/>
          <w:sz w:val="28"/>
          <w:szCs w:val="28"/>
        </w:rPr>
        <w:t xml:space="preserve">自通知下发之日起，段领导班子召开专题会议，会上书记对召开本次领导班子专题民主生活会的有关事宜进行了认真的布置，要求每位班子成员，统一认识，端正态度，根据民主生活会主题，从5个方面认真查摆个人问题，找准班子内部在各项工作中存在的突出问题，通过召开民主生活会，认真分析存在问题的主要原因，制定整改措施，为2024年的工作奠定坚实的思想基础。</w:t>
      </w:r>
    </w:p>
    <w:p>
      <w:pPr>
        <w:ind w:left="0" w:right="0" w:firstLine="560"/>
        <w:spacing w:before="450" w:after="450" w:line="312" w:lineRule="auto"/>
      </w:pPr>
      <w:r>
        <w:rPr>
          <w:rFonts w:ascii="宋体" w:hAnsi="宋体" w:eastAsia="宋体" w:cs="宋体"/>
          <w:color w:val="000"/>
          <w:sz w:val="28"/>
          <w:szCs w:val="28"/>
        </w:rPr>
        <w:t xml:space="preserve">结合此次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强调班子成员以习近平新时代中国特色社会主义思想和十九届五中全会精神学习为重点，段领导班子采取集中学习与自学相结合的方式组织开展，明确了领学领导、学习资料和参加人员，比较系统地学习了党章、《中共中央关于加强党的政治建设的意见》、《关于巩固深化“不忘初心、牢记使命”主题教育成果的意见》等党纪条规资料。通过学习，领导班子成员提高了对习近平新时代中国特色社会主义思想的认识，端正了开好民主生活会的态度。并集中学习了，</w:t>
      </w:r>
    </w:p>
    <w:p>
      <w:pPr>
        <w:ind w:left="0" w:right="0" w:firstLine="560"/>
        <w:spacing w:before="450" w:after="450" w:line="312" w:lineRule="auto"/>
      </w:pPr>
      <w:r>
        <w:rPr>
          <w:rFonts w:ascii="宋体" w:hAnsi="宋体" w:eastAsia="宋体" w:cs="宋体"/>
          <w:color w:val="000"/>
          <w:sz w:val="28"/>
          <w:szCs w:val="28"/>
        </w:rPr>
        <w:t xml:space="preserve">1.广泛征求意见。由综合办结合班子成员的分工，下发段某某1期通知《关于2024年度段党员领导干部民主生活会征求意见的通知》，围绕民主生活会主题，广泛征求党员群众方面的意见。共征集对领导班子成员个人意见20条；对领导班子集体意见5条。并分别向领导班子成员本人反馈。</w:t>
      </w:r>
    </w:p>
    <w:p>
      <w:pPr>
        <w:ind w:left="0" w:right="0" w:firstLine="560"/>
        <w:spacing w:before="450" w:after="450" w:line="312" w:lineRule="auto"/>
      </w:pPr>
      <w:r>
        <w:rPr>
          <w:rFonts w:ascii="宋体" w:hAnsi="宋体" w:eastAsia="宋体" w:cs="宋体"/>
          <w:color w:val="000"/>
          <w:sz w:val="28"/>
          <w:szCs w:val="28"/>
        </w:rPr>
        <w:t xml:space="preserve">2.深入开展谈心。安排充裕的时间，班子成员结合自己的分工范围，积极开展谈心谈话。认真落实“四必谈”要求，即主要领导与班子成员必谈、班子成员之间必谈、主要领导与一般干部之间必谈、班子成员与一般干部之间必谈，紧紧围绕自身和对方存在问题的具体表现和改进措施开展谈心谈话，使谈心活动触及思想深处、触及问题实质，统一思想、形成共识，为开好专题民主生活会打好基础。班子成员之间开展个别谈心16人次；班子成员与分管部室人员谈心30人次。</w:t>
      </w:r>
    </w:p>
    <w:p>
      <w:pPr>
        <w:ind w:left="0" w:right="0" w:firstLine="560"/>
        <w:spacing w:before="450" w:after="450" w:line="312" w:lineRule="auto"/>
      </w:pPr>
      <w:r>
        <w:rPr>
          <w:rFonts w:ascii="宋体" w:hAnsi="宋体" w:eastAsia="宋体" w:cs="宋体"/>
          <w:color w:val="000"/>
          <w:sz w:val="28"/>
          <w:szCs w:val="28"/>
        </w:rPr>
        <w:t xml:space="preserve">班子成员根据专题民主生活会“认真学习贯彻习近平新时代中国特色社会主义思想，加强政治建设，提高政治能力，坚守人民情怀，夺取决胜全面建成小康社会、实现第一个百年奋斗目标的伟大胜利，开启全面建设社会主义现代化国家新征程。”主题，***党委《通知》要求，重点从5个方面，按照衡量尺子严、查摆问题准、原因分析深、整改措施实的要求，认真梳理自身存在的问题，进行党性分析、深入剖析问题根源、认清问题实质，并明确努力方向，提出整改措施，为开好此次专题民主生活会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　　一是加强思想教育和理论武装</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w:t>
      </w:r>
    </w:p>
    <w:p>
      <w:pPr>
        <w:ind w:left="0" w:right="0" w:firstLine="560"/>
        <w:spacing w:before="450" w:after="450" w:line="312" w:lineRule="auto"/>
      </w:pPr>
      <w:r>
        <w:rPr>
          <w:rFonts w:ascii="宋体" w:hAnsi="宋体" w:eastAsia="宋体" w:cs="宋体"/>
          <w:color w:val="000"/>
          <w:sz w:val="28"/>
          <w:szCs w:val="28"/>
        </w:rPr>
        <w:t xml:space="preserve">　　(一)环境出生产力、出竞争力，这在发达地区已得到充分显现。要按照xx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识、创新意识和责任意识，始终保持蓬勃朝气、昂扬锐气、浩然正气，敢于创新、敢于突破、敢于担风险，以强烈的事业心和责任感投身于振兴**的宏伟事业中去，努力争创一流业绩。要勇于拼搏进取。面对经济全球化趋势加快和科技进步日新月异的新形势，我们不能满足于过去取得的成绩，更不能沾沾自喜、不思进取，要看到与先进地区的差距，看到与国家大目标的差距，看到与国际社会的差距。要按照xx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根据市委统一安排部署，并报经市纪委、市委组织部同意，按照《市纪委机关、市委组织部关于认真开好2024年度党员领导干部民主生活会的通知》文件要求，2024年X月X日，局党委领导班子召开了2024年度民主生活会。会议围绕工作实际，对照相关要求，认真查摆问题，深挖思想根源，充分发扬民主，开展了批评和自我批评，同时针对查摆出的问题，明确了整改措施和努力方向，现将民主生活会情景报告如下：</w:t>
      </w:r>
    </w:p>
    <w:p>
      <w:pPr>
        <w:ind w:left="0" w:right="0" w:firstLine="560"/>
        <w:spacing w:before="450" w:after="450" w:line="312" w:lineRule="auto"/>
      </w:pPr>
      <w:r>
        <w:rPr>
          <w:rFonts w:ascii="宋体" w:hAnsi="宋体" w:eastAsia="宋体" w:cs="宋体"/>
          <w:color w:val="000"/>
          <w:sz w:val="28"/>
          <w:szCs w:val="28"/>
        </w:rPr>
        <w:t xml:space="preserve">　　为开好2024年度民主生活会，党委班子在会前作了细致的安排和部署。</w:t>
      </w:r>
    </w:p>
    <w:p>
      <w:pPr>
        <w:ind w:left="0" w:right="0" w:firstLine="560"/>
        <w:spacing w:before="450" w:after="450" w:line="312" w:lineRule="auto"/>
      </w:pPr>
      <w:r>
        <w:rPr>
          <w:rFonts w:ascii="宋体" w:hAnsi="宋体" w:eastAsia="宋体" w:cs="宋体"/>
          <w:color w:val="000"/>
          <w:sz w:val="28"/>
          <w:szCs w:val="28"/>
        </w:rPr>
        <w:t xml:space="preserve">　　(一)坚持深学细照，打牢思想基础。局领导班子成员经过中心组集中学习和自学的方式加强学习，深入学习习近平新时代中国特色社会主义思想，学习中央经济工作会议、中央农村工作会议以及中央政治局民主生活会精神，为开好高质量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开门征求意见，找准突出问题。坚持眼睛向下、敞开大门搞活动，多层次广泛征求意见：一是领导班子联户为抓手，经过走访慰问、召开座谈会、访谈调研等方式征求群众意见;二是局内各科室电话方式访谈，或者应对面征求业务联系部门的意见;三是XX科、XX办等窗口单位经过设置意见簿征求服务对象的意见;四是局内经过征求意见箱、召开座谈会、个别谈话等方式，广泛发动群众，逐层听取意见，力求征求到的意见具有全面性。经过广泛地听取和征求意见提议，共征集到意见提议XX余条，并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突出三个重点，查摆问题到位。领导班子重点围绕思想政治、精神状态、工作作风3个方面，深入开展党性分析，触动思想、触及灵魂，针对征求到的意见提议、市督导组反馈的意见和班子整改问题公示后群众反馈的意见，召开领导班子专题会议对问题进行团体“会诊”，提出改善提议，汇总列出领导班子整改问题清单。党员领导干部对照群众提出的意见提议，对号入座，查找自身存在的问题和不足，列出个人问题清单。每名党员干部还实事求是地列出了其他领导班子成员的问题清单。</w:t>
      </w:r>
    </w:p>
    <w:p>
      <w:pPr>
        <w:ind w:left="0" w:right="0" w:firstLine="560"/>
        <w:spacing w:before="450" w:after="450" w:line="312" w:lineRule="auto"/>
      </w:pPr>
      <w:r>
        <w:rPr>
          <w:rFonts w:ascii="宋体" w:hAnsi="宋体" w:eastAsia="宋体" w:cs="宋体"/>
          <w:color w:val="000"/>
          <w:sz w:val="28"/>
          <w:szCs w:val="28"/>
        </w:rPr>
        <w:t xml:space="preserve">　　(四)深入谈心交心，增进相互理解。局党委班子开展了谈心谈话活动，党委书记与每名成员之间、成员相互之间深入地开展了谈心谈话。谈心谈话紧扣主题，谈自身和对方存在问题的具体表现，谈改善提高的意见提议，谈透问题、沟通思想，营造了开好民主生活会的良好氛围。</w:t>
      </w:r>
    </w:p>
    <w:p>
      <w:pPr>
        <w:ind w:left="0" w:right="0" w:firstLine="560"/>
        <w:spacing w:before="450" w:after="450" w:line="312" w:lineRule="auto"/>
      </w:pPr>
      <w:r>
        <w:rPr>
          <w:rFonts w:ascii="宋体" w:hAnsi="宋体" w:eastAsia="宋体" w:cs="宋体"/>
          <w:color w:val="000"/>
          <w:sz w:val="28"/>
          <w:szCs w:val="28"/>
        </w:rPr>
        <w:t xml:space="preserve">　　(五)高度聚焦问题，认真对照检查。领导班子对撰写对照检查材料思想认识到位，高度重视，把撰写对照检查材料作为一次再学习、再认识、再剖析、再提高的过程。领导班子的对照检查材料由主要负责同志主持起草撰写，每名班子成员自我亲自起草。在材料起草过程中，坚持严格按照市纪委、市委组织部提出的资料、字数、把自我摆进去等有关要求，认真撰写。材料起草完成后，经过市委督导组的审核把关，并进行了数次修改，几易其稿，最终定稿，每次修改，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2024年X月X日，局党委领导班子召开了民主生活会，会议由局党委书记主持，市纪委和市委组织部相关同志出席了会议。会议相关议程：一是局党委委员、纪委书记通报2024年度民主生活会查摆问题的整改落实情景，书面通报2024年度局党委领导班子民主生活会征求意见情景。二是局党委书记代表局党委班子作班子对照检查。围绕3个方面，共查找XX条突出问题，针对这些问题从X个方面剖析了原因，从X个方面明确了整改措施。三是班子成员作个人对照检查，开展批评与自我批评。班子成员均结合自我的思想和工作实际，敞开心扉，畅所欲言，认真剖析了自身存在的问题，开展了有辣味的相互批评，大家坦诚相待，直抒胸臆，敢于正视问题，敢于深剖问题，敢于主动认领问题，到达了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眼于固本强基、正本清源，在坚定梦想信念、增强党性修养上下功夫，把党员干部的精气神提振起来。重点从加强理论学习、坚定梦想信念，增强党性修养、提升解决自身问题的本事，严肃政治纪律、做到令行禁止等方面，明确措施、不懈努力，确保把认识提升到位，把问题整改到位，把中央、省委、市委的要求落实到位。</w:t>
      </w:r>
    </w:p>
    <w:p>
      <w:pPr>
        <w:ind w:left="0" w:right="0" w:firstLine="560"/>
        <w:spacing w:before="450" w:after="450" w:line="312" w:lineRule="auto"/>
      </w:pPr>
      <w:r>
        <w:rPr>
          <w:rFonts w:ascii="宋体" w:hAnsi="宋体" w:eastAsia="宋体" w:cs="宋体"/>
          <w:color w:val="000"/>
          <w:sz w:val="28"/>
          <w:szCs w:val="28"/>
        </w:rPr>
        <w:t xml:space="preserve">　　(二)着眼于作风建设的深入持久，坚持班子成员带头、立改见效，强力推动“四风”问题的整改落实。重点围绕坚持科学发展、树立正确的政绩观，从严执行作风建设的有关规定，强化督查督办、推动各项工作见实效，优化发展环境、提升行政审批效率，厉行勤俭节俭、规范公务活动，加强廉洁自律、制止以权谋私行为等六个方面，逐一细化整改措施、明确整改时限、落实整改职责，坚定不移地纠正“四风”，让人民群众看到实实在在的变化和成效。</w:t>
      </w:r>
    </w:p>
    <w:p>
      <w:pPr>
        <w:ind w:left="0" w:right="0" w:firstLine="560"/>
        <w:spacing w:before="450" w:after="450" w:line="312" w:lineRule="auto"/>
      </w:pPr>
      <w:r>
        <w:rPr>
          <w:rFonts w:ascii="宋体" w:hAnsi="宋体" w:eastAsia="宋体" w:cs="宋体"/>
          <w:color w:val="000"/>
          <w:sz w:val="28"/>
          <w:szCs w:val="28"/>
        </w:rPr>
        <w:t xml:space="preserve">　　(三)着眼于畅通联系服务群众“最终一公里”、“最终一步路”，夯实基层基础、创设便利条件，破除践行群众路线中的“肠梗阻”。重点对服务行业存在的“肠梗阻”和“最终一公里”不通，对建设服务型基层党组织、创设便民化服务条件、抓实群众工作载体、充分调动基层党员干部的进取性等，进一步梳理、分析，逐个问题加以整改，并确保不反弹、不反复，让群众满意。</w:t>
      </w:r>
    </w:p>
    <w:p>
      <w:pPr>
        <w:ind w:left="0" w:right="0" w:firstLine="560"/>
        <w:spacing w:before="450" w:after="450" w:line="312" w:lineRule="auto"/>
      </w:pPr>
      <w:r>
        <w:rPr>
          <w:rFonts w:ascii="宋体" w:hAnsi="宋体" w:eastAsia="宋体" w:cs="宋体"/>
          <w:color w:val="000"/>
          <w:sz w:val="28"/>
          <w:szCs w:val="28"/>
        </w:rPr>
        <w:t xml:space="preserve">　　(四)着眼于抓根本、管长远，抓好建章立制，保障作风建设常态长效推进。突出在五个方面建章立制，也就是在推进转型创新发展上建章立制，在规范权力运行上建章立制，在厉行节俭、反对浪费上建章立制，在治理文山会海上建章立制，在加强干部监督管理上建章立制，确保作风建设深入抓、持久抓、常态抓，构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民主生活会情况报告，是党的下级机关向上级机关汇报民主生活会情况的文体。</w:t>
      </w:r>
    </w:p>
    <w:p>
      <w:pPr>
        <w:ind w:left="0" w:right="0" w:firstLine="560"/>
        <w:spacing w:before="450" w:after="450" w:line="312" w:lineRule="auto"/>
      </w:pPr>
      <w:r>
        <w:rPr>
          <w:rFonts w:ascii="宋体" w:hAnsi="宋体" w:eastAsia="宋体" w:cs="宋体"/>
          <w:color w:val="000"/>
          <w:sz w:val="28"/>
          <w:szCs w:val="28"/>
        </w:rPr>
        <w:t xml:space="preserve">　　１．民主生活会情况报告的写法</w:t>
      </w:r>
    </w:p>
    <w:p>
      <w:pPr>
        <w:ind w:left="0" w:right="0" w:firstLine="560"/>
        <w:spacing w:before="450" w:after="450" w:line="312" w:lineRule="auto"/>
      </w:pPr>
      <w:r>
        <w:rPr>
          <w:rFonts w:ascii="宋体" w:hAnsi="宋体" w:eastAsia="宋体" w:cs="宋体"/>
          <w:color w:val="000"/>
          <w:sz w:val="28"/>
          <w:szCs w:val="28"/>
        </w:rPr>
        <w:t xml:space="preserve">　　（１）基本情况。是对本单位、本部门召开的民主生活会情况总的概括。应写清召开民主生活会的次数，对民主生活会的质量进行分析，包括会前准备情况、会上开展批评与自我批评情况和会后整改情况，与上年相比，质量是提高了还是下降了。对党员领导干部参加所在党支部、党小组组织生活的情况一并报告。</w:t>
      </w:r>
    </w:p>
    <w:p>
      <w:pPr>
        <w:ind w:left="0" w:right="0" w:firstLine="560"/>
        <w:spacing w:before="450" w:after="450" w:line="312" w:lineRule="auto"/>
      </w:pPr>
      <w:r>
        <w:rPr>
          <w:rFonts w:ascii="宋体" w:hAnsi="宋体" w:eastAsia="宋体" w:cs="宋体"/>
          <w:color w:val="000"/>
          <w:sz w:val="28"/>
          <w:szCs w:val="28"/>
        </w:rPr>
        <w:t xml:space="preserve">　　（２）民主生活会管理情况。主要是报告在加强民主生活会管理上所做的工作及经验，如为了坚持制度、提高质量采取了哪些措施，完善和新建了哪些管理制度等。</w:t>
      </w:r>
    </w:p>
    <w:p>
      <w:pPr>
        <w:ind w:left="0" w:right="0" w:firstLine="560"/>
        <w:spacing w:before="450" w:after="450" w:line="312" w:lineRule="auto"/>
      </w:pPr>
      <w:r>
        <w:rPr>
          <w:rFonts w:ascii="宋体" w:hAnsi="宋体" w:eastAsia="宋体" w:cs="宋体"/>
          <w:color w:val="000"/>
          <w:sz w:val="28"/>
          <w:szCs w:val="28"/>
        </w:rPr>
        <w:t xml:space="preserve">　　（３）检查和解决的主要问题。这部分反映民主生活会的效果。主要是民主生活会着重检查和解决了哪些方面的问题。即本单位、本部门原来存在什么问题，是怎样开展批评与自我批评的，如何认识的，制定了哪些整改措施，落实的效果如何。</w:t>
      </w:r>
    </w:p>
    <w:p>
      <w:pPr>
        <w:ind w:left="0" w:right="0" w:firstLine="560"/>
        <w:spacing w:before="450" w:after="450" w:line="312" w:lineRule="auto"/>
      </w:pPr>
      <w:r>
        <w:rPr>
          <w:rFonts w:ascii="宋体" w:hAnsi="宋体" w:eastAsia="宋体" w:cs="宋体"/>
          <w:color w:val="000"/>
          <w:sz w:val="28"/>
          <w:szCs w:val="28"/>
        </w:rPr>
        <w:t xml:space="preserve">　　（４）存在的问题及对今后的意见建议。这部分是反映当前本单位、本部门在坚持民主生活会制度上存在的问题和今后需要采取的措施。</w:t>
      </w:r>
    </w:p>
    <w:p>
      <w:pPr>
        <w:ind w:left="0" w:right="0" w:firstLine="560"/>
        <w:spacing w:before="450" w:after="450" w:line="312" w:lineRule="auto"/>
      </w:pPr>
      <w:r>
        <w:rPr>
          <w:rFonts w:ascii="宋体" w:hAnsi="宋体" w:eastAsia="宋体" w:cs="宋体"/>
          <w:color w:val="000"/>
          <w:sz w:val="28"/>
          <w:szCs w:val="28"/>
        </w:rPr>
        <w:t xml:space="preserve">　　２．写民主生活会情况报告应注意的问题</w:t>
      </w:r>
    </w:p>
    <w:p>
      <w:pPr>
        <w:ind w:left="0" w:right="0" w:firstLine="560"/>
        <w:spacing w:before="450" w:after="450" w:line="312" w:lineRule="auto"/>
      </w:pPr>
      <w:r>
        <w:rPr>
          <w:rFonts w:ascii="宋体" w:hAnsi="宋体" w:eastAsia="宋体" w:cs="宋体"/>
          <w:color w:val="000"/>
          <w:sz w:val="28"/>
          <w:szCs w:val="28"/>
        </w:rPr>
        <w:t xml:space="preserve">　　（１）要实事求是。要客观地反映成绩与不足，经验与教训。在充分肯定成绩时，一定要找到不足。实事求是，不是就事论事，不能罗列现象，也不能简单地叙述工作，而是应对大量的材料进行分析研究，找出规律性和取得成绩的原因。</w:t>
      </w:r>
    </w:p>
    <w:p>
      <w:pPr>
        <w:ind w:left="0" w:right="0" w:firstLine="560"/>
        <w:spacing w:before="450" w:after="450" w:line="312" w:lineRule="auto"/>
      </w:pPr>
      <w:r>
        <w:rPr>
          <w:rFonts w:ascii="宋体" w:hAnsi="宋体" w:eastAsia="宋体" w:cs="宋体"/>
          <w:color w:val="000"/>
          <w:sz w:val="28"/>
          <w:szCs w:val="28"/>
        </w:rPr>
        <w:t xml:space="preserve">　　（２）要写出特点。一定要抓住本单位的特点，决不能千篇一律，把去年的报告变成今年的报告。</w:t>
      </w:r>
    </w:p>
    <w:p>
      <w:pPr>
        <w:ind w:left="0" w:right="0" w:firstLine="560"/>
        <w:spacing w:before="450" w:after="450" w:line="312" w:lineRule="auto"/>
      </w:pPr>
      <w:r>
        <w:rPr>
          <w:rFonts w:ascii="宋体" w:hAnsi="宋体" w:eastAsia="宋体" w:cs="宋体"/>
          <w:color w:val="000"/>
          <w:sz w:val="28"/>
          <w:szCs w:val="28"/>
        </w:rPr>
        <w:t xml:space="preserve">　　（３）语言要准确、简练、朴实。语言要准确，决不能含糊其辞，使用评估性用语，要恰如其分。文字要简练，语言要朴实。</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总书记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员先锋工程项目，把创新型支部建设同业务工作紧密结合起来，全局党支部共设立创新项目74项，并向省委组织部上报了...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善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梦想信念教育，打牢坚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　　(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民主生活会会前准备情况报告</w:t>
      </w:r>
    </w:p>
    <w:p>
      <w:pPr>
        <w:ind w:left="0" w:right="0" w:firstLine="560"/>
        <w:spacing w:before="450" w:after="450" w:line="312" w:lineRule="auto"/>
      </w:pPr>
      <w:r>
        <w:rPr>
          <w:rFonts w:ascii="宋体" w:hAnsi="宋体" w:eastAsia="宋体" w:cs="宋体"/>
          <w:color w:val="000"/>
          <w:sz w:val="28"/>
          <w:szCs w:val="28"/>
        </w:rPr>
        <w:t xml:space="preserve">　　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　　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　　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　　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　　（一）坚定理想信念，牢牢把握正确的政治方向。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　　（二）认真履职尽责把落实从严治党放到首要地位。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　　（三）进一步认清当前面临的严峻形势，围绕中心工作开展各项工作。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　　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