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对照党员不准信仰宗教和参加宗教活动方面集合7篇</w:t>
      </w:r>
      <w:bookmarkEnd w:id="1"/>
    </w:p>
    <w:p>
      <w:pPr>
        <w:jc w:val="center"/>
        <w:spacing w:before="0" w:after="450"/>
      </w:pPr>
      <w:r>
        <w:rPr>
          <w:rFonts w:ascii="Arial" w:hAnsi="Arial" w:eastAsia="Arial" w:cs="Arial"/>
          <w:color w:val="999999"/>
          <w:sz w:val="20"/>
          <w:szCs w:val="20"/>
        </w:rPr>
        <w:t xml:space="preserve">来源：网络  作者：清风徐来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意思是即把两种相差、相反、相关的事物,或同一事物相差、相反、相对的两个方面,放在一起加以比照,使之相反相成,以更鲜明地表现事物特征,也称对比。以下是小编整理的对照党员不准信仰宗教和参加宗教活动方面集合7篇，仅供参考，希望能够...</w:t>
      </w:r>
    </w:p>
    <w:p>
      <w:pPr>
        <w:ind w:left="0" w:right="0" w:firstLine="560"/>
        <w:spacing w:before="450" w:after="450" w:line="312" w:lineRule="auto"/>
      </w:pPr>
      <w:r>
        <w:rPr>
          <w:rFonts w:ascii="宋体" w:hAnsi="宋体" w:eastAsia="宋体" w:cs="宋体"/>
          <w:color w:val="000"/>
          <w:sz w:val="28"/>
          <w:szCs w:val="28"/>
        </w:rPr>
        <w:t xml:space="preserve">对照是汉语词语,意思是即把两种相差、相反、相关的事物,或同一事物相差、相反、相对的两个方面,放在一起加以比照,使之相反相成,以更鲜明地表现事物特征,也称对比。以下是小编整理的对照党员不准信仰宗教和参加宗教活动方面集合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【篇二】对照党员不准信仰宗教和参加宗教活动方面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【篇三】对照党员不准信仰宗教和参加宗教活动方面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【篇四】对照党员不准信仰宗教和参加宗教活动方面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【篇五】对照党员不准信仰宗教和参加宗教活动方面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【篇六】对照党员不准信仰宗教和参加宗教活动方面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【篇七】对照党员不准信仰宗教和参加宗教活动方面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2025-06-20T16:28:56+08:00</dcterms:created>
  <dcterms:modified xsi:type="dcterms:W3CDTF">2025-06-20T16:28:56+08:00</dcterms:modified>
</cp:coreProperties>
</file>

<file path=docProps/custom.xml><?xml version="1.0" encoding="utf-8"?>
<Properties xmlns="http://schemas.openxmlformats.org/officeDocument/2006/custom-properties" xmlns:vt="http://schemas.openxmlformats.org/officeDocument/2006/docPropsVTypes"/>
</file>