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坚持和加强党的全面领导方面个人剖析8篇</w:t>
      </w:r>
      <w:bookmarkEnd w:id="1"/>
    </w:p>
    <w:p>
      <w:pPr>
        <w:jc w:val="center"/>
        <w:spacing w:before="0" w:after="450"/>
      </w:pPr>
      <w:r>
        <w:rPr>
          <w:rFonts w:ascii="Arial" w:hAnsi="Arial" w:eastAsia="Arial" w:cs="Arial"/>
          <w:color w:val="999999"/>
          <w:sz w:val="20"/>
          <w:szCs w:val="20"/>
        </w:rPr>
        <w:t xml:space="preserve">来源：网络  作者：水墨画意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剖析，汉语词汇，拼音pōuxī，意思是辨析，分析。以下是小编收集整理的坚持和加强党的全面领导方面个人剖析八篇，仅供参考，希望能够帮助到大家。第一篇: 坚持和加强党的全面领导方面个人剖析　　根据吉组字（2024）131号《关于认真开好2024...</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剖析，汉语词汇，拼音pōuxī，意思是辨析，分析。以下是小编收集整理的坚持和加强党的全面领导方面个人剖析八篇，仅供参考，希望能够帮助到大家。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根据吉组字（2024）131号《关于认真开好2024年度民主生活会的通知》的相关要求，我对照党员干部的初心和使命，对照自己本职工作，按照6个方面问题查摆要求，认真反思了自身存在问题，进行了深刻原因剖析，并制定了整改措施，现就具体情况做以汇报，请各位领导、同志们批评指正。</w:t>
      </w:r>
    </w:p>
    <w:p>
      <w:pPr>
        <w:ind w:left="0" w:right="0" w:firstLine="560"/>
        <w:spacing w:before="450" w:after="450" w:line="312" w:lineRule="auto"/>
      </w:pPr>
      <w:r>
        <w:rPr>
          <w:rFonts w:ascii="宋体" w:hAnsi="宋体" w:eastAsia="宋体" w:cs="宋体"/>
          <w:color w:val="000"/>
          <w:sz w:val="28"/>
          <w:szCs w:val="28"/>
        </w:rPr>
        <w:t xml:space="preserve">　　在去年的民主生活会中，我对照几个方面的查摆出来的问题，深挖根源，从思想上、党性上、作风上“补钙”、“加油”，自觉已整改到位。在思想方面，作为一名党员，我始终坚定共产主义理想信念和中国特色社会主义信念，坚决贯彻执行党的路线、方针和政策，自觉践行社会主义核心价值观，积极参加党支部组织的各项学习任务和专题活动。在工作方面，团结同事，诚恳努力，做好各项本职工作，用良好的职业精神践行自己的入党誓言。在学习方面，通过不断加强自身学习，振作精神，在学习中思考，在思考中改进，不断提升自己的政治素养。</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理解不够系统，不深入，在“学懂”上还有差距。对习近平新时代中国特色社会主义的学习还浮于表面，多数时候是上级要求学什么就学什么，上级要求做什么就做什么，多注重领导讲话，政策文件和业务知识的学习，对新思想知识体系和整体框架的建立缺乏系统的归纳整理。</w:t>
      </w:r>
    </w:p>
    <w:p>
      <w:pPr>
        <w:ind w:left="0" w:right="0" w:firstLine="560"/>
        <w:spacing w:before="450" w:after="450" w:line="312" w:lineRule="auto"/>
      </w:pPr>
      <w:r>
        <w:rPr>
          <w:rFonts w:ascii="宋体" w:hAnsi="宋体" w:eastAsia="宋体" w:cs="宋体"/>
          <w:color w:val="000"/>
          <w:sz w:val="28"/>
          <w:szCs w:val="28"/>
        </w:rPr>
        <w:t xml:space="preserve">　　三是政治理论学习抓的不紧，理论水平不系统。学习上满足于按部就班学习指定的资料、记读书笔记、写体会，没有结合本身工作生活和学习实际，进行认真思考、深入剖析。在解剖方面不深入，浮于表面、流于形勢。</w:t>
      </w:r>
    </w:p>
    <w:p>
      <w:pPr>
        <w:ind w:left="0" w:right="0" w:firstLine="560"/>
        <w:spacing w:before="450" w:after="450" w:line="312" w:lineRule="auto"/>
      </w:pPr>
      <w:r>
        <w:rPr>
          <w:rFonts w:ascii="宋体" w:hAnsi="宋体" w:eastAsia="宋体" w:cs="宋体"/>
          <w:color w:val="000"/>
          <w:sz w:val="28"/>
          <w:szCs w:val="28"/>
        </w:rPr>
        <w:t xml:space="preserve">　　（二）坚持和加强党的全面领导，发挥支部引领导作用，认真执行党中央决策和部署方面的问题。</w:t>
      </w:r>
    </w:p>
    <w:p>
      <w:pPr>
        <w:ind w:left="0" w:right="0" w:firstLine="560"/>
        <w:spacing w:before="450" w:after="450" w:line="312" w:lineRule="auto"/>
      </w:pPr>
      <w:r>
        <w:rPr>
          <w:rFonts w:ascii="宋体" w:hAnsi="宋体" w:eastAsia="宋体" w:cs="宋体"/>
          <w:color w:val="000"/>
          <w:sz w:val="28"/>
          <w:szCs w:val="28"/>
        </w:rPr>
        <w:t xml:space="preserve">　　我认真贯彻执行上级决策和部署和文件精神的落实，坚持重大问题及时请示报告，并如实报告个人有关事项。但是在例行工作请示报告方面做得还不够，担心对工作中的难点问题请示多了影响领导对自己能力有看法。</w:t>
      </w:r>
    </w:p>
    <w:p>
      <w:pPr>
        <w:ind w:left="0" w:right="0" w:firstLine="560"/>
        <w:spacing w:before="450" w:after="450" w:line="312" w:lineRule="auto"/>
      </w:pPr>
      <w:r>
        <w:rPr>
          <w:rFonts w:ascii="宋体" w:hAnsi="宋体" w:eastAsia="宋体" w:cs="宋体"/>
          <w:color w:val="000"/>
          <w:sz w:val="28"/>
          <w:szCs w:val="28"/>
        </w:rPr>
        <w:t xml:space="preserve">　　（三）履职尽责、担当作为方面的问题。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一是对新常态下如何更好的开展工作、进取意识不强，有时把工作推进慢、任务不落实，归咎于外部因素，不能从自身找原因;</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二是工作标准不高，对上级作出的决策部署能够认真贯彻落实。但是缺乏长远思考问题，有种“走一步，看一步”的感觉;</w:t>
      </w:r>
    </w:p>
    <w:p>
      <w:pPr>
        <w:ind w:left="0" w:right="0" w:firstLine="560"/>
        <w:spacing w:before="450" w:after="450" w:line="312" w:lineRule="auto"/>
      </w:pPr>
      <w:r>
        <w:rPr>
          <w:rFonts w:ascii="宋体" w:hAnsi="宋体" w:eastAsia="宋体" w:cs="宋体"/>
          <w:color w:val="000"/>
          <w:sz w:val="28"/>
          <w:szCs w:val="28"/>
        </w:rPr>
        <w:t xml:space="preserve">　　三是责任担当意识有待进一步增强。比如，由于分管部门的工作量大、任务繁杂、人员相对来说缺口很大，虽然能够身先士卒，积极面对担当起应负担的责任圆满完成各项任务。但是在思想上还是存在这样那样的疑虑，缺少一不怕苦二不怕累的精神。</w:t>
      </w:r>
    </w:p>
    <w:p>
      <w:pPr>
        <w:ind w:left="0" w:right="0" w:firstLine="560"/>
        <w:spacing w:before="450" w:after="450" w:line="312" w:lineRule="auto"/>
      </w:pPr>
      <w:r>
        <w:rPr>
          <w:rFonts w:ascii="宋体" w:hAnsi="宋体" w:eastAsia="宋体" w:cs="宋体"/>
          <w:color w:val="000"/>
          <w:sz w:val="28"/>
          <w:szCs w:val="28"/>
        </w:rPr>
        <w:t xml:space="preserve">　　（四）对照“十四五”经济社会发展主要目标和2024年远景目标，加强科学谋划，查找短板弱项方面的问题。</w:t>
      </w:r>
    </w:p>
    <w:p>
      <w:pPr>
        <w:ind w:left="0" w:right="0" w:firstLine="560"/>
        <w:spacing w:before="450" w:after="450" w:line="312" w:lineRule="auto"/>
      </w:pPr>
      <w:r>
        <w:rPr>
          <w:rFonts w:ascii="宋体" w:hAnsi="宋体" w:eastAsia="宋体" w:cs="宋体"/>
          <w:color w:val="000"/>
          <w:sz w:val="28"/>
          <w:szCs w:val="28"/>
        </w:rPr>
        <w:t xml:space="preserve">　　存在学用脱节现象，深谋远虑不足。针对现有道路客运严重下滑，公司发展过程中遇到的风险挑战等问题思考不足、谋划不多,片面认为自己只要认真执行和实施领导决策就行了,自身还是存在“等靠要”的思想。</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（五）落实全面从严治党责任方面的问题。</w:t>
      </w:r>
    </w:p>
    <w:p>
      <w:pPr>
        <w:ind w:left="0" w:right="0" w:firstLine="560"/>
        <w:spacing w:before="450" w:after="450" w:line="312" w:lineRule="auto"/>
      </w:pPr>
      <w:r>
        <w:rPr>
          <w:rFonts w:ascii="宋体" w:hAnsi="宋体" w:eastAsia="宋体" w:cs="宋体"/>
          <w:color w:val="000"/>
          <w:sz w:val="28"/>
          <w:szCs w:val="28"/>
        </w:rPr>
        <w:t xml:space="preserve">　　一是是在贯彻落实上级会议、文件方面存在学习多、行动少落实差的问题,对一些紧事难事、烦事愁事,思想上还有畏难情绪。推进中的困难和矛盾也办法不多,措施较少。</w:t>
      </w:r>
    </w:p>
    <w:p>
      <w:pPr>
        <w:ind w:left="0" w:right="0" w:firstLine="560"/>
        <w:spacing w:before="450" w:after="450" w:line="312" w:lineRule="auto"/>
      </w:pPr>
      <w:r>
        <w:rPr>
          <w:rFonts w:ascii="宋体" w:hAnsi="宋体" w:eastAsia="宋体" w:cs="宋体"/>
          <w:color w:val="000"/>
          <w:sz w:val="28"/>
          <w:szCs w:val="28"/>
        </w:rPr>
        <w:t xml:space="preserve">　　二是在严明党的政治纪律方面，对看到别人的小问题不好意思直言面对，好人主义思想较浓。</w:t>
      </w:r>
    </w:p>
    <w:p>
      <w:pPr>
        <w:ind w:left="0" w:right="0" w:firstLine="560"/>
        <w:spacing w:before="450" w:after="450" w:line="312" w:lineRule="auto"/>
      </w:pPr>
      <w:r>
        <w:rPr>
          <w:rFonts w:ascii="宋体" w:hAnsi="宋体" w:eastAsia="宋体" w:cs="宋体"/>
          <w:color w:val="000"/>
          <w:sz w:val="28"/>
          <w:szCs w:val="28"/>
        </w:rPr>
        <w:t xml:space="preserve">　　（六）意识形态工作责任制落实情况方面的问题。</w:t>
      </w:r>
    </w:p>
    <w:p>
      <w:pPr>
        <w:ind w:left="0" w:right="0" w:firstLine="560"/>
        <w:spacing w:before="450" w:after="450" w:line="312" w:lineRule="auto"/>
      </w:pPr>
      <w:r>
        <w:rPr>
          <w:rFonts w:ascii="宋体" w:hAnsi="宋体" w:eastAsia="宋体" w:cs="宋体"/>
          <w:color w:val="000"/>
          <w:sz w:val="28"/>
          <w:szCs w:val="28"/>
        </w:rPr>
        <w:t xml:space="preserve">　　1.坚持政治理论学习的自觉性及深度不够。对党的文件精神领悟不透，对党内出现的新情况、新问题、新常态研究不深;尚未把“虚”的思想政治工作真正嵌入企业“实”的业务工作中。</w:t>
      </w:r>
    </w:p>
    <w:p>
      <w:pPr>
        <w:ind w:left="0" w:right="0" w:firstLine="560"/>
        <w:spacing w:before="450" w:after="450" w:line="312" w:lineRule="auto"/>
      </w:pPr>
      <w:r>
        <w:rPr>
          <w:rFonts w:ascii="宋体" w:hAnsi="宋体" w:eastAsia="宋体" w:cs="宋体"/>
          <w:color w:val="000"/>
          <w:sz w:val="28"/>
          <w:szCs w:val="28"/>
        </w:rPr>
        <w:t xml:space="preserve">　　2.贯彻执行党的政策方针不到位。作为公司的领导班子成员，同时承担着公司安全管理职责，在强调以经营业绩考核为导向的背景下，有时会出现强调经营要求、忽略从安全角度出发去处理问题的情况，没有把握两手都要抓，两手都要硬的工作大局。</w:t>
      </w:r>
    </w:p>
    <w:p>
      <w:pPr>
        <w:ind w:left="0" w:right="0" w:firstLine="560"/>
        <w:spacing w:before="450" w:after="450" w:line="312" w:lineRule="auto"/>
      </w:pPr>
      <w:r>
        <w:rPr>
          <w:rFonts w:ascii="宋体" w:hAnsi="宋体" w:eastAsia="宋体" w:cs="宋体"/>
          <w:color w:val="000"/>
          <w:sz w:val="28"/>
          <w:szCs w:val="28"/>
        </w:rPr>
        <w:t xml:space="preserve">　　1、理想信念还不够坚定。放松了对自身建设的要求，在比较和计较中淡化了理想信念、公仆情怀、群众观念。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2、宗旨意识树得不牢。随着参加工作时间的增加，工作环境的变化，在研究解决一些矛盾和问题时，没有从实际出发，没有从基层的角度出发。</w:t>
      </w:r>
    </w:p>
    <w:p>
      <w:pPr>
        <w:ind w:left="0" w:right="0" w:firstLine="560"/>
        <w:spacing w:before="450" w:after="450" w:line="312" w:lineRule="auto"/>
      </w:pPr>
      <w:r>
        <w:rPr>
          <w:rFonts w:ascii="宋体" w:hAnsi="宋体" w:eastAsia="宋体" w:cs="宋体"/>
          <w:color w:val="000"/>
          <w:sz w:val="28"/>
          <w:szCs w:val="28"/>
        </w:rPr>
        <w:t xml:space="preserve">　　3、党性修养有所放松，艰苦奋斗、实事求是、求真务实的精神有所懈怠。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在今后的学习、工作和生活中，我将严格对照党章、《中共中央关于加强党的政治建设的意见》《党委（党组）落实，全面从严，知道主体责任规定》《关于巩固深化“不忘初心、牢记使命”主题教育成果的意见》和习近平总书记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担当意识和责任意识，努力克服“干累了、歇口气”的思想，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3、进一步改进作风，增强宗旨意识。对照此次民主生活会查找出的问题，本着“有则改之，无则加勉”的原则，进一步加强自身作风建设。在生活上艰苦朴素，勤俭节约，不奢侈浪费，不追求享受。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认真落实《准则》和《条例》。按照”一岗双责”要求，明确和细化责任主体、责任内容、工作措施等，经常性开展主体责任落实的自查自纠，看一看确定的任务哪些还没有做，哪些做得还不够;坚持严字当头，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把高标准、严要求贯穿到平时生活的每个细节，见微知著、防微杜渐，慎微、慎始、慎欲、慎友、慎独。认真贯彻学习廉洁自律准则和党纪处分条例，坚持道德高线，严守纪律底线，特别是把纪律底线当作不可逾越的警戒线。做到自重、自省、自警、自励，抵得住诱惑、经得住考验，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根据此次民主生活会的安排部署，本人坚持以习近平新时代中国特色社会主义思想为指导思想，深入学习贯彻党的十九大、十九届二中、三中、四中、五中全会及习近平总书记视察XX重要讲话精神，对照习近平总书记关于严肃党内政治生活的重要指示精神，对照党章党规党纪，对照初心使命，深入查找自身在学懂弄通做实习近平新时代中国特色社会主义思想等5个方面存在的问题，进行深刻党性分析，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我坚持把政治建设摆在首位，树牢“四个意识”，坚定“四个自信”，坚决做到“两个维护”，始终在政治上思想上行动上同以习近平同志为核心的党中央保持高度一致，严格遵守党的政治纪律和政治规矩。存在的主要问题：落实意识形态工作责任制还需更加强化。严格履行抓意识形态工作职责，把意识形态工作同城市规划建设管理等业务工作同安排、同部署，但相对业务工作而言，对城建条线单位意识形态工作一定程度上还存在安排部署多、检查落实少，按部就班多、创新突破少的现象；在大是大非和政治原则面前，我始终立场坚定、旗帜鲜明，但对出现的一些不当言论和倾向问题，斗争的精神还不足。</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贯彻中央和省、市、区委决策部署还需更加深入。能够不折不扣执行中央和省、市、区委的决策部署，但有时思考问题的站位还不够高，对上级政策的理解不够深、落实不够快、对接还不够精准，特别是在如何把各项决策部署转化为推动XX高质量发展的实际行动和务实举措方面，还未能充分发挥好带头示范作用。</w:t>
      </w:r>
    </w:p>
    <w:p>
      <w:pPr>
        <w:ind w:left="0" w:right="0" w:firstLine="560"/>
        <w:spacing w:before="450" w:after="450" w:line="312" w:lineRule="auto"/>
      </w:pPr>
      <w:r>
        <w:rPr>
          <w:rFonts w:ascii="宋体" w:hAnsi="宋体" w:eastAsia="宋体" w:cs="宋体"/>
          <w:color w:val="000"/>
          <w:sz w:val="28"/>
          <w:szCs w:val="28"/>
        </w:rPr>
        <w:t xml:space="preserve">　　二是执行组织纪律还需更加严格。认真贯彻落实民主集中制，严格执行请示报告制度、双重组织生活制度，积极参加区委中心组学习、常委领学、重温入党誓词等活动，以普通党员身份参加区委办党支部组织生活会。但对分管部门的党员干部执行组织纪律方面的管理、教育和监督还不够刚性，有时用工作纪律代替政治纪律；对分管单位负责同志提要求多、布置任务多，谈心谈话还较少，对一般干部和职工的思想状况了解还不深入、不全面。</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认真落实总书记“五个坚持”要求，自觉践行新发展理念，敢于担当负责，勇于攻坚克难，以奋发有为的状态推动XX全域城市化建设。存在的主要问题：一是勇争一流的锐气有待加强。尽管在统筹资源要素、完善流程机制和提升城建服务水平等方面出台了一些创新措施，但针对性、有效性还有待进一步强化。在强化推动国家X枢纽、长三角核心区的XX网枢纽规划建设方面，虽已得到国家XX认可和支持，但XX一体化建设、XX规划等方案还在反复研究中，对于构建开放新枢纽、拓展发展新空间等一系列问题，还需要进一步深入思考、敢于创新。二是狠抓落实的劲头有待加强。始终坚持高标准、高质量的城市规划建设理念，精心抓好项目规划审批和建设管理，对工程进度和质量安全能够紧盯不放、跟踪问效，但在项目建设过程中出现的噪音扰民、扬尘防控、交通拥堵等事宜一抓到底的韧劲还不够。在拆迁安置方面，近年来全区房屋拆迁力度加大，但安置房建设与拆迁进度还不匹配，目前全区还有近XX万户居民在外过渡，有的群众过渡时间已长达X年，未能彻底解决“人等房”矛盾。另外，针对极个别村庄农户私自翻建房屋的情况未能及时发现，在区委区政府主要领导提醒后才采取应对举措，同时，基层群众对农房翻建规范化管理呼声较高，而农村建房相关政策未能及时出台，一定程度上对需建房并符合政策的少数群众利益造成了影响。</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改革创新的力度有待加强。能够经常督促并组织城建条线单位学习周边先进地区规划建设管理经验，但相对而言学习考察比较多，能够全面吸收和借鉴方面还较少，特别是对海绵城市、绿色建筑、装配式建筑等一些具体工作存在的困难和问题，尽管认识的比较清楚，但真正下决心创造性加以解决的还不多，装配式建筑构件生产基地还未能形成规模产能；海绵城市项目建设停留在区级层面，项目建设管理还未达到列入市级试点水平；鼓励和引导建设单位创先争优还不够到位，建设项目争创“国优”、“省优”等各类奖项较少。</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严格落实中央八项规定及其实施细则精神，带头转变作风，模范执行各项廉政规定，始终坚守廉洁从政的底线。存在的主要问题：一是形式主义、官僚主义还要时刻保持警惕。目前城建工作方面协调会、推进会等各类会议数量仍然偏多，牵扯了项目建设管理一线党员干部的许多精力；同时也存在对推进工程建设方面重结果多一些、看过程少一些，在推进XX等工作中提出的要求相对多一些，但赴项目建设现场指导相对少一些。在提升项目建设品质方面，审批规划方案时能够综合考虑外立面样式、地下空间开发、灯光景观效果等方面，但在实际落实中有时未能做到持续督促住建、规划等部门做好监管。二是调查研究还要更加细致全面。下基层、进企业、访群众往往是按照区委、区政府的统一部署开展，距离真正做到凝聚民心、集中民智还有一定差距；能够定期赴挂钩联系点XXX区走访调研和指导工作，但对其他板块经济发展、规划建设等方面的指导帮助还不够。对一般村（社区）工作的了解主要靠听汇报，或是在基层干部的带领下到现场查看，而直接听取村干部、一般群众意见和建议较少，未能动态全面掌握基层干部群众的思想状况和工作情况。三是模范作用发挥不够明显。当前，XX正处在谋求高质量发展、实现更大突破的关键时期，面临的机遇前所未有，作为一名城建工作分管负责人，在优化发展空间、激发创新活力、保障平稳态势等各个方面充分发挥模范作用还有进一步提升的空间。在化解房地产项目信访投诉和业主上访等方面，还未能系统提出有效解决问题的办法，督促住建局等部门抓好提前预防和事先协调还不够到位；在优化公交运行服务群众出行方面，居民和企业员工需求和投诉仍然较多。</w:t>
      </w:r>
    </w:p>
    <w:p>
      <w:pPr>
        <w:ind w:left="0" w:right="0" w:firstLine="560"/>
        <w:spacing w:before="450" w:after="450" w:line="312" w:lineRule="auto"/>
      </w:pPr>
      <w:r>
        <w:rPr>
          <w:rFonts w:ascii="宋体" w:hAnsi="宋体" w:eastAsia="宋体" w:cs="宋体"/>
          <w:color w:val="000"/>
          <w:sz w:val="28"/>
          <w:szCs w:val="28"/>
        </w:rPr>
        <w:t xml:space="preserve">　　结合自身思想和工作、生活实际，经过深入剖析，产生上述问题的原因，主要体现在以下几个方面。一是学懂弄通做实新思想还有差距。总书记的原文原著读了不少，但有的仅满足于一般性的了解掌握，对习近平新时代中国特色社会主义思想中蕴含的马克思主义立场、观点、方法理解不够深刻、把握还不到位。学以致用、用以促学还不够精准，未能真正做到把习近平新时代中国特色社会主义思想贯穿于想问题、作决策、干工作的全过程。二是系统谋划城建工作还有差距。对照总书记对新发展理念的一系列重要指示，对照城市建设各专项工作的针对性要求，工作中还存在不少差距和薄弱环节，科学谋划好新时代XX全域城市化建设工作还不够。与雄安新区、通州城市副中心、深圳前海合作区、苏州工业园区等先进地区和兄弟板块在城市规划建设管理方面的交流学习还不多，取他人之长、创XX之新还要更加积极主动。三是常态长效从严管理还有差距。根据新形势新要求新任务，动态化梳理和优化各项业务工作流程、长效管理制度，还需不断努力，对各单位督促指导还需不断加强。严管厚爱措施还需持续完善，有时认为城建工作标准比较高、任务比较重，一些工作即使完成情况不够理想，也不忍心求全责备，管理上从严从紧、工作上落细落地还需加大力度。</w:t>
      </w:r>
    </w:p>
    <w:p>
      <w:pPr>
        <w:ind w:left="0" w:right="0" w:firstLine="560"/>
        <w:spacing w:before="450" w:after="450" w:line="312" w:lineRule="auto"/>
      </w:pPr>
      <w:r>
        <w:rPr>
          <w:rFonts w:ascii="宋体" w:hAnsi="宋体" w:eastAsia="宋体" w:cs="宋体"/>
          <w:color w:val="000"/>
          <w:sz w:val="28"/>
          <w:szCs w:val="28"/>
        </w:rPr>
        <w:t xml:space="preserve">　　（一）强化理论学习，持续学深悟透新思想。始终把深入学习贯彻习近平新时代中国特色社会主义思想作为首要政治任务，全面落实习近平新时代中国特色社会主义思想常态化学习机制，认真研读《习近平谈治国理政》和《习近平新时代中国特色社会主义思想三十讲》等理论专著，系统学、跟进学、联系实际学。切实加强业务知识学习，坚持博学一点、先学一步、深学一层，牢牢把握全域城市化的发展理念，主动学习城市建设、交通规划、棚户区改造等方面的新理念、新政策，不断提高理论素养和思维能力，切实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强化政治建设，永葆绝对忠诚政治品格。牢牢把握习近平总书记关于加强党的政治建设的总体要求，准确掌握其内涵实质和精髓要义，做到忠诚干净担当，防止和克服形式主义、官僚主义。结合城市规划建设管理实际，抓好项目建设中的政治纪律和政治规矩执行。坚持民主集中制，严格执行新形势下党内政治生活若干准则，积极开展批评和自我批评，自觉接受各方监督。同时，切实抓好城建条线意识形态工作，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三）强化创新突破，践行高质量发展路径。紧紧围绕区委区政府中心工作，始终坚持发展第一要务，紧紧抓住并用好战略机遇期，始终保持解放思想的自觉、担当作为的本领和永不懈怠的追求。进一步落实好重大项目规划建设协调、产业项目供地协调等工作机制，统筹各类要素资源，全力保障重大项目规划建设，力促项目早落地早开工早投产。引导和支持城建集团、交投集团、生态建设公司在推进城市规划建设方面发挥示范带头作用，提升项目建设水平，助力XX规划建设水平新跃升。</w:t>
      </w:r>
    </w:p>
    <w:p>
      <w:pPr>
        <w:ind w:left="0" w:right="0" w:firstLine="560"/>
        <w:spacing w:before="450" w:after="450" w:line="312" w:lineRule="auto"/>
      </w:pPr>
      <w:r>
        <w:rPr>
          <w:rFonts w:ascii="宋体" w:hAnsi="宋体" w:eastAsia="宋体" w:cs="宋体"/>
          <w:color w:val="000"/>
          <w:sz w:val="28"/>
          <w:szCs w:val="28"/>
        </w:rPr>
        <w:t xml:space="preserve">　　（四）强化担当精神，提高服务大局能力本领。不断谋划务实举措，压实工作责任，全面抓好拆迁安置、景观提升、项目管理、队伍建设等工作。平稳推进精准拆迁和安置工作，加强拆迁后地块复垦和环境整治，有效遏制资源闲置和违规占用情况发生。狠抓项目建设管理，加强项目质量、安全监管、文明施工、工程进度等全过程管控。建设一流队伍，引导城建队伍持续增强服务发展的使命感、紧迫感、责任感和荣誉感，始终把握好“主动、创新、专业、高效、热情”的目标要求，进一步提升全区建设管理服务水平。</w:t>
      </w:r>
    </w:p>
    <w:p>
      <w:pPr>
        <w:ind w:left="0" w:right="0" w:firstLine="560"/>
        <w:spacing w:before="450" w:after="450" w:line="312" w:lineRule="auto"/>
      </w:pPr>
      <w:r>
        <w:rPr>
          <w:rFonts w:ascii="宋体" w:hAnsi="宋体" w:eastAsia="宋体" w:cs="宋体"/>
          <w:color w:val="000"/>
          <w:sz w:val="28"/>
          <w:szCs w:val="28"/>
        </w:rPr>
        <w:t xml:space="preserve">　　（五）强化廉洁自律，维护风清气正政治生态。严格执行中央八项规定及其实施细则精神，加强自身修养，不断增强批评和自我批评的自觉性，从点点滴滴的小节、小事抓起，防微杜渐，不碰高压线、警戒线，筑牢思想、道德、法律等各道防线，管好家属和身边工作人员，树立清廉清正清明的良好形象。认真落实全面从严治党政治责任，把党风廉政建设的各项任务和具体措施落实到城市规划建设管理工作中。进一步完善长效管理机制，切实按制度管权管事管人，对发现的苗头性倾向性问题及时教育提醒，以实际行动维护风清气正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第三篇: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中国共产党是社会主义现代化国家、实现中华民族伟大复兴的强大力量。坚持和加强党的全面领导的的基本内涵和根本保证。党的十九大精神在总结历史和现实经验基础时期鲜明地提出了新时代的建设总要求，其中坚持和加强党的全面领导是重中之重。</w:t>
      </w:r>
    </w:p>
    <w:p>
      <w:pPr>
        <w:ind w:left="0" w:right="0" w:firstLine="560"/>
        <w:spacing w:before="450" w:after="450" w:line="312" w:lineRule="auto"/>
      </w:pPr>
      <w:r>
        <w:rPr>
          <w:rFonts w:ascii="宋体" w:hAnsi="宋体" w:eastAsia="宋体" w:cs="宋体"/>
          <w:color w:val="000"/>
          <w:sz w:val="28"/>
          <w:szCs w:val="28"/>
        </w:rPr>
        <w:t xml:space="preserve">　　坚持和加强党的全面领导的基本内涵</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习近平总书记指出:“党的领导必须是全面的、系统的、整体的，必须体现到经济建设、政治建设、文化建设、社会建设、生态文明建设和国防军队、祖国统一、外交工作、党的建设等各方面。</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从范畴上看，党的全面领导主要是政治领导、思想领导、组织领导。政治领导即制定和执行正确的路线、方针、政策，在政治立场、政治方向、政治原则、政治道路方面发挥政治引领作用，核心内容是保证全党服从以习近平同志为核心的党中央领导，坚决维护党中央权威和集中统一领导。在思想上坚持马克思列宁主义、毛泽东思想、邓小平理论、“三个代表”重要思想、科学发展观、习近平新时代中国特色社会主义思想的指导地位。贯彻党管干部的原则，充分发各领组织、干部和党员的作用来带领广大人民群众，坚持民主集中制，组织动员广大人民群众坚定不移跟党走，保证党的路线、方针和政策的贯彻落实。</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从层级上看，党的全面领导就是中央领导、地方领导和基层领导的立体组合，中央、地方和基层各级组织都要发挥党的领导作用，使党的领导呈立体状。坚持党中央权威和集中统一领导是最重要的原则和前提，要在党中央的统一-领导下，与党中央保持-致，体现党中央权威，做到令行禁止。各级地方党委要按照党章和《中国共产党地方委员会工作条例》，加强和改进党的地方委员会工作，提高各级地方党委的执政能力和领导水平，结合地方各级的实际贯彻中央精神，主动地、创造性地、有效地开展工作，促进党的执政目标的实现。党中央和地方党委批准的党组，要发挥领导核心作用。党的基层组织是确保党的路线方针政策和决策部署贯彻落实的基础，因而要突出基层组织的政治功能，把党的领导贯彻在基层组织，激活基层的创新活力和政治热情，把企业、农村、机关、学校、科研院所、街道社区、社会组织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从实践看，党的全面领导体现在不断增强党的政治领导力、思想引领力、群众组织力、社会号召力，体现到治国理政的伟大实践中。就是要在党的全面领导实践中，把党在各方面的领导变成现实的力量，体现党在各方面领导的真功夫、硬实力、好作风，确保我们党永葆旺盛生命力和强大战斗力。党的全面领导还具体表现在:总揽全局、协调各方的作用，加强和改善党的领导方式，提高，党的执政能力和水平，提高把方向，谋大局，定政策，促改革的能力和定力，完善党的全面领导的体制机制等方面。</w:t>
      </w:r>
    </w:p>
    <w:p>
      <w:pPr>
        <w:ind w:left="0" w:right="0" w:firstLine="560"/>
        <w:spacing w:before="450" w:after="450" w:line="312" w:lineRule="auto"/>
      </w:pPr>
      <w:r>
        <w:rPr>
          <w:rFonts w:ascii="黑体" w:hAnsi="黑体" w:eastAsia="黑体" w:cs="黑体"/>
          <w:color w:val="000000"/>
          <w:sz w:val="36"/>
          <w:szCs w:val="36"/>
          <w:b w:val="1"/>
          <w:bCs w:val="1"/>
        </w:rPr>
        <w:t xml:space="preserve">第四篇: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习近平同志在党的十九大报告中强调，“党政军民学，东西南北中，党是领导一切的”，并在新时代党的建设总要求中鲜明提出“坚持和加强党的全面领导”。深入学习贯彻习近平新时代中国特色社会主义思想和党的十九大精神，在新时代深入推进党的建设新的伟大工程，必须深刻认识、牢牢把握坚持和加强党的全面领导这一根本要求。</w:t>
      </w:r>
    </w:p>
    <w:p>
      <w:pPr>
        <w:ind w:left="0" w:right="0" w:firstLine="560"/>
        <w:spacing w:before="450" w:after="450" w:line="312" w:lineRule="auto"/>
      </w:pPr>
      <w:r>
        <w:rPr>
          <w:rFonts w:ascii="宋体" w:hAnsi="宋体" w:eastAsia="宋体" w:cs="宋体"/>
          <w:color w:val="000"/>
          <w:sz w:val="28"/>
          <w:szCs w:val="28"/>
        </w:rPr>
        <w:t xml:space="preserve">　　实现中华民族伟大复兴的根本保证</w:t>
      </w:r>
    </w:p>
    <w:p>
      <w:pPr>
        <w:ind w:left="0" w:right="0" w:firstLine="560"/>
        <w:spacing w:before="450" w:after="450" w:line="312" w:lineRule="auto"/>
      </w:pPr>
      <w:r>
        <w:rPr>
          <w:rFonts w:ascii="宋体" w:hAnsi="宋体" w:eastAsia="宋体" w:cs="宋体"/>
          <w:color w:val="000"/>
          <w:sz w:val="28"/>
          <w:szCs w:val="28"/>
        </w:rPr>
        <w:t xml:space="preserve">　　实现中华民族伟大复兴，是全体中华儿女的共同愿望和热切期盼，而实现中华民族伟大复兴的首要政治前提就是中国共产党的全面领导。正如党的十九大报告所指出的，“历史已经并将继续证明，没有中国共产党的领导，民族复兴必然是空想。”近代以来，面对日益衰弱的国家，面对西方列强的侵略欺凌，面对陷入深重灾难的民族，在中国共产党成立之前，众多仁人志士曾为中华民族复兴而顽强奋斗，但都没有找到一条能使中华民族走出积贫积弱、不断强大起来的道路。历史把中国共产党推到了时代潮头。中国共产党以马克思主义为行动指南，找到了一条使中华民族获得独立、中国人民获得解放的正确道路，并为实现中华民族伟大复兴而不懈奋斗。在中国共产党的领导下，中华民族已经站起来、富起来，并正在强起来。“没有共产党就没有新中国。”“办好中国的事情，关键在党。”“坚持和完善党的领导，是党和国家的根本所在、命脉所在。”这些都是历史的结论，也是现实的呼声，充分说明了坚持和加强党的全面领导的历史必然性和现实必要性。</w:t>
      </w:r>
    </w:p>
    <w:p>
      <w:pPr>
        <w:ind w:left="0" w:right="0" w:firstLine="560"/>
        <w:spacing w:before="450" w:after="450" w:line="312" w:lineRule="auto"/>
      </w:pPr>
      <w:r>
        <w:rPr>
          <w:rFonts w:ascii="宋体" w:hAnsi="宋体" w:eastAsia="宋体" w:cs="宋体"/>
          <w:color w:val="000"/>
          <w:sz w:val="28"/>
          <w:szCs w:val="28"/>
        </w:rPr>
        <w:t xml:space="preserve">　　今天，中国特色社会主义进入新时代，中华民族伟大复兴走到一个重大历史关节点上：全面建成小康社会指日可待，全面建设社会主义现代化国家新征程将乘势开启。当前，正确把握世情、国情、党情，全面分析实现中华民族伟大复兴的基本条件，我们可以深刻认识到：始终坚持和加强党的全面领导，使全国各族人民紧密团结在中国共产党周围，是实现中华民族伟大复兴中国梦的根本保证。</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根本政治保证。实现中华民族伟大复兴的中国梦，要求中华民族始终保持高度团结统一，万众一心、同心协力进行伟大斗争、推进伟大事业。而要做到这一点，就要建设伟大工程，坚持和加强党的全面领导。这是民族复兴最根本的政治保证。邓小平同志曾明确指出，没有中国共产党的领导，我们国家就会四分五裂，就会天下大乱。这是对历史经验的深刻总结，也是对中国现实的透彻把握，指出了我们党对于中国发展稳定、对于实现中国人民和中华民族根本利益不可替代的决定性地位和作用。</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科学思想引领。在一个有着13亿多人口的东方大国实现现代化，这是人类历史上从未有过的壮举，自然也会面临人类历史上不曾有过的风险和挑战。在经济、政治、文化、社会、生态文明建设过程中，在实现“两个一百年”奋斗目标过程中，科学思想引领是人心凝聚的前提，也是正确应对各种风险和挑战、始终沿着正确道路前进的前提。只有坚持和加强党的全面领导，以习近平新时代中国特色社会主义思想武装全党、教育人民，才能确保中华民族伟大复兴的巨轮行稳致远。</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可靠组织保证。实现中华民族伟大复兴的中国梦，是国家的梦、民族的梦，也是每一个中国人的梦。只有动员组织全体人民积极参与，才能使伟大梦想变为现实。在当代中国，能够把全国各族人民团结起来、动员起来、组织起来的，只有中国共产党。可以说，中国共产党的强大组织力，是我们实现民族复兴伟业最可靠的组织保证。</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对各级党组织和广大党员、干部提出了更高的要求。各级党组织和广大党员、干部要深刻把握坚持和加强党的全面领导的科学内涵和实践要求，更好担负起自己的责任，更好实现党的全面领导，带领广大人民群众为实现“两个一百年”奋斗目标和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把党的领导落实到一切工作中。坚持和加强党的全面领导不是一句空话，而是要具体地落实到实际工作中。党的十九大报告在阐述“十四条坚持”基本方略时，第一条就是坚持党对一切工作的领导，这是坚持和加强党的全面领导的必然要求。其中，最为关键的是坚决维护党中央权威和集中统一领导，通过科学的途径和程序把党的路线方针政策和党中央的决策部署落实到各个领域、各个方面。这就要求我们必须增强“四个意识”，自觉在思想上政治上行动上同以习近平同志为核心的党中央保持高度一致，在一切工作中都不折不扣地贯彻落实党中央的决策部署，决不能含糊敷衍，决不能变形走样，更不能搞上有政策下有对策。</w:t>
      </w:r>
    </w:p>
    <w:p>
      <w:pPr>
        <w:ind w:left="0" w:right="0" w:firstLine="560"/>
        <w:spacing w:before="450" w:after="450" w:line="312" w:lineRule="auto"/>
      </w:pPr>
      <w:r>
        <w:rPr>
          <w:rFonts w:ascii="宋体" w:hAnsi="宋体" w:eastAsia="宋体" w:cs="宋体"/>
          <w:color w:val="000"/>
          <w:sz w:val="28"/>
          <w:szCs w:val="28"/>
        </w:rPr>
        <w:t xml:space="preserve">　　各级党组织和领导干部必须切实担负起领导责任。坚持和加强党的全面领导是人民赋予我们党的责任。人民把权力交给我们，我们就要对人民负责。任何不敢担当、不愿担当、不能担当的行为，任何推脱退缩、精神懈怠的行为，任何在重大问题上缺乏原则、没有立场的行为，都是对人民不负责任的表现。各级党组织和领导干部能不能在坚持和加强党的全面领导中切实担负起领导责任，是关系人民根本利益的重大政治问题。毛泽东同志在抗日战争时期曾针对某些要共产党放弃领导权的言论义正词严地驳斥道：共产党员不争个人的兵权……但要争党的兵权和人民的兵权。今天，在坚持和加强党的全面领导中，各级党组织和领导干部也必须有这样的政治站位。</w:t>
      </w:r>
    </w:p>
    <w:p>
      <w:pPr>
        <w:ind w:left="0" w:right="0" w:firstLine="560"/>
        <w:spacing w:before="450" w:after="450" w:line="312" w:lineRule="auto"/>
      </w:pPr>
      <w:r>
        <w:rPr>
          <w:rFonts w:ascii="宋体" w:hAnsi="宋体" w:eastAsia="宋体" w:cs="宋体"/>
          <w:color w:val="000"/>
          <w:sz w:val="28"/>
          <w:szCs w:val="28"/>
        </w:rPr>
        <w:t xml:space="preserve">　　广大党员要充分发挥先锋模范作用。将党的全面领导贯彻落实到一切工作中，要求广大党员在各自工作岗位上充分发挥先锋模范作用。人民群众对党的了解和认同、对党的全面领导的拥护和支持，在很大程度上就是通过他们身边党员的所作所为来实现的。长期以来，我们党的领导之所以能得到人民群众的衷心拥护和支持，一个重要原因就是广大党员时时处处发挥先锋模范作用，使中国共产党始终成为中国工人阶级的先锋队、中国人民和中华民族的先锋队。新时代，坚持和加强党的全面领导，尤其要求广大党员牢固树立全心全意为人民服务的根本宗旨，在服务群众中赢得人心，从而使党的全面领导得到人民群众的衷心拥护和支持。</w:t>
      </w:r>
    </w:p>
    <w:p>
      <w:pPr>
        <w:ind w:left="0" w:right="0" w:firstLine="560"/>
        <w:spacing w:before="450" w:after="450" w:line="312" w:lineRule="auto"/>
      </w:pPr>
      <w:r>
        <w:rPr>
          <w:rFonts w:ascii="宋体" w:hAnsi="宋体" w:eastAsia="宋体" w:cs="宋体"/>
          <w:color w:val="000"/>
          <w:sz w:val="28"/>
          <w:szCs w:val="28"/>
        </w:rPr>
        <w:t xml:space="preserve">　　坚定不移推进全面从严治党</w:t>
      </w:r>
    </w:p>
    <w:p>
      <w:pPr>
        <w:ind w:left="0" w:right="0" w:firstLine="560"/>
        <w:spacing w:before="450" w:after="450" w:line="312" w:lineRule="auto"/>
      </w:pPr>
      <w:r>
        <w:rPr>
          <w:rFonts w:ascii="宋体" w:hAnsi="宋体" w:eastAsia="宋体" w:cs="宋体"/>
          <w:color w:val="000"/>
          <w:sz w:val="28"/>
          <w:szCs w:val="28"/>
        </w:rPr>
        <w:t xml:space="preserve">　　坚持和加强党的全面领导，对党的自身建设提出了新的更高的要求。“打铁必须自身硬”。党的全面领导能不能落到实处，关键看能不能把我们党建设好、建设强。新时代，我们要坚定不移推进全面从严治党，不断提高党的执政能力和领导水平，为坚持和加强党的全面领导提供坚强保障。</w:t>
      </w:r>
    </w:p>
    <w:p>
      <w:pPr>
        <w:ind w:left="0" w:right="0" w:firstLine="560"/>
        <w:spacing w:before="450" w:after="450" w:line="312" w:lineRule="auto"/>
      </w:pPr>
      <w:r>
        <w:rPr>
          <w:rFonts w:ascii="宋体" w:hAnsi="宋体" w:eastAsia="宋体" w:cs="宋体"/>
          <w:color w:val="000"/>
          <w:sz w:val="28"/>
          <w:szCs w:val="28"/>
        </w:rPr>
        <w:t xml:space="preserve">　　加强党的政治建设。保证全党服从中央，坚持党中央权威和集中统一领导，是党的政治建设的首要任务。要坚持用习近平新时代中国特色社会主义思想武装全党，在全党牢固树立“四个意识”，解决好广大党员特别是党的各级领导干部的政治立场、政治方向、政治原则、政治道路问题，保证党的政治纪律和政治规矩成为党员的自觉遵循，不断增强党内政治生活的政治性、时代性、原则性、战斗性。坚决防止和反对个人主义、分散主义、自由主义、本位主义、好人主义以及宗派主义、圈子文化、码头文化等各种与党的团结统一和党的工作要求格格不入的问题，保证全党自觉在思想上政治上行动上同以习近平同志为核心的党中央保持高度一致，保证党中央权威，保证全党思想统一、步调一致。</w:t>
      </w:r>
    </w:p>
    <w:p>
      <w:pPr>
        <w:ind w:left="0" w:right="0" w:firstLine="560"/>
        <w:spacing w:before="450" w:after="450" w:line="312" w:lineRule="auto"/>
      </w:pPr>
      <w:r>
        <w:rPr>
          <w:rFonts w:ascii="宋体" w:hAnsi="宋体" w:eastAsia="宋体" w:cs="宋体"/>
          <w:color w:val="000"/>
          <w:sz w:val="28"/>
          <w:szCs w:val="28"/>
        </w:rPr>
        <w:t xml:space="preserve">　　深入推进正风肃纪和反腐败斗争。人民群众之所以选择了我们党，愿意紧密团结在我们党周围，愿意跟着我们党走，是因为人民群众信任我们党。之所以能产生这种信任，是因为长期以来我们党在人民群众中树立了良好形象。这种良好形象，是与我们党的优良传统、优良作风等紧密联系在一起的。今天，在复杂环境中长期执政，我们党面临一系列新的考验和挑战，党内还存在违反党的纪律、破坏党的作风甚至腐化变质问题，一些领导干部把人民赋予的权力用于为自己谋取私利，这些问题严重损害党的形象。不解决好这些问题，党的全面领导就很难真正落到实处。推进新时代党的建设新的伟大工程，必须持之以恒正风肃纪、夺取反腐败斗争压倒性胜利，始终保持党在人民群众中的良好形象。</w:t>
      </w:r>
    </w:p>
    <w:p>
      <w:pPr>
        <w:ind w:left="0" w:right="0" w:firstLine="560"/>
        <w:spacing w:before="450" w:after="450" w:line="312" w:lineRule="auto"/>
      </w:pPr>
      <w:r>
        <w:rPr>
          <w:rFonts w:ascii="宋体" w:hAnsi="宋体" w:eastAsia="宋体" w:cs="宋体"/>
          <w:color w:val="000"/>
          <w:sz w:val="28"/>
          <w:szCs w:val="28"/>
        </w:rPr>
        <w:t xml:space="preserve">　　健全党和国家法规制度。坚持和加强党的全面领导，必须坚持依法执政，加快形成覆盖党的领导和党的建设各方面的党内法规制度体系，加强和改善对国家政权机关的领导。在此基础上，坚持全面依法治国，坚持依法治国、依法执政、依法行政共同推进。作为执政党，我们党的各项政治主张和治国方略得以实现的重要途径就是国家法规制度。坚持和加强党的全面领导，要求各级党组织和全体党员带头尊法学法守法用法，任何组织和个人都不得有超越宪法法律的特权，绝不允许以言代法、以权压法、逐利违法、徇私枉法。</w:t>
      </w:r>
    </w:p>
    <w:p>
      <w:pPr>
        <w:ind w:left="0" w:right="0" w:firstLine="560"/>
        <w:spacing w:before="450" w:after="450" w:line="312" w:lineRule="auto"/>
      </w:pPr>
      <w:r>
        <w:rPr>
          <w:rFonts w:ascii="宋体" w:hAnsi="宋体" w:eastAsia="宋体" w:cs="宋体"/>
          <w:color w:val="000"/>
          <w:sz w:val="28"/>
          <w:szCs w:val="28"/>
        </w:rPr>
        <w:t xml:space="preserve">　　全面增强执政本领。坚持和加强党的全面领导，对党员特别是领导干部提出了很高的能力要求。党的十九大报告提出要全面增强执政本领，包括学习本领、政治领导本领、改革创新本领、科学发展本领、依法执政本领、群众工作本领、狠抓落实本领、驾驭风险本领。这一要求具有很强的现实针对性。这些本领是领导干部在实现“两个一百年”奋斗目标进程中必须具备的本领，也是坚持和加强党的全面领导必须具备的本领。这八种本领中，既有把握政治方向的本领，也有掌握运用科学方法的本领，还有处理各种实际问题的本领。要把党的全面领导贯彻到实际工作中，广大党员尤其是领导干部必须认真学习和掌握这些本领。</w:t>
      </w:r>
    </w:p>
    <w:p>
      <w:pPr>
        <w:ind w:left="0" w:right="0" w:firstLine="560"/>
        <w:spacing w:before="450" w:after="450" w:line="312" w:lineRule="auto"/>
      </w:pPr>
      <w:r>
        <w:rPr>
          <w:rFonts w:ascii="黑体" w:hAnsi="黑体" w:eastAsia="黑体" w:cs="黑体"/>
          <w:color w:val="000000"/>
          <w:sz w:val="36"/>
          <w:szCs w:val="36"/>
          <w:b w:val="1"/>
          <w:bCs w:val="1"/>
        </w:rPr>
        <w:t xml:space="preserve">第五篇: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我于今年7月份调至xx镇任副镇长一职，在各位领导、同事的关心和帮助下，对新的工作环境由陌生到认识再到逐渐熟悉，协调搞好领导交办的每项工作，团结同事，爱岗敬业，各方面都取得了一定的进步。但与其他同志相比仍感到自己在知识、能力和工作作风上有很大差距。针对自己平时的工作情况，对照“坚持以人为本执政为民理念发扬密切联系群众优良作风”的主题，我进行了认真的分析总结，查找出自己在思想、业务和作风方面存在的一些不足。在此，我将对存在的问题进行认真的反思和剖析，以便能提高自己的能力和素养，更好的开展以后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1、学习上缺乏主动性。提高自身理论修养和综合知识水平方面还有差距，理论学习还不能持之以恒，运用理论分析解决实际问题的能力和水平还有待于进一步提高。</w:t>
      </w:r>
    </w:p>
    <w:p>
      <w:pPr>
        <w:ind w:left="0" w:right="0" w:firstLine="560"/>
        <w:spacing w:before="450" w:after="450" w:line="312" w:lineRule="auto"/>
      </w:pPr>
      <w:r>
        <w:rPr>
          <w:rFonts w:ascii="宋体" w:hAnsi="宋体" w:eastAsia="宋体" w:cs="宋体"/>
          <w:color w:val="000"/>
          <w:sz w:val="28"/>
          <w:szCs w:val="28"/>
        </w:rPr>
        <w:t xml:space="preserve">　　2、思想还需要进一步解放、开拓创新、与时俱进。对自己分管的工作深入基层调查研究不够，工作方式、方法不新，缺乏奋发向上的精神。因此，工作上放不开，大胆创新不够。</w:t>
      </w:r>
    </w:p>
    <w:p>
      <w:pPr>
        <w:ind w:left="0" w:right="0" w:firstLine="560"/>
        <w:spacing w:before="450" w:after="450" w:line="312" w:lineRule="auto"/>
      </w:pPr>
      <w:r>
        <w:rPr>
          <w:rFonts w:ascii="宋体" w:hAnsi="宋体" w:eastAsia="宋体" w:cs="宋体"/>
          <w:color w:val="000"/>
          <w:sz w:val="28"/>
          <w:szCs w:val="28"/>
        </w:rPr>
        <w:t xml:space="preserve">　　3、领导艺术和对外协调能力还需在今后工作中，进一步加强。</w:t>
      </w:r>
    </w:p>
    <w:p>
      <w:pPr>
        <w:ind w:left="0" w:right="0" w:firstLine="560"/>
        <w:spacing w:before="450" w:after="450" w:line="312" w:lineRule="auto"/>
      </w:pPr>
      <w:r>
        <w:rPr>
          <w:rFonts w:ascii="宋体" w:hAnsi="宋体" w:eastAsia="宋体" w:cs="宋体"/>
          <w:color w:val="000"/>
          <w:sz w:val="28"/>
          <w:szCs w:val="28"/>
        </w:rPr>
        <w:t xml:space="preserve">　　4、工作作风还不够踏实，深入基层调研不够。我对一些状况还不能做到了如指掌，决策分析还欠缺第一手资料，和同志们的思想交流做得不够，工作缺乏主动性和创造性，先锋模范作用发挥不够。</w:t>
      </w:r>
    </w:p>
    <w:p>
      <w:pPr>
        <w:ind w:left="0" w:right="0" w:firstLine="560"/>
        <w:spacing w:before="450" w:after="450" w:line="312" w:lineRule="auto"/>
      </w:pPr>
      <w:r>
        <w:rPr>
          <w:rFonts w:ascii="宋体" w:hAnsi="宋体" w:eastAsia="宋体" w:cs="宋体"/>
          <w:color w:val="000"/>
          <w:sz w:val="28"/>
          <w:szCs w:val="28"/>
        </w:rPr>
        <w:t xml:space="preserve">　　5、在业务能力上，离工作要求还有很大差距，仍需不断提高。我以前接触的主要是公安工作，任副镇长一职以来，主要负责党建、组织建设、协助书记管理镇党委常务工作等。反思自己在工作中的表现，感觉对党建业务知识了解不足，与其他长期在基层工作的同事相比，有一定差距。同时，在工作当中还不够细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工作上存在的问题，从客观上讲，刚从一个地方新调到另一个地方，情况不熟，对工作思路不清，重点不突出。但从主观上讲，一是自己没有认真学习和深刻领会科学发展观的深刻内涵，和更好地运用市场经济理论，更没有把这些理论贯穿到实践中去。二是思想不解放，对乡镇工作没有新思路，新思想，没有创新开发，顺着前人的路走下去，不敢大胆地去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针对自己在工作中存在的问题，我将在以后的工作中，认真反思，加以改进，时时开展自我批评，牢固树立马克思主义的群众观点，全心全意为人民服务，勤政务实，开拓进取，从</w:t>
      </w:r>
    </w:p>
    <w:p>
      <w:pPr>
        <w:ind w:left="0" w:right="0" w:firstLine="560"/>
        <w:spacing w:before="450" w:after="450" w:line="312" w:lineRule="auto"/>
      </w:pPr>
      <w:r>
        <w:rPr>
          <w:rFonts w:ascii="宋体" w:hAnsi="宋体" w:eastAsia="宋体" w:cs="宋体"/>
          <w:color w:val="000"/>
          <w:sz w:val="28"/>
          <w:szCs w:val="28"/>
        </w:rPr>
        <w:t xml:space="preserve">　　自身做起，做群众的贴心人，扎实做好每一项工作，提高自己综合素质。具体做到以下几点：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学习，提高政治素质。今后我要认真学习马列主义、毛泽东思想、邓小平理论、“三个代表”重要思想、科学发展观等科学理论，及时学习领会党的文件精神，用邓小平理论武装自己的头脑，提高自己的政治理论修养，坚定自己的政治信念。树立正确的世界观、人生观、价值观，自觉地加强党性煅炼，遵纪守法，廉洁奉公，做到自重、自省、自警、自励。同时，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　　2、积极开拓进取，提高工作水平。认真学习党建业务知识，不断提高对学习业务知识重要性和迫切性的认识，自觉、刻苦地钻研业务，努力提高自己工作的能力；热爱乡镇工作，干一行爱一行，虚心好学，深入钻研，遇到问题多看多问多想，多向周围的同志请教；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3、加强自身建设，提高服务能力。通过学习，牢固树立共产主义的理想信念，紧跟不断发展变化的新形势，进一步增强大局意识、责任意识、忧患意识，在强化服务意识上下功夫；</w:t>
      </w:r>
    </w:p>
    <w:p>
      <w:pPr>
        <w:ind w:left="0" w:right="0" w:firstLine="560"/>
        <w:spacing w:before="450" w:after="450" w:line="312" w:lineRule="auto"/>
      </w:pPr>
      <w:r>
        <w:rPr>
          <w:rFonts w:ascii="宋体" w:hAnsi="宋体" w:eastAsia="宋体" w:cs="宋体"/>
          <w:color w:val="000"/>
          <w:sz w:val="28"/>
          <w:szCs w:val="28"/>
        </w:rPr>
        <w:t xml:space="preserve">　　加强与同志间的思想交流，做到相互帮助、相互尊重、相互信任、以诚相待。正确对待权力、金钱、名利，时刻遵守各项规章制度，从思想上筑起抵御腐朽思想侵蚀的坚固防线，增强拒腐防变的责任感和紧迫感，堂堂正正做人。在思想作风上坚持以民为本，常怀爱民之心，常思为民之策，常谋为民之事，切实肩负起应尽的义务和责任。在工作作风上坚持从实际出发，真抓实干，满腔热情地帮助人民群众解决实际问题和困难。在领导作风上继承和发扬党的优良传统，深入实际、深入基层，深入群众，察民情，分民忧，解民怨，让群众共享改革成果。</w:t>
      </w:r>
    </w:p>
    <w:p>
      <w:pPr>
        <w:ind w:left="0" w:right="0" w:firstLine="560"/>
        <w:spacing w:before="450" w:after="450" w:line="312" w:lineRule="auto"/>
      </w:pPr>
      <w:r>
        <w:rPr>
          <w:rFonts w:ascii="宋体" w:hAnsi="宋体" w:eastAsia="宋体" w:cs="宋体"/>
          <w:color w:val="000"/>
          <w:sz w:val="28"/>
          <w:szCs w:val="28"/>
        </w:rPr>
        <w:t xml:space="preserve">　　以上问题、原因和努力方向，是本人的自我剖析，有不完善之处，请领导和同志们批评、指正，我将虚心接受。</w:t>
      </w:r>
    </w:p>
    <w:p>
      <w:pPr>
        <w:ind w:left="0" w:right="0" w:firstLine="560"/>
        <w:spacing w:before="450" w:after="450" w:line="312" w:lineRule="auto"/>
      </w:pPr>
      <w:r>
        <w:rPr>
          <w:rFonts w:ascii="黑体" w:hAnsi="黑体" w:eastAsia="黑体" w:cs="黑体"/>
          <w:color w:val="000000"/>
          <w:sz w:val="36"/>
          <w:szCs w:val="36"/>
          <w:b w:val="1"/>
          <w:bCs w:val="1"/>
        </w:rPr>
        <w:t xml:space="preserve">第六篇: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党的领导是全面的。党总揽全局、协调各方，是对我们党的领导地位的准确界定，有利于充分发挥社会主义制度集中力量办大事的政治优势，有力推进党和国家事业发展。形成和巩固这样的良好局面，就必须全面贯彻落实好《决定》对健全党的全面领导制度提出的3个方面的要求。</w:t>
      </w:r>
    </w:p>
    <w:p>
      <w:pPr>
        <w:ind w:left="0" w:right="0" w:firstLine="560"/>
        <w:spacing w:before="450" w:after="450" w:line="312" w:lineRule="auto"/>
      </w:pPr>
      <w:r>
        <w:rPr>
          <w:rFonts w:ascii="宋体" w:hAnsi="宋体" w:eastAsia="宋体" w:cs="宋体"/>
          <w:color w:val="000"/>
          <w:sz w:val="28"/>
          <w:szCs w:val="28"/>
        </w:rPr>
        <w:t xml:space="preserve">　　第一，完善党领导人大、政府、政协、监察机关、审判机关、检察机关、武装力量、人民团体、企事业单位、基层群众自治组织、社会组织等制度，健全各级党委(党组)工作制度，确保党在各种组织中发挥领导作用。习近平总书记把党的领导核心作用比喻为“众星捧月”，指出“这个‘月’就是中国共产党”。国家治理体系是由众多子系统构成的复杂系统，这个系统的核心是中国共产党，人大、政府、政协、监察机关、审判机关、检察机关、武装力量人民团体、企事业单位、基层群众自治组织、社会组织等机构和组织都要坚持中国共产党领导。党政关系问题历来是各方面关注的重要理论和实践问题。改革开放以来，无论党政关系进行过怎样的调整，但有一条是不变的，就是坚持党的领导。处理好党政关系，首先要坚持党的领导，在这个大前提下才是各有分工，而且无论怎么分工，出发点都是坚持和完善党的领导。目前，对党的全面领导问题，认识上已经解决，党和国家机构及各类组织都注重抓好落实，但在制度化上还有大量工作要做，迫切要求我们加大党内相关法规的制定和完善力度，切实把党的全面领导制度覆盖到所有机构和组织，使之成为上上下下、方方面面的一致遵循。</w:t>
      </w:r>
    </w:p>
    <w:p>
      <w:pPr>
        <w:ind w:left="0" w:right="0" w:firstLine="560"/>
        <w:spacing w:before="450" w:after="450" w:line="312" w:lineRule="auto"/>
      </w:pPr>
      <w:r>
        <w:rPr>
          <w:rFonts w:ascii="宋体" w:hAnsi="宋体" w:eastAsia="宋体" w:cs="宋体"/>
          <w:color w:val="000"/>
          <w:sz w:val="28"/>
          <w:szCs w:val="28"/>
        </w:rPr>
        <w:t xml:space="preserve">　　第二，完善党领导各项事业的具体制度，把党的领导落实到统筹推进“五位一体”总体布局、协调推进“四个全面”战略布局各方面。党章对中国共产党领导人民发展社会主义市场经济、发展社会主义民主政治、发展社会主义先进文化、构建社会主义和谐社会、建设社会主义生态文明、坚持对人民解放军和其他人民武装力量的绝对领导等，都作出了明确规定。党的____以来，党的全面领导制度建设步伐加快，党中央已经印发了《中国共产党统一战线工作条例(试行)》、《中国共产党政法工作条例》、《中国共产党重大事项请示报告条例》、《中国共产党农村工作条例》、《中国共产党宣传工作条例》等一大批重要党内法规。但要看到，党领导各项事业的具体制度在不少领域还没有形成制度成果，需要全党全国各条战线、各个领域进一步加大工作力度。要坚决落实党章要求和《决定》精神，坚持事业发展到哪里，党的领导制度就跟进配套到哪里，不断完善党领导经济建设、政治建设、文化建设、社会建设、生态文明建设、国防和军队建设、外交工作等制度，更加有力有序有效地把党的领导贯彻落实到改革发展稳定、内政外交国防、治党治国治军等各领域各方面各环节。</w:t>
      </w:r>
    </w:p>
    <w:p>
      <w:pPr>
        <w:ind w:left="0" w:right="0" w:firstLine="560"/>
        <w:spacing w:before="450" w:after="450" w:line="312" w:lineRule="auto"/>
      </w:pPr>
      <w:r>
        <w:rPr>
          <w:rFonts w:ascii="宋体" w:hAnsi="宋体" w:eastAsia="宋体" w:cs="宋体"/>
          <w:color w:val="000"/>
          <w:sz w:val="28"/>
          <w:szCs w:val="28"/>
        </w:rPr>
        <w:t xml:space="preserve">　　第三，完善党和国家机构职能体系，把党的领导贯彻到党和国家所有机构履行职责全过程。党的十九届三中全会启动的深化党和国家机构改革工作，把加强党的全面领导作为首要任务，从机构职能上解决党对一切工作领导的体制机制问题，解决党长期执政条件下我国国家治理体系中党政军群的机构职能关系问题，把党的全面领导贯彻到党和国家机关全面正确履行职责的各领域各环节，成效是显著的，但不能就此止步。要按照党中央要求，进一步巩固和拓展深化党和国家机构改革成果，在构建系统完备、科学规范、运行高效的党和国家机构职能体系上持续发力，推动党和国家所有机构把坚持和加强党的领导作为首要职责，推动各方面协调行动、增强合力。</w:t>
      </w:r>
    </w:p>
    <w:p>
      <w:pPr>
        <w:ind w:left="0" w:right="0" w:firstLine="560"/>
        <w:spacing w:before="450" w:after="450" w:line="312" w:lineRule="auto"/>
      </w:pPr>
      <w:r>
        <w:rPr>
          <w:rFonts w:ascii="黑体" w:hAnsi="黑体" w:eastAsia="黑体" w:cs="黑体"/>
          <w:color w:val="000000"/>
          <w:sz w:val="36"/>
          <w:szCs w:val="36"/>
          <w:b w:val="1"/>
          <w:bCs w:val="1"/>
        </w:rPr>
        <w:t xml:space="preserve">第七篇: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党的十九大报告指出，要坚持和加强党的全面领导。这是新时代党的建设总要求的重要内容。把坚持和加强党的全面领导落到实处，必须从理论上弄清楚其意义、核心要义和具体要求，从而在实践中更好地坚持和加强党的全面领导。</w:t>
      </w:r>
    </w:p>
    <w:p>
      <w:pPr>
        <w:ind w:left="0" w:right="0" w:firstLine="560"/>
        <w:spacing w:before="450" w:after="450" w:line="312" w:lineRule="auto"/>
      </w:pPr>
      <w:r>
        <w:rPr>
          <w:rFonts w:ascii="宋体" w:hAnsi="宋体" w:eastAsia="宋体" w:cs="宋体"/>
          <w:color w:val="000"/>
          <w:sz w:val="28"/>
          <w:szCs w:val="28"/>
        </w:rPr>
        <w:t xml:space="preserve">　　党的十九大报告强调，中国特色社会主义最本质的特征是中国共产党领导，中国特色社会主义制度的最大优势是中国共产党领导，党是最高政治领导力量。这是总结中国革命、建设和改革历史进程得出的根本结论。正是基于这一根本结论，新时代党的建设总要求旗帜鲜明地提出，必须坚持和加强党的全面领导。</w:t>
      </w:r>
    </w:p>
    <w:p>
      <w:pPr>
        <w:ind w:left="0" w:right="0" w:firstLine="560"/>
        <w:spacing w:before="450" w:after="450" w:line="312" w:lineRule="auto"/>
      </w:pPr>
      <w:r>
        <w:rPr>
          <w:rFonts w:ascii="宋体" w:hAnsi="宋体" w:eastAsia="宋体" w:cs="宋体"/>
          <w:color w:val="000"/>
          <w:sz w:val="28"/>
          <w:szCs w:val="28"/>
        </w:rPr>
        <w:t xml:space="preserve">　　坚持和加强党的全面领导，是全面从严治党的经验总结。全面从严治党是党的十八大以来党中央抓党的建设的鲜明主题。回顾党的十八大以来的5年多，我们之所以解决了许多长期想解决而没有解决的难题，办成了许多过去想办而没有办成的大事，使党和国家事业发生历史性变革，就是因为以习近平同志为核心的党中央坚持和加强党的全面领导，坚决改变管党治党宽松软状况，以顽强意志品质推进全面从严治党，从而实现了全党思想上的高度统一、组织上的坚强团结和行动上的高度一致。</w:t>
      </w:r>
    </w:p>
    <w:p>
      <w:pPr>
        <w:ind w:left="0" w:right="0" w:firstLine="560"/>
        <w:spacing w:before="450" w:after="450" w:line="312" w:lineRule="auto"/>
      </w:pPr>
      <w:r>
        <w:rPr>
          <w:rFonts w:ascii="宋体" w:hAnsi="宋体" w:eastAsia="宋体" w:cs="宋体"/>
          <w:color w:val="000"/>
          <w:sz w:val="28"/>
          <w:szCs w:val="28"/>
        </w:rPr>
        <w:t xml:space="preserve">　　坚持和加强党的全面领导，是新时代党的建设的根本出发点和落脚点。党的十九大报告指出，全面从严治党永远在路上。要巩固来之不易的全面从严治党成果，防止半途而废、前功尽弃，彻底解决在一些地方和领域党的领导弱化虚化边缘化等问题，就必须坚持和加强党的全面领导，坚决反对一切削弱、歪曲、否定党的领导的言行，把党建设得更加坚强有力。这就要求我们加强新时代党的建设，必须紧紧围绕坚持和加强党的全面领导来展开，绝不能有丝毫偏离。</w:t>
      </w:r>
    </w:p>
    <w:p>
      <w:pPr>
        <w:ind w:left="0" w:right="0" w:firstLine="560"/>
        <w:spacing w:before="450" w:after="450" w:line="312" w:lineRule="auto"/>
      </w:pPr>
      <w:r>
        <w:rPr>
          <w:rFonts w:ascii="宋体" w:hAnsi="宋体" w:eastAsia="宋体" w:cs="宋体"/>
          <w:color w:val="000"/>
          <w:sz w:val="28"/>
          <w:szCs w:val="28"/>
        </w:rPr>
        <w:t xml:space="preserve">　　坚持和加强党的全面领导，为党领导一切工作提供坚强有力的政治保证。坚持党对一切工作的领导，是新时代党的基本方略的第一条。党政军民学，东西南北中，党是领导一切的。坚持党对一切工作的领导，不仅包括对党的建设的领导，还包括党对经济、政治、文化、社会、生态文明、军事、外交等工作的领导。因此，要把两者统筹起来，通过坚持和加强党的全面领导，以科学的途径和程序把党的路线方针政策和党中央的决策部署落实到各个领域、各个方面，从而确保中国共产党始终成为中国特色社会主义事业的领导核心，确保党对一切工作的领导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的内涵。具体体现在以下几个方面。首先，党的全面领导体现在党的组织制度和组织原则上。民主集中制是党的根本组织制度和领导制度。坚持和加强党的全面领导，意味着必须按照民主集中制原则处理党内关系，不能缺位错位、本末倒置。党的各级组织必须贯彻落实民主集中制，做到“四个服从”。全党必须牢固树立“四个意识”，省、自治区、直辖市党委都必须在党中央统一领导下开展工作。发挥领导核心作用的地方党委、发挥领导作用的基层党委，以及党组的决定和部署都要在各自组织范围内得到贯彻执行。各级党委要坚持集体领导和个人分工负责的领导制度，委员会成员要根据集体的决定和分工，切实履行自己的职责。其次，党的全面领导体现在工作规则和程序制度上。坚持党的全面领导，意味着必须严格执行重大问题请示报告制度。全国人大常委会、国务院、全国政协，中央纪律检查委员会，最高人民法院、最高人民检察院，中央和国家机关各部门，各人民团体，各省、自治区、直辖市，其党组织要定期向党中央报告工作。同级各个组织中的党组织和领导干部要自觉接受同级党委领导、向同级党委负责，重大事项和重要情况及时向同级党委请示报告。此外，党的领导体现为责任担当。对于各级党组织而言，坚持和加强党的全面领导不仅意味着权力，更意味着责任担当。权力有多大，责任就有多大。习近平总书记指出：不明确责任，不落实责任，不追究责任，从严治党是做不到的。党的十八大以来党中央抓住全面从严治党主体责任这个“牛鼻子”，打破了从严治党的困局，破解了从严治党的难题，是全面从严治党成效卓著的“关键一招”。新时代坚持和加强党的全面领导，要紧紧抓住这个“牛鼻子”不放，做到权责对等，有权必有责、有责必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坚持和加强党的全面领导，要与全面从严治党、全面加强党的建设统筹起来，切实维护党中央权威，明确党组织职责，落实到各项工作中去。</w:t>
      </w:r>
    </w:p>
    <w:p>
      <w:pPr>
        <w:ind w:left="0" w:right="0" w:firstLine="560"/>
        <w:spacing w:before="450" w:after="450" w:line="312" w:lineRule="auto"/>
      </w:pPr>
      <w:r>
        <w:rPr>
          <w:rFonts w:ascii="宋体" w:hAnsi="宋体" w:eastAsia="宋体" w:cs="宋体"/>
          <w:color w:val="000"/>
          <w:sz w:val="28"/>
          <w:szCs w:val="28"/>
        </w:rPr>
        <w:t xml:space="preserve">　　坚持和加强党的全面领导，最重要的是坚决维护习近平总书记的核心地位，坚决维护党中央权威和集中统一领导。要牢固树立政治意识、大局意识、核心意识、看齐意识，自觉在思想上政治上行动上同党中央保持高度一致。这是党的全面领导最集中的体现，也是坚持和加强党的全面领导最重要的要求。要把维护和捍卫习近平总书记的核心地位作为最大的政治，作为最重要的政治纪律和政治规矩。始终对党绝对忠诚，任何时候任何情况下都要以党的旗帜为旗帜、以党的方向为方向、以党的意志为意志，做到党中央提倡的坚决响应、党中央决定的坚决执行、党中央禁止的坚决不做，在大是大非面前立场坚定，勇于同一切错误言行作斗争。坚决听从党中央指挥，不打折扣、不做选择、不搞变通，确保党中央政令畅通、落地见效。</w:t>
      </w:r>
    </w:p>
    <w:p>
      <w:pPr>
        <w:ind w:left="0" w:right="0" w:firstLine="560"/>
        <w:spacing w:before="450" w:after="450" w:line="312" w:lineRule="auto"/>
      </w:pPr>
      <w:r>
        <w:rPr>
          <w:rFonts w:ascii="宋体" w:hAnsi="宋体" w:eastAsia="宋体" w:cs="宋体"/>
          <w:color w:val="000"/>
          <w:sz w:val="28"/>
          <w:szCs w:val="28"/>
        </w:rPr>
        <w:t xml:space="preserve">　　坚持和加强党的全面领导，要明确党组织履行党的全面领导职责。根据党章规定，履行党的全面领导职责的主体应当包括党中央，党的地方各级党委，国有企业党委（党组），街道、乡、镇党委和村、社区党组织，以及党组。坚持和加强党的全面领导，要求党的组织在同级各种组织中发挥领导核心作用。党组织既要坚定地总揽全局，把方向、谋大局、定政策；又要善于协调各方，调动方方面面的积极性。一些不发挥领导作用的基层党组织，虽然不是履行党的全面领导职责的主体，也都要贯彻落实党的路线方针政策和党中央的决策部署，在上级组织领导下开展工作。</w:t>
      </w:r>
    </w:p>
    <w:p>
      <w:pPr>
        <w:ind w:left="0" w:right="0" w:firstLine="560"/>
        <w:spacing w:before="450" w:after="450" w:line="312" w:lineRule="auto"/>
      </w:pPr>
      <w:r>
        <w:rPr>
          <w:rFonts w:ascii="宋体" w:hAnsi="宋体" w:eastAsia="宋体" w:cs="宋体"/>
          <w:color w:val="000"/>
          <w:sz w:val="28"/>
          <w:szCs w:val="28"/>
        </w:rPr>
        <w:t xml:space="preserve">　　坚持和加强党的全面领导，要把发挥领导作用贯穿于各项工作全过程。要按照新时代党的建设总要求，把党的全面领导贯彻落实到全面推进党的政治建设、思想建设、组织建设、作风建设、纪律建设、制度建设和反腐败斗争之中，把坚持和加强党的全面领导贯彻到新时代党的建设各领域、各方面、全过程之中，做到在标准上统一起来，在内容上系统起来，在措施上完善起来，在环节上衔接起来，使存在的问题能及时发现，发现问题能及时解决。既要实行民主的科学的决策，制定和执行正确的路线方针政策，又要做好党的组织工作和宣传教育工作，发挥党员的先锋模范作用，保证党的路线方针政策全面落实。通过探索党的领导规律，适应形势的发展和情况的变化，不断完善领导体制和工作机制，改进领导方式，以科学的体制、机制和方式保证党的全面领导。</w:t>
      </w:r>
    </w:p>
    <w:p>
      <w:pPr>
        <w:ind w:left="0" w:right="0" w:firstLine="560"/>
        <w:spacing w:before="450" w:after="450" w:line="312" w:lineRule="auto"/>
      </w:pPr>
      <w:r>
        <w:rPr>
          <w:rFonts w:ascii="黑体" w:hAnsi="黑体" w:eastAsia="黑体" w:cs="黑体"/>
          <w:color w:val="000000"/>
          <w:sz w:val="36"/>
          <w:szCs w:val="36"/>
          <w:b w:val="1"/>
          <w:bCs w:val="1"/>
        </w:rPr>
        <w:t xml:space="preserve">第八篇: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1月11日至13日，十九届中央纪委三次全会在北京举行。习近平总书记出席全会并发表重要讲话。全会以习近平新时代中国特色社会主义思想为指导，全面贯彻落实党的十九大精神，回顾2024年纪检监察工作，总结改革开放40年来纪检监察工作经验，部署2024年任务，审议通过了全会工作报告。</w:t>
      </w:r>
    </w:p>
    <w:p>
      <w:pPr>
        <w:ind w:left="0" w:right="0" w:firstLine="560"/>
        <w:spacing w:before="450" w:after="450" w:line="312" w:lineRule="auto"/>
      </w:pPr>
      <w:r>
        <w:rPr>
          <w:rFonts w:ascii="宋体" w:hAnsi="宋体" w:eastAsia="宋体" w:cs="宋体"/>
          <w:color w:val="000"/>
          <w:sz w:val="28"/>
          <w:szCs w:val="28"/>
        </w:rPr>
        <w:t xml:space="preserve">　　1月13日，全会公报发布。梳理全会公报，“坚持和加强党的全面领导”作为一条政治红线贯穿全篇。这充分体现了纪检监察机关在坚持党的领导这个决定党和国家前途命运的重大原则问题上保持高度的思想自觉、政治自觉、行动自觉，以实际行动确保党的路线方针政策和党中央重大决策部署贯彻落实的鲜明立场和坚定态度。</w:t>
      </w:r>
    </w:p>
    <w:p>
      <w:pPr>
        <w:ind w:left="0" w:right="0" w:firstLine="560"/>
        <w:spacing w:before="450" w:after="450" w:line="312" w:lineRule="auto"/>
      </w:pPr>
      <w:r>
        <w:rPr>
          <w:rFonts w:ascii="宋体" w:hAnsi="宋体" w:eastAsia="宋体" w:cs="宋体"/>
          <w:color w:val="000"/>
          <w:sz w:val="28"/>
          <w:szCs w:val="28"/>
        </w:rPr>
        <w:t xml:space="preserve">　　反腐败斗争取得压倒性胜利，全面从严治党取得新的重大成果，根本得益于以习近平同志为核心的党中央坚强领导</w:t>
      </w:r>
    </w:p>
    <w:p>
      <w:pPr>
        <w:ind w:left="0" w:right="0" w:firstLine="560"/>
        <w:spacing w:before="450" w:after="450" w:line="312" w:lineRule="auto"/>
      </w:pPr>
      <w:r>
        <w:rPr>
          <w:rFonts w:ascii="宋体" w:hAnsi="宋体" w:eastAsia="宋体" w:cs="宋体"/>
          <w:color w:val="000"/>
          <w:sz w:val="28"/>
          <w:szCs w:val="28"/>
        </w:rPr>
        <w:t xml:space="preserve">　　在十九届中央纪委三次全会上，习近平总书记总结改革开放40年来坚持党的领导、从严管党治党的宝贵经验，第一条就是“必须坚决维护党中央权威和集中统一领导，确保全党步调一致、行动统一”。</w:t>
      </w:r>
    </w:p>
    <w:p>
      <w:pPr>
        <w:ind w:left="0" w:right="0" w:firstLine="560"/>
        <w:spacing w:before="450" w:after="450" w:line="312" w:lineRule="auto"/>
      </w:pPr>
      <w:r>
        <w:rPr>
          <w:rFonts w:ascii="宋体" w:hAnsi="宋体" w:eastAsia="宋体" w:cs="宋体"/>
          <w:color w:val="000"/>
          <w:sz w:val="28"/>
          <w:szCs w:val="28"/>
        </w:rPr>
        <w:t xml:space="preserve">　　全会公报在讲到改革开放40年来纪检监察工作形成的认识和体会时，同样把“始终坚持强化党的全面领导的根本原则，坚决维护党中央权威和集中统一领导，保证党的路线方针政策和党中央重大决策部署贯彻落实”作为第一条。</w:t>
      </w:r>
    </w:p>
    <w:p>
      <w:pPr>
        <w:ind w:left="0" w:right="0" w:firstLine="560"/>
        <w:spacing w:before="450" w:after="450" w:line="312" w:lineRule="auto"/>
      </w:pPr>
      <w:r>
        <w:rPr>
          <w:rFonts w:ascii="宋体" w:hAnsi="宋体" w:eastAsia="宋体" w:cs="宋体"/>
          <w:color w:val="000"/>
          <w:sz w:val="28"/>
          <w:szCs w:val="28"/>
        </w:rPr>
        <w:t xml:space="preserve">　　党的十九大以来，以习近平同志为核心的党中央全面贯彻落实新时代党的建设总要求，坚持把党的政治建设摆在首位，一以贯之、坚定不移推进全面从严治党，党内政治生态展现新气象，反腐败斗争取得压倒性胜利，全面从严治党取得新的重大成果。</w:t>
      </w:r>
    </w:p>
    <w:p>
      <w:pPr>
        <w:ind w:left="0" w:right="0" w:firstLine="560"/>
        <w:spacing w:before="450" w:after="450" w:line="312" w:lineRule="auto"/>
      </w:pPr>
      <w:r>
        <w:rPr>
          <w:rFonts w:ascii="宋体" w:hAnsi="宋体" w:eastAsia="宋体" w:cs="宋体"/>
          <w:color w:val="000"/>
          <w:sz w:val="28"/>
          <w:szCs w:val="28"/>
        </w:rPr>
        <w:t xml:space="preserve">　　深入推进全面从严治党首先从作风建设切入，党的十九大闭幕后不久，新一届中共中央政治局首次会议，审议《中共中央政治局贯彻落实中央八项规定的实施细则》。一年多来，以习近平同志为核心的党中央以上率下、率先垂范，持之以恒落实中央八项规定精神，坚定不移纠“四风”、树“新风”，持续擦亮作风建设“金色名片”。</w:t>
      </w:r>
    </w:p>
    <w:p>
      <w:pPr>
        <w:ind w:left="0" w:right="0" w:firstLine="560"/>
        <w:spacing w:before="450" w:after="450" w:line="312" w:lineRule="auto"/>
      </w:pPr>
      <w:r>
        <w:rPr>
          <w:rFonts w:ascii="宋体" w:hAnsi="宋体" w:eastAsia="宋体" w:cs="宋体"/>
          <w:color w:val="000"/>
          <w:sz w:val="28"/>
          <w:szCs w:val="28"/>
        </w:rPr>
        <w:t xml:space="preserve">　　“打虎”“拍蝇”“猎狐”多管齐下。党的十九大以来，截至2024年11月，全国共查处群众身边腐败和作风问题23.87万个、处理31.6万人；“天网行动”开展以来，截至2024年11月30日，先后从120多个国家和地区追回外逃人员4997人……一组组数据背后，彰显的是党中央“将反腐败斗争进行到底”的坚定决心。</w:t>
      </w:r>
    </w:p>
    <w:p>
      <w:pPr>
        <w:ind w:left="0" w:right="0" w:firstLine="560"/>
        <w:spacing w:before="450" w:after="450" w:line="312" w:lineRule="auto"/>
      </w:pPr>
      <w:r>
        <w:rPr>
          <w:rFonts w:ascii="宋体" w:hAnsi="宋体" w:eastAsia="宋体" w:cs="宋体"/>
          <w:color w:val="000"/>
          <w:sz w:val="28"/>
          <w:szCs w:val="28"/>
        </w:rPr>
        <w:t xml:space="preserve">　　强化不敢腐震慑的同时，通过改革和制度创新扎牢不能腐的笼子，增强不想腐的自觉——一体推进党的纪律检查体制改革、国家监察体制改革和纪检监察机构改革，全面完成各级监委组建和人员转隶；深刻把握纪律建设新要求，修订《中国共产党纪律处分条例》，提高纪律建设的政治性、时代性、针对性；党中央颁布《中央巡视工作规划（2024-2024年）》，确定十九届中央巡视工作路线图和任务书……</w:t>
      </w:r>
    </w:p>
    <w:p>
      <w:pPr>
        <w:ind w:left="0" w:right="0" w:firstLine="560"/>
        <w:spacing w:before="450" w:after="450" w:line="312" w:lineRule="auto"/>
      </w:pPr>
      <w:r>
        <w:rPr>
          <w:rFonts w:ascii="宋体" w:hAnsi="宋体" w:eastAsia="宋体" w:cs="宋体"/>
          <w:color w:val="000"/>
          <w:sz w:val="28"/>
          <w:szCs w:val="28"/>
        </w:rPr>
        <w:t xml:space="preserve">　　“反腐败斗争夺取压倒性胜利，全面从严治党取得新的重大成果，这是新时代党的建设的一个重大成果，根本得益于以习近平同志为核心的党中央坚强领导。”中央纪委委员，山东省纪委书记、监委主任陈辐宽认为，“在坚持党的领导这个重大原则问题上，我们必须保持高度的思想自觉、政治自觉、行动自觉，把践行‘两个维护’作为最根本的政治准则和政治责任。”</w:t>
      </w:r>
    </w:p>
    <w:p>
      <w:pPr>
        <w:ind w:left="0" w:right="0" w:firstLine="560"/>
        <w:spacing w:before="450" w:after="450" w:line="312" w:lineRule="auto"/>
      </w:pPr>
      <w:r>
        <w:rPr>
          <w:rFonts w:ascii="宋体" w:hAnsi="宋体" w:eastAsia="宋体" w:cs="宋体"/>
          <w:color w:val="000"/>
          <w:sz w:val="28"/>
          <w:szCs w:val="28"/>
        </w:rPr>
        <w:t xml:space="preserve">　　旗帜鲜明讲政治，把践行“两个维护”、坚持和加强党的领导作为纪检监察机关的重大政治任务</w:t>
      </w:r>
    </w:p>
    <w:p>
      <w:pPr>
        <w:ind w:left="0" w:right="0" w:firstLine="560"/>
        <w:spacing w:before="450" w:after="450" w:line="312" w:lineRule="auto"/>
      </w:pPr>
      <w:r>
        <w:rPr>
          <w:rFonts w:ascii="宋体" w:hAnsi="宋体" w:eastAsia="宋体" w:cs="宋体"/>
          <w:color w:val="000"/>
          <w:sz w:val="28"/>
          <w:szCs w:val="28"/>
        </w:rPr>
        <w:t xml:space="preserve">　　1月9日晚，十九届中央纪委三次全会召开前两天，央视播出新闻专题片《一抓到底正风纪——秦岭违建整治始末》，全景式披露了备受社会关注的秦岭违建别墅事件的来龙去脉，对其背后违反政治纪律、政治规矩等问题深入剖析，引发舆论广泛关注。</w:t>
      </w:r>
    </w:p>
    <w:p>
      <w:pPr>
        <w:ind w:left="0" w:right="0" w:firstLine="560"/>
        <w:spacing w:before="450" w:after="450" w:line="312" w:lineRule="auto"/>
      </w:pPr>
      <w:r>
        <w:rPr>
          <w:rFonts w:ascii="宋体" w:hAnsi="宋体" w:eastAsia="宋体" w:cs="宋体"/>
          <w:color w:val="000"/>
          <w:sz w:val="28"/>
          <w:szCs w:val="28"/>
        </w:rPr>
        <w:t xml:space="preserve">　　从政治纪律查起，彻底查处秦岭北麓西安境内违建别墅整而未治、阳奉阴违的问题，释放了中央纪委国家监委坚定不移践行“两个维护”、严明政治纪律和政治规矩的强烈信号。</w:t>
      </w:r>
    </w:p>
    <w:p>
      <w:pPr>
        <w:ind w:left="0" w:right="0" w:firstLine="560"/>
        <w:spacing w:before="450" w:after="450" w:line="312" w:lineRule="auto"/>
      </w:pPr>
      <w:r>
        <w:rPr>
          <w:rFonts w:ascii="宋体" w:hAnsi="宋体" w:eastAsia="宋体" w:cs="宋体"/>
          <w:color w:val="000"/>
          <w:sz w:val="28"/>
          <w:szCs w:val="28"/>
        </w:rPr>
        <w:t xml:space="preserve">　　纪检监察机关是党的政治机关，一定要旗帜鲜明讲政治。细读公报不难看出，坚持党中央集中统一领导，维护党中央权威，巩固党的团结一致，保证党的政治纲领和政治目标实现，是纪检监察机关最重要的、最根本的使命和责任。</w:t>
      </w:r>
    </w:p>
    <w:p>
      <w:pPr>
        <w:ind w:left="0" w:right="0" w:firstLine="560"/>
        <w:spacing w:before="450" w:after="450" w:line="312" w:lineRule="auto"/>
      </w:pPr>
      <w:r>
        <w:rPr>
          <w:rFonts w:ascii="宋体" w:hAnsi="宋体" w:eastAsia="宋体" w:cs="宋体"/>
          <w:color w:val="000"/>
          <w:sz w:val="28"/>
          <w:szCs w:val="28"/>
        </w:rPr>
        <w:t xml:space="preserve">　　中央纪委常委会首先把自己摆进去，坚持把深入学习贯彻习近平新时代中国特色社会主义思想和党的十九大精神作为首要政治任务，联系实际学、持续跟进学、融会贯通学，以实际行动带头维护党中央权威和集中统一领导，带头贯彻执行党的路线方针政策，带头执行党中央作出的重大决策部署。</w:t>
      </w:r>
    </w:p>
    <w:p>
      <w:pPr>
        <w:ind w:left="0" w:right="0" w:firstLine="560"/>
        <w:spacing w:before="450" w:after="450" w:line="312" w:lineRule="auto"/>
      </w:pPr>
      <w:r>
        <w:rPr>
          <w:rFonts w:ascii="宋体" w:hAnsi="宋体" w:eastAsia="宋体" w:cs="宋体"/>
          <w:color w:val="000"/>
          <w:sz w:val="28"/>
          <w:szCs w:val="28"/>
        </w:rPr>
        <w:t xml:space="preserve">　　去年3月，国家监委依法组建、正式挂牌，建立党领导下的集中统一、权威高效的监察体系；把坚持和加强党的全面领导贯穿派驻机构改革全过程，完善派驻监督体制机制……在纪检监察体制改革中，将党对反腐败工作的统一领导具体化、程序化、制度化，正是维护党中央权威和集中统一领导的生动实践。</w:t>
      </w:r>
    </w:p>
    <w:p>
      <w:pPr>
        <w:ind w:left="0" w:right="0" w:firstLine="560"/>
        <w:spacing w:before="450" w:after="450" w:line="312" w:lineRule="auto"/>
      </w:pPr>
      <w:r>
        <w:rPr>
          <w:rFonts w:ascii="宋体" w:hAnsi="宋体" w:eastAsia="宋体" w:cs="宋体"/>
          <w:color w:val="000"/>
          <w:sz w:val="28"/>
          <w:szCs w:val="28"/>
        </w:rPr>
        <w:t xml:space="preserve">　　各级纪检监察机关坚守职能职责，把党的政治建设摆在首位，坚决维护党中央权威和集中统一领导，把检查党的路线方针政策和党中央重大决策部署落实情况作为重中之重，确保党中央政令畅通。</w:t>
      </w:r>
    </w:p>
    <w:p>
      <w:pPr>
        <w:ind w:left="0" w:right="0" w:firstLine="560"/>
        <w:spacing w:before="450" w:after="450" w:line="312" w:lineRule="auto"/>
      </w:pPr>
      <w:r>
        <w:rPr>
          <w:rFonts w:ascii="宋体" w:hAnsi="宋体" w:eastAsia="宋体" w:cs="宋体"/>
          <w:color w:val="000"/>
          <w:sz w:val="28"/>
          <w:szCs w:val="28"/>
        </w:rPr>
        <w:t xml:space="preserve">　　从紧紧围绕贯彻新发展理念、实现高质量发展、打好三大攻坚战等方面加强监督检查，到对“七个有之”问题保持高度警觉，坚决清除两面派、两面人，再到对维护党的政治纪律和政治规矩不力，在推进重大改革、重点工作中推诿应付等不担当不作为问题坚决追责问责，“讲政治”已成为纪检监察工作最鲜明的底色。</w:t>
      </w:r>
    </w:p>
    <w:p>
      <w:pPr>
        <w:ind w:left="0" w:right="0" w:firstLine="560"/>
        <w:spacing w:before="450" w:after="450" w:line="312" w:lineRule="auto"/>
      </w:pPr>
      <w:r>
        <w:rPr>
          <w:rFonts w:ascii="宋体" w:hAnsi="宋体" w:eastAsia="宋体" w:cs="宋体"/>
          <w:color w:val="000"/>
          <w:sz w:val="28"/>
          <w:szCs w:val="28"/>
        </w:rPr>
        <w:t xml:space="preserve">　　以党的政治建设为统领，确保党的十九大精神和党中央重大决策部署坚决贯彻落实到位</w:t>
      </w:r>
    </w:p>
    <w:p>
      <w:pPr>
        <w:ind w:left="0" w:right="0" w:firstLine="560"/>
        <w:spacing w:before="450" w:after="450" w:line="312" w:lineRule="auto"/>
      </w:pPr>
      <w:r>
        <w:rPr>
          <w:rFonts w:ascii="宋体" w:hAnsi="宋体" w:eastAsia="宋体" w:cs="宋体"/>
          <w:color w:val="000"/>
          <w:sz w:val="28"/>
          <w:szCs w:val="28"/>
        </w:rPr>
        <w:t xml:space="preserve">　　增强“四个意识”、坚定“四个自信”、做到“两个维护”，是具体的不是抽象的。</w:t>
      </w:r>
    </w:p>
    <w:p>
      <w:pPr>
        <w:ind w:left="0" w:right="0" w:firstLine="560"/>
        <w:spacing w:before="450" w:after="450" w:line="312" w:lineRule="auto"/>
      </w:pPr>
      <w:r>
        <w:rPr>
          <w:rFonts w:ascii="宋体" w:hAnsi="宋体" w:eastAsia="宋体" w:cs="宋体"/>
          <w:color w:val="000"/>
          <w:sz w:val="28"/>
          <w:szCs w:val="28"/>
        </w:rPr>
        <w:t xml:space="preserve">　　公报提出的三个“一以贯之”，就充分体现了纪检监察机关把自己摆进去、把职责摆进去、把工作摆进去，从政治和大局向党中央看齐的实际行动。</w:t>
      </w:r>
    </w:p>
    <w:p>
      <w:pPr>
        <w:ind w:left="0" w:right="0" w:firstLine="560"/>
        <w:spacing w:before="450" w:after="450" w:line="312" w:lineRule="auto"/>
      </w:pPr>
      <w:r>
        <w:rPr>
          <w:rFonts w:ascii="宋体" w:hAnsi="宋体" w:eastAsia="宋体" w:cs="宋体"/>
          <w:color w:val="000"/>
          <w:sz w:val="28"/>
          <w:szCs w:val="28"/>
        </w:rPr>
        <w:t xml:space="preserve">　　思想建设是党的基础性建设。此次全会上，习近平总书记部署继续推进全面从严治党的六项任务，第一项就是深入贯彻落实党的十九大精神，不断强化思想武装。贯彻习近平总书记重要讲话精神，公报将持之以恒学习贯彻习近平新时代中国特色社会主义思想，深入开展“不忘初心、牢记使命”主题教育作为2024年的第一项任务进行部署。</w:t>
      </w:r>
    </w:p>
    <w:p>
      <w:pPr>
        <w:ind w:left="0" w:right="0" w:firstLine="560"/>
        <w:spacing w:before="450" w:after="450" w:line="312" w:lineRule="auto"/>
      </w:pPr>
      <w:r>
        <w:rPr>
          <w:rFonts w:ascii="宋体" w:hAnsi="宋体" w:eastAsia="宋体" w:cs="宋体"/>
          <w:color w:val="000"/>
          <w:sz w:val="28"/>
          <w:szCs w:val="28"/>
        </w:rPr>
        <w:t xml:space="preserve">　　形式主义、官僚主义是目前党内存在的突出矛盾和问题，是阻碍党的路线方针政策和党中央重大决策部署贯彻落实的大敌。此次全会上，习近平总书记明确指出，要把力戒形式主义、官僚主义作为主要任务。对此，公报从坚持政治原则、严明政治纪律的高度，要求“深化集中整治形式主义、官僚主义成果，严肃查处空泛表态、应景造势、敷衍塞责、出工不出力等问题”。</w:t>
      </w:r>
    </w:p>
    <w:p>
      <w:pPr>
        <w:ind w:left="0" w:right="0" w:firstLine="560"/>
        <w:spacing w:before="450" w:after="450" w:line="312" w:lineRule="auto"/>
      </w:pPr>
      <w:r>
        <w:rPr>
          <w:rFonts w:ascii="宋体" w:hAnsi="宋体" w:eastAsia="宋体" w:cs="宋体"/>
          <w:color w:val="000"/>
          <w:sz w:val="28"/>
          <w:szCs w:val="28"/>
        </w:rPr>
        <w:t xml:space="preserve">　　旗帜鲜明坚持党的全面领导，就要坚持党中央重大决策部署到哪里，监督检查就跟进到哪里，确保党中央令行禁止。这一要求体现在全会部署的今年各项具体工作中——</w:t>
      </w:r>
    </w:p>
    <w:p>
      <w:pPr>
        <w:ind w:left="0" w:right="0" w:firstLine="560"/>
        <w:spacing w:before="450" w:after="450" w:line="312" w:lineRule="auto"/>
      </w:pPr>
      <w:r>
        <w:rPr>
          <w:rFonts w:ascii="宋体" w:hAnsi="宋体" w:eastAsia="宋体" w:cs="宋体"/>
          <w:color w:val="000"/>
          <w:sz w:val="28"/>
          <w:szCs w:val="28"/>
        </w:rPr>
        <w:t xml:space="preserve">　　加强对新形势下党内政治生活若干准则等法规制度执行情况的监督检查，进一步增强党内政治生活的政治性、时代性、原则性、战斗性。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持续深化政治巡视，着力发现落实党的路线方针政策和党中央重大决策部署方面存在的问题。</w:t>
      </w:r>
    </w:p>
    <w:p>
      <w:pPr>
        <w:ind w:left="0" w:right="0" w:firstLine="560"/>
        <w:spacing w:before="450" w:after="450" w:line="312" w:lineRule="auto"/>
      </w:pPr>
      <w:r>
        <w:rPr>
          <w:rFonts w:ascii="宋体" w:hAnsi="宋体" w:eastAsia="宋体" w:cs="宋体"/>
          <w:color w:val="000"/>
          <w:sz w:val="28"/>
          <w:szCs w:val="28"/>
        </w:rPr>
        <w:t xml:space="preserve">　　坚持群众身边问题靠身边党组织解决，强化各级党委（党组）特别是书记的主体责任。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打铁必须自身硬。公报对纪检监察队伍建设提出要求，首要的就是“带头加强党的政治建设，带头自觉同以习近平同志为核心的党中央保持高度一致，带头建设让党中央放心、人民群众满意的模范机关”。</w:t>
      </w:r>
    </w:p>
    <w:p>
      <w:pPr>
        <w:ind w:left="0" w:right="0" w:firstLine="560"/>
        <w:spacing w:before="450" w:after="450" w:line="312" w:lineRule="auto"/>
      </w:pPr>
      <w:r>
        <w:rPr>
          <w:rFonts w:ascii="宋体" w:hAnsi="宋体" w:eastAsia="宋体" w:cs="宋体"/>
          <w:color w:val="000"/>
          <w:sz w:val="28"/>
          <w:szCs w:val="28"/>
        </w:rPr>
        <w:t xml:space="preserve">　　“纪检监察机关作为党和国家监督专责机关，肩负责任更重。”中央纪委委员，湖北省纪委书记、监委主任王立山表示，“纪检监察领导干部必须带头增强‘四个意识’，带头增强斗争精神，带头做到‘两个维护’，真正成为忠诚干净担当的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2025-05-03T23:29:50+08:00</dcterms:created>
  <dcterms:modified xsi:type="dcterms:W3CDTF">2025-05-03T23:29:50+08:00</dcterms:modified>
</cp:coreProperties>
</file>

<file path=docProps/custom.xml><?xml version="1.0" encoding="utf-8"?>
<Properties xmlns="http://schemas.openxmlformats.org/officeDocument/2006/custom-properties" xmlns:vt="http://schemas.openxmlformats.org/officeDocument/2006/docPropsVTypes"/>
</file>