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理论知识方面存在的问题及整改措施4篇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理论知识方面存在的问题及整改措施【4篇】，欢迎大家借鉴与参考，希望对大家有所帮助。理论知识方面存在的问题及整改措施1　　一、整改措施：　　针对...</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措施是一个汉语词语，读音为cuòshī，意思是针对某种情况而采取的处理办法。下面是小编为大家整理的理论知识方面存在的问题及整改措施【4篇】，欢迎大家借鉴与参考，希望对大家有所帮助。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