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党委班子在做到“两个维护”方面存在的问题通用5篇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整理的党委班子在做到“两个维护”方面存在的问题(通用5篇)，仅供参考，大家一起来看看吧。党委班子在做到“两个维护”方面存在的问题篇...</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整理的党委班子在做到“两个维护”方面存在的问题(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