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支部在发挥政治功能和组织力等方面的问题和不足范文通用5篇</w:t>
      </w:r>
      <w:bookmarkEnd w:id="1"/>
    </w:p>
    <w:p>
      <w:pPr>
        <w:jc w:val="center"/>
        <w:spacing w:before="0" w:after="450"/>
      </w:pPr>
      <w:r>
        <w:rPr>
          <w:rFonts w:ascii="Arial" w:hAnsi="Arial" w:eastAsia="Arial" w:cs="Arial"/>
          <w:color w:val="999999"/>
          <w:sz w:val="20"/>
          <w:szCs w:val="20"/>
        </w:rPr>
        <w:t xml:space="preserve">来源：网络  作者：醉人清风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以下是小编收集整理的支部在...</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以下是小编收集整理的支部在发挥政治功能和组织力等方面的问题和不足范文(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xx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第2篇: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党中央把加强纪律建设摆在突出位置。今年1月31日，在十八届中央纪委五次全会上，习近平总书记再次专门强调;把守纪律讲规矩摆在更加重要的位置;，并指出;在所有党的纪律和规矩中，第一位的是政治纪律和政治规矩;。省委于3月20日至4月3日，分5期对全省地厅级领导干部开展;严明党的政治纪律和政治规矩;专题培训，并要求各级党委按照;分级负责;的原则开展专题培训。4月8日，我参加了全市副县级以上领导干部的培训班，4月14日，我院副科级以上干部又参加了全县组织的学习培训。按照县委的统一安排，经院党组会研究，决定利用一天的时间对全院党员干部开展严明政治纪律、严守政治规矩的集中教育培训，首先由我给大家作辅导报告，主要讲三个方面的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严守政治纪律和政治规矩的极端重要性。对于一个政党来讲，政治纪律和政治规矩是生存发展的生命线，是全党在政治方向、政治立场、政治言论、政治行动方面必须遵守的刚性约束，是新形势下提高党的凝聚力和战斗力的根本保障;对于法院来讲，政治纪律、政治规矩就是依法履行审判职能的政治保障，让审判权这个;刀把子;牢牢掌握在党的手里，让司法真正服务于人民;对于一名党员来讲，政治纪律和政治规矩是高压线，要严格遵守。我们必须站在党中央的高度，深刻认识严守政治纪律和政治规矩的重要性、紧迫性。</w:t>
      </w:r>
    </w:p>
    <w:p>
      <w:pPr>
        <w:ind w:left="0" w:right="0" w:firstLine="560"/>
        <w:spacing w:before="450" w:after="450" w:line="312" w:lineRule="auto"/>
      </w:pPr>
      <w:r>
        <w:rPr>
          <w:rFonts w:ascii="宋体" w:hAnsi="宋体" w:eastAsia="宋体" w:cs="宋体"/>
          <w:color w:val="000"/>
          <w:sz w:val="28"/>
          <w:szCs w:val="28"/>
        </w:rPr>
        <w:t xml:space="preserve">　　(一)守纪律讲规矩是共产党立党之本、执政之魂。中国共产党从来就是一个有伟大理想和严明纪律的党。1941年5月至1945年4月，我们党在延安和各抗日根据地开展了整风运动，纠正党内各种非无产阶级思想，在党的建设史上是一个伟大创举。通过整风运动，全党在思想上得到改造提高，达到了空前团结，为解放战争的胜利奠定了坚实基础。我们党历经千锤百炼，由弱小到强大，从苦难到辉煌，一大重要法宝就是有严明的纪律和规矩。我们要从巩固党的执政基础和执政地位的高度来深刻认识守纪律、讲规矩的极端重要性，把守纪律、讲规矩提升到党的兴衰成败、生死存亡的高度上来认识，充分认识党的政治纪律与党的政治生命、执政地位、领导地位的关系。作为执政党，只有始终注重维护纪律和规矩，强化党的团结统一，才能保持强大的凝聚力和旺盛的生命力。</w:t>
      </w:r>
    </w:p>
    <w:p>
      <w:pPr>
        <w:ind w:left="0" w:right="0" w:firstLine="560"/>
        <w:spacing w:before="450" w:after="450" w:line="312" w:lineRule="auto"/>
      </w:pPr>
      <w:r>
        <w:rPr>
          <w:rFonts w:ascii="宋体" w:hAnsi="宋体" w:eastAsia="宋体" w:cs="宋体"/>
          <w:color w:val="000"/>
          <w:sz w:val="28"/>
          <w:szCs w:val="28"/>
        </w:rPr>
        <w:t xml:space="preserve">　　(二)守纪律讲规矩是历史教训的启迪，也是现实的警思。1966年至1976年文革;十年动乱;期间，民主与法制遭到践踏，纪律和规矩甚至法律被肆意蹂躏，给党和国家带来无尽的灾难。1991年，克里姆林宫上空飘扬了74年的镰刀斧头旗悄然落下。苏共亡党亡国的根本原因，就在于苏共党内混乱的意识形态局面、严重的派系斗争、软弱涣散的组织纪律和政治纪律。历史的教训是惨痛的，现实的形势是严峻的。长期以来，美国通过政治干涉和社会渗透不择手段遏制中国崛起，这除了是意识形态领域的斗争外，更是近年来美国重返亚太战略的现实需要。待会大家观看的纪录片《较量无声》就是通过对苏联解体、东欧剧变、颜色革命、北非之乱原因的解读，揭露美国使用和平演变手段意图颠覆中国的事实。另一方面，从国内环境看，改革开放三十多年来积累起来的官员腐败、党群对立、分配不公等深层次矛盾逐渐暴露出来。一些党员干部在言论上口无遮拦、想说啥就说啥，在行动上为所欲为、想干啥就干啥。甚至出现了党政机关内的一部分腐败分子在美国引导和纵容下成为;西方在华利益代理人;。没有严明的政治纪律和政治规矩，与党中央保持高度一致就是一句空话。不严明政治纪律，不树立规矩意识，一些党员干部就会精神松懈、迷失方向、损毁形象、失去力量。在这个关键时刻，习近平总书记在十八届中央纪委五次全会上再次强调了政治纪律和政治规矩问题，揭示了党的建设的客观规律，扭住了党建的;牛鼻子;。</w:t>
      </w:r>
    </w:p>
    <w:p>
      <w:pPr>
        <w:ind w:left="0" w:right="0" w:firstLine="560"/>
        <w:spacing w:before="450" w:after="450" w:line="312" w:lineRule="auto"/>
      </w:pPr>
      <w:r>
        <w:rPr>
          <w:rFonts w:ascii="宋体" w:hAnsi="宋体" w:eastAsia="宋体" w:cs="宋体"/>
          <w:color w:val="000"/>
          <w:sz w:val="28"/>
          <w:szCs w:val="28"/>
        </w:rPr>
        <w:t xml:space="preserve">　　(三)守纪律讲规矩是新常态下的刚性约束。漠视政治纪律往往也是一切腐败现象的源头。党的十八大后的两年多时间，90余名省部级及以上官员落马，数十万党员干部受处分，一些地方和领域出现的塌方式腐败、整体性沦陷。无论是周永康、薄熙来等高级领导干部搞非组织政治活动，还是法院系统内部出现的原最高院副院长黄松有贪污受贿，省高院刑三庭原庭长张军违规违纪，都集中并且极端地表现了权大于法、权凌驾于纪的恶劣行径，充分暴露出他们对党的政治纪律、政治规矩视若无物。中央对当前党风廉政建设和反腐败斗争形势的判断是六个字：;依然严峻复杂;，并且将;全面从严治党;作为重大战略部署，纳入;四个全面;总体要求。如果把全面从严治党比作一座房子，规矩就是龙骨框架。在全面从严治党的新常态下，只有把规矩立起来，把纪律严起来，才能防微杜渐，减少腐败存量、遏制腐败增量、重构政治生态;才能取得不敢腐、不能腐、不想腐的压倒性胜利;才能实现;四个全面;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保康法院党员干部队伍主流是好的，绝大多数党员干部都能够严格遵守党纪党规。但是，我们也应该清醒地看到，少数干警还存在执行政治纪律不严、遵守政治规矩不力的问题，必须引起高度重视，切实加以解决。</w:t>
      </w:r>
    </w:p>
    <w:p>
      <w:pPr>
        <w:ind w:left="0" w:right="0" w:firstLine="560"/>
        <w:spacing w:before="450" w:after="450" w:line="312" w:lineRule="auto"/>
      </w:pPr>
      <w:r>
        <w:rPr>
          <w:rFonts w:ascii="宋体" w:hAnsi="宋体" w:eastAsia="宋体" w:cs="宋体"/>
          <w:color w:val="000"/>
          <w:sz w:val="28"/>
          <w:szCs w:val="28"/>
        </w:rPr>
        <w:t xml:space="preserve">　　(一)要正视违反政治纪律和政治规矩的问题</w:t>
      </w:r>
    </w:p>
    <w:p>
      <w:pPr>
        <w:ind w:left="0" w:right="0" w:firstLine="560"/>
        <w:spacing w:before="450" w:after="450" w:line="312" w:lineRule="auto"/>
      </w:pPr>
      <w:r>
        <w:rPr>
          <w:rFonts w:ascii="宋体" w:hAnsi="宋体" w:eastAsia="宋体" w:cs="宋体"/>
          <w:color w:val="000"/>
          <w:sz w:val="28"/>
          <w:szCs w:val="28"/>
        </w:rPr>
        <w:t xml:space="preserve">　　一是政治立场不鲜明。有的党员干部对严明政治纪律和政治规矩没有足够的认识，认为政治纪律和政治规矩上级重要、下级次要，说起来重要、抓起来次要，没有将政治纪律和政治规矩放在重要的位置。理想信念不坚定，党性观念不强，在原则问题和大是大非面前旗帜不鲜明，态度不坚决，甚至丧失党性原则。有的干部缺乏诚信意识，对党不忠诚，不信守服务承诺、廉政承诺，长期不参加组织活动，脱离党组织，不缴纳党费。</w:t>
      </w:r>
    </w:p>
    <w:p>
      <w:pPr>
        <w:ind w:left="0" w:right="0" w:firstLine="560"/>
        <w:spacing w:before="450" w:after="450" w:line="312" w:lineRule="auto"/>
      </w:pPr>
      <w:r>
        <w:rPr>
          <w:rFonts w:ascii="宋体" w:hAnsi="宋体" w:eastAsia="宋体" w:cs="宋体"/>
          <w:color w:val="000"/>
          <w:sz w:val="28"/>
          <w:szCs w:val="28"/>
        </w:rPr>
        <w:t xml:space="preserve">　　二是言辞论调与中央不一致。有些党员干部口无遮拦，习惯于传播小道消息，议论网上热门话题，传播政治谣言、政治笑话;有的甚至对中央的决策部署说三道四、评头论足、阳奉阴违，大会上唱赞歌，私下里酒桌上唱反调。有的身为法官，不信仰法律，;人治;思想严重，在一些公开场合大放厥词，说什么;打官司要靠关系;、;别人有后台，多一事不如少一事;;有的法官公正司法、为民司法意识不强，平时不学习政治理论，钻研法律知识，办起案来就讲关系、人情、金钱，;六难三案;现象时有发生，在社会和群众中造成了极坏影响，致使人民群众不断地信访、来访，破坏司法权威，影响到保康法院全面建设。</w:t>
      </w:r>
    </w:p>
    <w:p>
      <w:pPr>
        <w:ind w:left="0" w:right="0" w:firstLine="560"/>
        <w:spacing w:before="450" w:after="450" w:line="312" w:lineRule="auto"/>
      </w:pPr>
      <w:r>
        <w:rPr>
          <w:rFonts w:ascii="宋体" w:hAnsi="宋体" w:eastAsia="宋体" w:cs="宋体"/>
          <w:color w:val="000"/>
          <w:sz w:val="28"/>
          <w:szCs w:val="28"/>
        </w:rPr>
        <w:t xml:space="preserve">　　三是组织原则不遵循。有的干部不按照议事程序办事，该请示的不请示，该汇报的不汇报，违规用权、擅自越权，破坏组织秩序，留下严重隐患。有的干警遇到矛盾绕道走，不去想办法解决矛盾和问题，处理刺手问题看风头，看来头，看势头，不敢碰硬，大事化小，小事化了，信奉好人主义，碰到不良倾向讲面子不讲真理，讲人情不讲原则。有的干部自身遇到困难首先想到的不是找组织，而是想着找关系，把正当的党内关系搞得很庸俗。有的缺乏批评与自我批评精神，民主生活会上不敢涉及深层次矛盾和问题，搞无原则的一团和气。</w:t>
      </w:r>
    </w:p>
    <w:p>
      <w:pPr>
        <w:ind w:left="0" w:right="0" w:firstLine="560"/>
        <w:spacing w:before="450" w:after="450" w:line="312" w:lineRule="auto"/>
      </w:pPr>
      <w:r>
        <w:rPr>
          <w:rFonts w:ascii="宋体" w:hAnsi="宋体" w:eastAsia="宋体" w:cs="宋体"/>
          <w:color w:val="000"/>
          <w:sz w:val="28"/>
          <w:szCs w:val="28"/>
        </w:rPr>
        <w:t xml:space="preserve">　　四是决策部署不落实。有的部门、有的干部信奉部门利益、个人利益至上，对自己有利的就贯彻落实，对自己不利的就搞;上有政策、下有对策;。有的干警认为自己无职无权，工作消极应付，心无所思、干无所指，对工作缺乏激情，对事业缺乏热情，对群众缺乏感情。还有的同志自由散漫惯了，不作为、慢作为，对工作任务敷衍应付、长期不驻庭，值班制度流于形式，习惯于;不找事、不惹事、不出事;，群众办事经常找不到人。</w:t>
      </w:r>
    </w:p>
    <w:p>
      <w:pPr>
        <w:ind w:left="0" w:right="0" w:firstLine="560"/>
        <w:spacing w:before="450" w:after="450" w:line="312" w:lineRule="auto"/>
      </w:pPr>
      <w:r>
        <w:rPr>
          <w:rFonts w:ascii="宋体" w:hAnsi="宋体" w:eastAsia="宋体" w:cs="宋体"/>
          <w:color w:val="000"/>
          <w:sz w:val="28"/>
          <w:szCs w:val="28"/>
        </w:rPr>
        <w:t xml:space="preserve">　　我们常说，要用良好的党风带政风促民风。有良好的党风，党在群众心中的形象就好，就能很好的促进政风民风。作为一名党员，一举一动都关系到党的形象;作为一名法官，一言一行都关系到法院的威望，群众都会看在眼里、记在心里。我们如果不守政治纪律、不讲政治规矩，那么危害是巨大的，不仅会导致不正之风盛行，破坏干群关系，败坏党风政风民风，甚至会损害法律的尊严和权威。</w:t>
      </w:r>
    </w:p>
    <w:p>
      <w:pPr>
        <w:ind w:left="0" w:right="0" w:firstLine="560"/>
        <w:spacing w:before="450" w:after="450" w:line="312" w:lineRule="auto"/>
      </w:pPr>
      <w:r>
        <w:rPr>
          <w:rFonts w:ascii="宋体" w:hAnsi="宋体" w:eastAsia="宋体" w:cs="宋体"/>
          <w:color w:val="000"/>
          <w:sz w:val="28"/>
          <w:szCs w:val="28"/>
        </w:rPr>
        <w:t xml:space="preserve">　　(二)要深刻剖析严明政治纪律和政治规矩方面各种问题产生的原因</w:t>
      </w:r>
    </w:p>
    <w:p>
      <w:pPr>
        <w:ind w:left="0" w:right="0" w:firstLine="560"/>
        <w:spacing w:before="450" w:after="450" w:line="312" w:lineRule="auto"/>
      </w:pPr>
      <w:r>
        <w:rPr>
          <w:rFonts w:ascii="宋体" w:hAnsi="宋体" w:eastAsia="宋体" w:cs="宋体"/>
          <w:color w:val="000"/>
          <w:sz w:val="28"/>
          <w:szCs w:val="28"/>
        </w:rPr>
        <w:t xml:space="preserve">　　一是思想滑坡。有的党员干部在追求成长与进步的同时，往往忽视党性锻炼和党性修养，放松了主观世界的改造，导致了党性不纯、党性不强，严明政治纪律和政治规矩得不到自觉遵守。</w:t>
      </w:r>
    </w:p>
    <w:p>
      <w:pPr>
        <w:ind w:left="0" w:right="0" w:firstLine="560"/>
        <w:spacing w:before="450" w:after="450" w:line="312" w:lineRule="auto"/>
      </w:pPr>
      <w:r>
        <w:rPr>
          <w:rFonts w:ascii="宋体" w:hAnsi="宋体" w:eastAsia="宋体" w:cs="宋体"/>
          <w:color w:val="000"/>
          <w:sz w:val="28"/>
          <w:szCs w:val="28"/>
        </w:rPr>
        <w:t xml:space="preserve">　　二是认识偏差。认为政治纪律、政治规矩是上层的事，基层没有这方面的问题，或者认为即使有也无碍大局。大多数干警甚至是领导干部身上都存在;重业务、轻政治;的倾向，导致一些部门和干警纪律松弛、作风松懈、组织松散。还有少数党员干部认为政治纪律和政治规矩是软指标，缺乏硬约束，口头上说说而已，思想上不重视，行动上就容易出偏差。</w:t>
      </w:r>
    </w:p>
    <w:p>
      <w:pPr>
        <w:ind w:left="0" w:right="0" w:firstLine="560"/>
        <w:spacing w:before="450" w:after="450" w:line="312" w:lineRule="auto"/>
      </w:pPr>
      <w:r>
        <w:rPr>
          <w:rFonts w:ascii="宋体" w:hAnsi="宋体" w:eastAsia="宋体" w:cs="宋体"/>
          <w:color w:val="000"/>
          <w:sz w:val="28"/>
          <w:szCs w:val="28"/>
        </w:rPr>
        <w:t xml:space="preserve">　　三是责任意识不强。少数领导干部对上级的决策部署搞形式主义、摆花架子，满足于;钉牌子;、;制图表;、;读文件;，甚至对于职责范围内的事也是一推、二躲、三糊弄，怕难、怕烦、怕担责，导致问题越来越大。</w:t>
      </w:r>
    </w:p>
    <w:p>
      <w:pPr>
        <w:ind w:left="0" w:right="0" w:firstLine="560"/>
        <w:spacing w:before="450" w:after="450" w:line="312" w:lineRule="auto"/>
      </w:pPr>
      <w:r>
        <w:rPr>
          <w:rFonts w:ascii="宋体" w:hAnsi="宋体" w:eastAsia="宋体" w:cs="宋体"/>
          <w:color w:val="000"/>
          <w:sz w:val="28"/>
          <w:szCs w:val="28"/>
        </w:rPr>
        <w:t xml:space="preserve">　　四是要求不严。长期以来我们对党员干部思想上、行为上存在的苗头性、倾向性问题，缺乏有效的教育和监督。对党员干部在管理上失之于宽、失之于软，甚至对违纪党员干部责任追究时，总是从保护干部的角度出发，帮其说情开脱，致使少数党员干部在纪律规矩面前心存侥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守纪律讲规矩是对党员干部党性的重要考验，是对党员干部对党忠诚度的重要检验。如何落实习近平总书记指出的;五个必须、五个决不允许;，做忠诚、责任、干净的好干警，我认为要强化;五种意识;，带头做;五个模范;。</w:t>
      </w:r>
    </w:p>
    <w:p>
      <w:pPr>
        <w:ind w:left="0" w:right="0" w:firstLine="560"/>
        <w:spacing w:before="450" w:after="450" w:line="312" w:lineRule="auto"/>
      </w:pPr>
      <w:r>
        <w:rPr>
          <w:rFonts w:ascii="宋体" w:hAnsi="宋体" w:eastAsia="宋体" w:cs="宋体"/>
          <w:color w:val="000"/>
          <w:sz w:val="28"/>
          <w:szCs w:val="28"/>
        </w:rPr>
        <w:t xml:space="preserve">　　(一)强化宗旨意识，做坚定理想信念的模范。遵守党的政治纪律和政治规矩，最核心的就是坚定共产主义理想和社会主义信念，对党忠心耿耿、与党同心同德。作为法官，手握法律赋予的审判权，如果丧失了正确的政治理想，就会失去正确的政治方向，在关键时刻，就会辩不清方向，站不稳立场，甚至会使自己的人生走向毁灭。作为一名党员干部，首先，要始终坚定政治立场，坚守共产党员的理想信念。坚决贯彻执行党的路线、方针、政策，坚决落实中央、省委、市委和县委的决策部署，确保政令畅通、令行禁止。其次，要谨言慎行，始终把党性摆在第一位。大家要牢记自己第一身份是共产党员，在言论自由问题上绝不能混同于一般的老百姓，必须体现党纪严于国法的要求。对于网络上、社会上流传的一些空穴来风的消息、谣言等，我们既要保持头脑清醒，善于甄别，更要敢于斗争，揭开其虚假的外衣，尤其要引导当事人、来信来访的群众正确认识问题，解决问题。第三，要敢于抵制不良风气。大家要本着对党的事业负责、对同志负责的态度，切实把坚持原则、直面是非、勇于批评、敢于与不良风气和错误行为作斗争作为一条重要的政治纪律和政治规矩来执行。</w:t>
      </w:r>
    </w:p>
    <w:p>
      <w:pPr>
        <w:ind w:left="0" w:right="0" w:firstLine="560"/>
        <w:spacing w:before="450" w:after="450" w:line="312" w:lineRule="auto"/>
      </w:pPr>
      <w:r>
        <w:rPr>
          <w:rFonts w:ascii="宋体" w:hAnsi="宋体" w:eastAsia="宋体" w:cs="宋体"/>
          <w:color w:val="000"/>
          <w:sz w:val="28"/>
          <w:szCs w:val="28"/>
        </w:rPr>
        <w:t xml:space="preserve">　　(二)强化法纪意识，做严格遵守法律和党章的模范。国有国法，党有党规。《中共中央关于全面推进依法治国若干重大问题的决定》指出，党的各级组织和广大党员干部不仅要模范遵守国家法律，而且要按照党规党纪以更高标准严格要求自己。对于我们这群天天和法律打交道的人来说，我们比任何人知道的法律条文都多，比任何人都更懂得法律，如果我们不守法所带来的;破窗效应;会在社会上造成极坏的影响。大家一定要对法律始终怀有敬畏之心，牢记法律红线不可逾越、法律底线不可触碰，带头遵守法律，带头依法办案。说到依法办案，它不仅是体现在判决结果上，更要注重程序的合法、公正。另一方面，党章是党内根本大法，作为党员干部，更应模范遵守党章。在每周四下午的政治学习中，我认为党章是必不可少的学习内容，每一个党员干部都要通过深入学习党章，牢固树立党章意识，自觉把党章作为根本的行为准则，用党章规范自己的言行，把遵守党的政治纪律和政治规矩落实到自己的全部工作中去，不论你在哪个岗位上，都要经得起风浪考验，做政治上的明白人，不能在政治方向上走岔了、走偏了，真正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三)强化为民意识，做带头改进作风的模范。无论是中央八项规定，还是去年开展的群教活动，主旨都在于改进工作作风、密切联系群众。对我们广大干警而言，真正把自己摆进去，持之以恒纠正;四风;，以实际行动践行司法为民的宗旨，就是最好的讲政治纪律、讲政治规矩的体现。当前，我院干警作风从总体上讲有了明显好转，但基础尚不稳固，依然有少数干警做;小动作;、耍;小聪明;，;四风;问题并没有得到根本遏制，离人民群众的期望还有一定距离。在今后的工作中要进一步转变审判作风，提高服务水平，完善诉讼服务中心平台建设，深化巡回审判、诉调对接、远程立案、午间法庭等便民利民举措。继续深入开展;六难三案;专项治理工作，坚决杜绝;冷横硬推;、;门难进、脸难看、话难听、事难办;等现象。纠正;四风;问题，绝非一朝一夕，必须持之以恒。大家要充分认识到从中央到地方抓;四风;问题的坚决态度和坚定决心，清醒认识到;四风;问题的危害，每位干警都要对自己在教育实践活动中查找出的问题进行一次;回头看;，看问题是不是都查深了、找透了、解决了，新问题是不是又出现了、反弹了、变异了，以高度的政治责任感和对自己负责的态度切实抓好整改，真正做到立行立改，改就改好。</w:t>
      </w:r>
    </w:p>
    <w:p>
      <w:pPr>
        <w:ind w:left="0" w:right="0" w:firstLine="560"/>
        <w:spacing w:before="450" w:after="450" w:line="312" w:lineRule="auto"/>
      </w:pPr>
      <w:r>
        <w:rPr>
          <w:rFonts w:ascii="宋体" w:hAnsi="宋体" w:eastAsia="宋体" w:cs="宋体"/>
          <w:color w:val="000"/>
          <w:sz w:val="28"/>
          <w:szCs w:val="28"/>
        </w:rPr>
        <w:t xml:space="preserve">　　(四)强化自律意识，做主动接受监督的模范。廉政规矩是拒腐防变的第一道防线，实践证明，腐败分子都是以不讲规矩为始、以身败名裂为终的，正所谓;贪如火，不遏则燎原;欲如水，不遏则滔天;。每次说到防腐拒变，大家可能都会认为自己是在基层法院，又不是什么领导干部，贪污腐败离自己很遥远。的确，我们在座的大多是普通干警，但这并不代表我们就可以放松对自己廉洁自律的要求。接受当事人吃请，与律师不正当交往，这些事情看似不大，但是却足可以断送我们的前程。大节不可失，小节不可纵。任何时候都不能以;不是我一个;而原谅自己，以;一点小事无所谓;而放纵自己，以;一次不要紧;而开脱自己。廉洁是;1;，事业、功名、地位、财富、尊严都是;0;。廉洁出了问题，一切都等于;0;。这是南京原市长季建业用血的教训得出的;政治生命公式;，值得大家每一个人深思警醒。阳光是最好的防腐剂，不讲监督的信任是轻信，放弃监督的信任是纵容。在推进司法改革的过程中我们要进一步加大司法公开力度，认真做好人大代表、政协委员意见建议办理、邀请旁听庭审等工作，依法接受新闻媒体及网络舆论监督。同时，大家也一定要养成;一日三省吾身;的习惯，养成接受监督的习惯，养成批评与自我批评的习惯，把权力关进制度的笼子，把自己关进制度的笼子，在党纪国法的约束中工作和生活，自觉接受领导的监督、同事的监督、群众的监督，确保权力行使安全、个人成长安全、家庭幸福安全。</w:t>
      </w:r>
    </w:p>
    <w:p>
      <w:pPr>
        <w:ind w:left="0" w:right="0" w:firstLine="560"/>
        <w:spacing w:before="450" w:after="450" w:line="312" w:lineRule="auto"/>
      </w:pPr>
      <w:r>
        <w:rPr>
          <w:rFonts w:ascii="宋体" w:hAnsi="宋体" w:eastAsia="宋体" w:cs="宋体"/>
          <w:color w:val="000"/>
          <w:sz w:val="28"/>
          <w:szCs w:val="28"/>
        </w:rPr>
        <w:t xml:space="preserve">　　(五)强化责任意识，做敢于担当的模范。不管是党风廉政建设的成效大小，还是政治纪律、政治规矩的严明程度，都取决于一个单位的领导班子，取决于一个部门的负责人。院领导和中层以上干部要切实增强责任意识，把严明政治纪律和政治规矩放在与业务工作同样重要的位置，贯穿到工作、学习、生活的各个方面。落实领导班子的主体责任，对政治纪律和政治规矩要十分明确地强调、十分坚定地执行，加强对;两严;活动的组织领导，加强对全院干警的教育引导，努力营造守纪律、讲规矩的氛围，班子成员要经常性听取分管部门情况汇报，指导活动开展，做到;抓领导、领导抓，抓具体、具体抓;，真正发挥领导班子的示范作用。落实部门负责人的;一岗双责;，对本部门干警在政治纪律政治规矩方面出现的苗头性问题及时发现，及时报告、及时处理，做到一层管一层，层层担风险，人人抓落实。落实纪检监察部门的监督责任，加强对政治纪律政治规矩执行情况的监督检查，对违反政治纪律和政治规矩的行为要坚决制止、严肃处理，维护党的章程、原则、制度、部署的严肃性和权威性，对活动开展情况进行集中抽查、不定期巡查，及时发现问题、督促整改。</w:t>
      </w:r>
    </w:p>
    <w:p>
      <w:pPr>
        <w:ind w:left="0" w:right="0" w:firstLine="560"/>
        <w:spacing w:before="450" w:after="450" w:line="312" w:lineRule="auto"/>
      </w:pPr>
      <w:r>
        <w:rPr>
          <w:rFonts w:ascii="宋体" w:hAnsi="宋体" w:eastAsia="宋体" w:cs="宋体"/>
          <w:color w:val="000"/>
          <w:sz w:val="28"/>
          <w:szCs w:val="28"/>
        </w:rPr>
        <w:t xml:space="preserve">　　守纪律、讲规矩对党员干部既是约束也是爱护，既是限制也是保护。古人说：;凡善怕者，必身有所正、言有所规、行有所止;。每一名党员干部都要时刻牢记;心中有党、心中有民、心中有责、心中有戒;，忠诚于党的信仰不动摇，严守党的纪律不越轨，面对利益诱惑不动心，考验和挑战面前不变色。每一名干警唯有敬畏党的纪律和规矩，恪守法官行为准则，才能慎初、慎微、慎行，才能确保忠诚、公正、清廉，才能为推动保康法院发展、加快保康经济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第3篇: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第4篇: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信念有所淡化。当前，从全国、全区经济形势来看，虽然仍面临速度换档、结构优化、动力转换的新挑战，但经济发展仍保持了平稳较快的良好势头，2024年全面建成小康社会大业即成、指日可待，总认为保持现在这种工作状态，会同全国、全区一样同步建成小康社会。加之自己在XX工作已3年多了，总认为做了一些工作，滋生了功成名就、沾沾自喜的满足感，表现在意识形态上，就是追求理想信念的意识有所淡化，争先晋位的劲头有所减缓。</w:t>
      </w:r>
    </w:p>
    <w:p>
      <w:pPr>
        <w:ind w:left="0" w:right="0" w:firstLine="560"/>
        <w:spacing w:before="450" w:after="450" w:line="312" w:lineRule="auto"/>
      </w:pPr>
      <w:r>
        <w:rPr>
          <w:rFonts w:ascii="宋体" w:hAnsi="宋体" w:eastAsia="宋体" w:cs="宋体"/>
          <w:color w:val="000"/>
          <w:sz w:val="28"/>
          <w:szCs w:val="28"/>
        </w:rPr>
        <w:t xml:space="preserve">　　执行决策部署不够坚决。在遵守党的政治纪律和政治规矩，与上级党委保持高度一致这个重大原则问题上，自己认识是清醒的，行动是自觉的。但有时考虑到本县的实际情况，在落实上级决策部署上偶尔也会有实用主义倾向，存有侥幸心理，认为只要不违反政策和原则，可以适当变通执行，特别是对于落实难度大的决策部署，缺乏有效的执行力，能拖的拖一拖，能缓的缓一缓，以至于造成工作被动。</w:t>
      </w:r>
    </w:p>
    <w:p>
      <w:pPr>
        <w:ind w:left="0" w:right="0" w:firstLine="560"/>
        <w:spacing w:before="450" w:after="450" w:line="312" w:lineRule="auto"/>
      </w:pPr>
      <w:r>
        <w:rPr>
          <w:rFonts w:ascii="宋体" w:hAnsi="宋体" w:eastAsia="宋体" w:cs="宋体"/>
          <w:color w:val="000"/>
          <w:sz w:val="28"/>
          <w:szCs w:val="28"/>
        </w:rPr>
        <w:t xml:space="preserve">　　维护大局的态度不够鲜明。在处理整体利益和局部利益的关系时，多是站在全县的角度思考问题，私心作怪，站位不高，大局观不强。</w:t>
      </w:r>
    </w:p>
    <w:p>
      <w:pPr>
        <w:ind w:left="0" w:right="0" w:firstLine="560"/>
        <w:spacing w:before="450" w:after="450" w:line="312" w:lineRule="auto"/>
      </w:pPr>
      <w:r>
        <w:rPr>
          <w:rFonts w:ascii="宋体" w:hAnsi="宋体" w:eastAsia="宋体" w:cs="宋体"/>
          <w:color w:val="000"/>
          <w:sz w:val="28"/>
          <w:szCs w:val="28"/>
        </w:rPr>
        <w:t xml:space="preserve">　　民主集中制坚持不够。尽管自己也能广开言路，注重听取不同意见建议，但有时对于争议较多、一时难以决断的事情，认为;家有千口，主事一人;，一把手就要说了算、定了干，反复商议反而会落下;不敢拍板，不敢负责;的印象，民主决策会耽误时间、贻误时机，有时把统揽、统筹变成了包揽、独揽，;班长;变成了;家长;。比如，政府常务会每次安排议题较多，但考虑时间关系，有时先发表意见定调子，影响了其他同志充分表达真实意见，听取意见不主动、不虚心有匆忙议事，议事不透、不充分之嫌。事后想来，这样做阻塞了言路，影响了党内正常生活，不利于及时发现和纠正失误。</w:t>
      </w:r>
    </w:p>
    <w:p>
      <w:pPr>
        <w:ind w:left="0" w:right="0" w:firstLine="560"/>
        <w:spacing w:before="450" w:after="450" w:line="312" w:lineRule="auto"/>
      </w:pPr>
      <w:r>
        <w:rPr>
          <w:rFonts w:ascii="宋体" w:hAnsi="宋体" w:eastAsia="宋体" w:cs="宋体"/>
          <w:color w:val="000"/>
          <w:sz w:val="28"/>
          <w:szCs w:val="28"/>
        </w:rPr>
        <w:t xml:space="preserve">　　存在畏难情绪。面对管党治党从严从重的新态势，自己的心理天平从过去的想干事、干成事逐渐向干成事、不出事倾斜，有时因不满于个别部门、乡镇的不作为、不担当，自己的激情和斗志受之影响也有所冷却，滋生了听之任之、得过且过的思想。加之去年是换届年，考虑新老班子平稳过渡、顺利交替多一些，考虑社会稳定多一些，相比过去，缺少了几分工作魄力和责任担当，多了几分畏难和犹豫。</w:t>
      </w:r>
    </w:p>
    <w:p>
      <w:pPr>
        <w:ind w:left="0" w:right="0" w:firstLine="560"/>
        <w:spacing w:before="450" w:after="450" w:line="312" w:lineRule="auto"/>
      </w:pPr>
      <w:r>
        <w:rPr>
          <w:rFonts w:ascii="宋体" w:hAnsi="宋体" w:eastAsia="宋体" w:cs="宋体"/>
          <w:color w:val="000"/>
          <w:sz w:val="28"/>
          <w:szCs w:val="28"/>
        </w:rPr>
        <w:t xml:space="preserve">　　重实际轻学习。学习的主动性、自觉性不强，总认为政府领导就是干工作、抓落实，以致出现以工代学的现象。对于一些专题学习会议、理论研讨会等，有时借口工作忙不去参加。作为政府党组书记，对政府系统党组织的组织生活抓得不紧，;三会一课;、民主评议等制度坚持不够、落实不力。作为一名党员，没有很好坚持双重组织生活，很少参加党支部组织生活会。</w:t>
      </w:r>
    </w:p>
    <w:p>
      <w:pPr>
        <w:ind w:left="0" w:right="0" w:firstLine="560"/>
        <w:spacing w:before="450" w:after="450" w:line="312" w:lineRule="auto"/>
      </w:pPr>
      <w:r>
        <w:rPr>
          <w:rFonts w:ascii="宋体" w:hAnsi="宋体" w:eastAsia="宋体" w:cs="宋体"/>
          <w:color w:val="000"/>
          <w:sz w:val="28"/>
          <w:szCs w:val="28"/>
        </w:rPr>
        <w:t xml:space="preserve">　　重经济轻党建。尽管现在政绩考核不再唯GDP之上，但也不是不要GDP，经济发展水平仍需GDP衡量。基于这样的认识，工作中，认为自己是行政主官，主要职责是搞好经济发展，追求以数据的增长来体现自己的能力和水平。至于党建、党风廉政建设，有书记、纪委书记和分管同志负责，自己党风廉政建设;第一责任人;意识不强，廉政制度建设和落实督促不严，;一岗双责;落实得不够坚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从深处剖析自己产生上述问题的根本原因，主要是世界观、人生观和价值观;总开关;产生了一定偏差，具体表现在以下几个方面。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淡化。总认为以自己的经历阅历，足以应对现有的各种复杂问题，平时从文件和报纸上了解一些即可，功利主义、实用主义不断滋生，从而在理论武装、改造自我方面有所放松，对中央、区市的一系列重大决策部署学习研究的不系统，对新形势新情况的分析判断不透彻，对一些深层次的问题思考不深入，没有很好地解决理想信念、群众观点、思想方法等问题，导致精神上缺;钙;。</w:t>
      </w:r>
    </w:p>
    <w:p>
      <w:pPr>
        <w:ind w:left="0" w:right="0" w:firstLine="560"/>
        <w:spacing w:before="450" w:after="450" w:line="312" w:lineRule="auto"/>
      </w:pPr>
      <w:r>
        <w:rPr>
          <w:rFonts w:ascii="宋体" w:hAnsi="宋体" w:eastAsia="宋体" w:cs="宋体"/>
          <w:color w:val="000"/>
          <w:sz w:val="28"/>
          <w:szCs w:val="28"/>
        </w:rPr>
        <w:t xml:space="preserve">　　二是宗旨意识有所减弱。自己在县区工作多年，对群众怀有朴素的感情，但在坚持党的群众路线、密切联系群众的认识、方式和方法上还有欠缺、有偏差。对重大事项和决定征求意见的对象和规模仅限于一定范围，群众的知晓率和参与度不高，导致个别决策缺乏群众和民意基础，出现决策随意性的现象。在下基层调研时，既没有提前准备，也没有带着问题，对群众的困难和需求了解的不全面，对基层的一些情况掌握不多、结合不紧，现场解决问题不够彻底，遗留问题依然存在。</w:t>
      </w:r>
    </w:p>
    <w:p>
      <w:pPr>
        <w:ind w:left="0" w:right="0" w:firstLine="560"/>
        <w:spacing w:before="450" w:after="450" w:line="312" w:lineRule="auto"/>
      </w:pPr>
      <w:r>
        <w:rPr>
          <w:rFonts w:ascii="宋体" w:hAnsi="宋体" w:eastAsia="宋体" w:cs="宋体"/>
          <w:color w:val="000"/>
          <w:sz w:val="28"/>
          <w:szCs w:val="28"/>
        </w:rPr>
        <w:t xml:space="preserve">　　三是党性修养有所弱化。作为一名受党培养多年，有着20年党龄的共产党员，虽然能够严格要求，不断加强党性修养，坚定理想信念，但随着年龄的增长，工作经验的累积，潜意识里有;吃老本;的思想，不能经常性地用马列主义的立场、观点来审视、改造自己的世界观、人生观和价值观，自我教育、自我批评和自我反省的自觉性、主动性还不够，在坚持党的立场上有所松动，对社会上的不良现象没有及时抵制和随时纠正。在思想上，面对多元的社会思潮，理想信念逐渐淡化，进取精神逐渐消退，满足于不违规、不触线、不出事思想。在作风上，特权思想作祟，面对享乐主义、奢靡之风，听之任之，甚至习以为常。</w:t>
      </w:r>
    </w:p>
    <w:p>
      <w:pPr>
        <w:ind w:left="0" w:right="0" w:firstLine="560"/>
        <w:spacing w:before="450" w:after="450" w:line="312" w:lineRule="auto"/>
      </w:pPr>
      <w:r>
        <w:rPr>
          <w:rFonts w:ascii="宋体" w:hAnsi="宋体" w:eastAsia="宋体" w:cs="宋体"/>
          <w:color w:val="000"/>
          <w:sz w:val="28"/>
          <w:szCs w:val="28"/>
        </w:rPr>
        <w:t xml:space="preserve">　　四是纪律约束有所放松。尽管中央、区市县出台了一系列改进作风、密切联系群众的好制度、好办法，但自己在执行时不够到位，存在重形式、轻落实的现象，致使纪律约束不严，个别制度流于形式。在政治纪律方面，有时对中央、区市的一系列重大决策部署，有理解不深刻、落实不到位的现象;在组织纪律方面，由于民主集中制坚持的不够好，批评与自我批评的作用没有充分发挥;在财经纪律方面，对财务管理不够严格，内控机制还不够完善，资金分配使用未完全公开，个别单位有滞留挤占挪用专项资金等违反财经纪律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会后，我一定对照这次活动中同志们提出的批评、自我查摆出的问题，一项一项地检查整改，并请群众监督帮助。</w:t>
      </w:r>
    </w:p>
    <w:p>
      <w:pPr>
        <w:ind w:left="0" w:right="0" w:firstLine="560"/>
        <w:spacing w:before="450" w:after="450" w:line="312" w:lineRule="auto"/>
      </w:pPr>
      <w:r>
        <w:rPr>
          <w:rFonts w:ascii="宋体" w:hAnsi="宋体" w:eastAsia="宋体" w:cs="宋体"/>
          <w:color w:val="000"/>
          <w:sz w:val="28"/>
          <w:szCs w:val="28"/>
        </w:rPr>
        <w:t xml:space="preserve">　　一是进一步加强党性修养锻炼，坚定理想信念。带头端正学风，坚持和改进政府党组学习制度，针对经济社会发展和党的建设中遇到的突出问题，加强集体学习和工作研讨。带头深入贯彻党的十八大和十八届三中、四中、五中、六中全会精神，学习贯彻习近平总书记系列讲话精神，深学深悟，常学常新，着眼固本培元，坚定理想信念，增强政治定力，不断提高在中国特色社会主义道路上实现中国梦的思想自觉和行动自觉。强化问题导向，改进调研方式，向实践学习，拜群众为师，在深化学习中不断提高推动改革发展、做好群众工作、处理复杂矛盾的本领，以学促知、以知促行、知行合一，努力做党和群众信赖的好党员、好干部。</w:t>
      </w:r>
    </w:p>
    <w:p>
      <w:pPr>
        <w:ind w:left="0" w:right="0" w:firstLine="560"/>
        <w:spacing w:before="450" w:after="450" w:line="312" w:lineRule="auto"/>
      </w:pPr>
      <w:r>
        <w:rPr>
          <w:rFonts w:ascii="宋体" w:hAnsi="宋体" w:eastAsia="宋体" w:cs="宋体"/>
          <w:color w:val="000"/>
          <w:sz w:val="28"/>
          <w:szCs w:val="28"/>
        </w:rPr>
        <w:t xml:space="preserve">　　二是牢记宗旨观念，为民谋事、为民创业。始终把发展作为执政第一要务、第一使命，全面深化改革、促进科学发展。一是从实谋事。坚持民主决策，实事求是，尊重客观规律，不唯书、不唯上、只唯实，不搞;形象工程;、;政绩工程;。二是全心为民服务。坚持民生福祉优先发展，全心全意抓好民生。深化干部直接联系和服务群众工作，突出解决关系群众切身利益的问题。重点抓好脱贫攻坚和为民办-理的实事，以实际行动取信于民。</w:t>
      </w:r>
    </w:p>
    <w:p>
      <w:pPr>
        <w:ind w:left="0" w:right="0" w:firstLine="560"/>
        <w:spacing w:before="450" w:after="450" w:line="312" w:lineRule="auto"/>
      </w:pPr>
      <w:r>
        <w:rPr>
          <w:rFonts w:ascii="宋体" w:hAnsi="宋体" w:eastAsia="宋体" w:cs="宋体"/>
          <w:color w:val="000"/>
          <w:sz w:val="28"/>
          <w:szCs w:val="28"/>
        </w:rPr>
        <w:t xml:space="preserve">　　三是着力提高统揽全局、协调各方的能力。自觉坚持集体领导、民主决策，做到总揽不独揽、领唱不独唱、当;班长;不当;家长;。坚持分工负责、权责统一，调动积极性，发挥好班子每个成员的作用。注意改进工作方式方法，特别是下决心改正批评过多不当的问题，平等对待同志，客观评价他人，凡事讲原则、讲民主、讲道理、讲方法，把批评与自我批评的武器用好，批出正能量。尊重基层同志，多帮助、多交流，每年确保与班子成员谈心交心不少于两次，与乡镇、部门主要负责同志谈心不少于一次，把从严要求与支持帮助、关心关怀结合起来，创造团结紧张严肃活泼的工作环境。</w:t>
      </w:r>
    </w:p>
    <w:p>
      <w:pPr>
        <w:ind w:left="0" w:right="0" w:firstLine="560"/>
        <w:spacing w:before="450" w:after="450" w:line="312" w:lineRule="auto"/>
      </w:pPr>
      <w:r>
        <w:rPr>
          <w:rFonts w:ascii="宋体" w:hAnsi="宋体" w:eastAsia="宋体" w:cs="宋体"/>
          <w:color w:val="000"/>
          <w:sz w:val="28"/>
          <w:szCs w:val="28"/>
        </w:rPr>
        <w:t xml:space="preserve">　　四是自觉担当起从严抓班子、带队伍的政治责任。认真履行党风廉政建设;第一责任人;的职责，对不廉洁行为零容忍，执行纪律不松弛。坚持;治病救人;，立足于爱护干部，做到抓早抓小抓苗头，对干部多教育、多提醒、早纠正。扎实做好抓基层、打基础工作，加强党员干部队伍教育，坚持定期为基层党员上党课制度，管好带好党员队伍。</w:t>
      </w:r>
    </w:p>
    <w:p>
      <w:pPr>
        <w:ind w:left="0" w:right="0" w:firstLine="560"/>
        <w:spacing w:before="450" w:after="450" w:line="312" w:lineRule="auto"/>
      </w:pPr>
      <w:r>
        <w:rPr>
          <w:rFonts w:ascii="宋体" w:hAnsi="宋体" w:eastAsia="宋体" w:cs="宋体"/>
          <w:color w:val="000"/>
          <w:sz w:val="28"/>
          <w:szCs w:val="28"/>
        </w:rPr>
        <w:t xml:space="preserve">　　五是讲党性、重品行、作表率。认真对照;三严三实;要求，时刻自重自省自警自励，老老实史实做人，踏踏实实做事，清清白白为官。始终保持政治上的清醒与坚定，坚定理想信念，把对党和人民的忠诚，体现到为人民造福的追求上，体现到忠实履行岗位职责上，体现到推动科学发展、促进社会和谐的实践中。坚持严以律己，敬畏权力、管好权力、慎用权力，保持政治本色。</w:t>
      </w:r>
    </w:p>
    <w:p>
      <w:pPr>
        <w:ind w:left="0" w:right="0" w:firstLine="560"/>
        <w:spacing w:before="450" w:after="450" w:line="312" w:lineRule="auto"/>
      </w:pPr>
      <w:r>
        <w:rPr>
          <w:rFonts w:ascii="宋体" w:hAnsi="宋体" w:eastAsia="宋体" w:cs="宋体"/>
          <w:color w:val="000"/>
          <w:sz w:val="28"/>
          <w:szCs w:val="28"/>
        </w:rPr>
        <w:t xml:space="preserve">　　以上是自己的对照检查情况，恳请同志们提出批评意见，我将虚心接受，认真整改。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第5篇: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2025-05-15T20:05:41+08:00</dcterms:created>
  <dcterms:modified xsi:type="dcterms:W3CDTF">2025-05-15T20:05:41+08:00</dcterms:modified>
</cp:coreProperties>
</file>

<file path=docProps/custom.xml><?xml version="1.0" encoding="utf-8"?>
<Properties xmlns="http://schemas.openxmlformats.org/officeDocument/2006/custom-properties" xmlns:vt="http://schemas.openxmlformats.org/officeDocument/2006/docPropsVTypes"/>
</file>