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4个意识4个自信两个维护存在的问题与整改措施集合13篇</w:t>
      </w:r>
      <w:bookmarkEnd w:id="1"/>
    </w:p>
    <w:p>
      <w:pPr>
        <w:jc w:val="center"/>
        <w:spacing w:before="0" w:after="450"/>
      </w:pPr>
      <w:r>
        <w:rPr>
          <w:rFonts w:ascii="Arial" w:hAnsi="Arial" w:eastAsia="Arial" w:cs="Arial"/>
          <w:color w:val="999999"/>
          <w:sz w:val="20"/>
          <w:szCs w:val="20"/>
        </w:rPr>
        <w:t xml:space="preserve">来源：网络  作者：夜色温柔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四个意识四个自信两个维护存在的问题与整改措施集合13篇，仅供参考，欢迎大家阅读。【篇1】四个意识四个自信两个维护存在的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四个意识四个自信两个维护存在的问题与整改措施集合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1、日常学习不刻苦，X治理论和知识水平还需要进一步提高。</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w:t>
      </w:r>
    </w:p>
    <w:p>
      <w:pPr>
        <w:ind w:left="0" w:right="0" w:firstLine="560"/>
        <w:spacing w:before="450" w:after="450" w:line="312" w:lineRule="auto"/>
      </w:pPr>
      <w:r>
        <w:rPr>
          <w:rFonts w:ascii="宋体" w:hAnsi="宋体" w:eastAsia="宋体" w:cs="宋体"/>
          <w:color w:val="000"/>
          <w:sz w:val="28"/>
          <w:szCs w:val="28"/>
        </w:rPr>
        <w:t xml:space="preserve">　　5、存有船到码头车到站的思想。</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(三)党性修养不够深。</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加强X治业务学习，提高党性修养。</w:t>
      </w:r>
    </w:p>
    <w:p>
      <w:pPr>
        <w:ind w:left="0" w:right="0" w:firstLine="560"/>
        <w:spacing w:before="450" w:after="450" w:line="312" w:lineRule="auto"/>
      </w:pPr>
      <w:r>
        <w:rPr>
          <w:rFonts w:ascii="黑体" w:hAnsi="黑体" w:eastAsia="黑体" w:cs="黑体"/>
          <w:color w:val="000000"/>
          <w:sz w:val="36"/>
          <w:szCs w:val="36"/>
          <w:b w:val="1"/>
          <w:bCs w:val="1"/>
        </w:rPr>
        <w:t xml:space="preserve">【篇2】四个意识四个自信两个维护存在的问题与整改措施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【篇3】四个意识四个自信两个维护存在的问题与整改措施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【篇4】四个意识四个自信两个维护存在的问题与整改措施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【篇5】四个意识四个自信两个维护存在的问题与整改措施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【篇6】四个意识四个自信两个维护存在的问题与整改措施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【篇7】四个意识四个自信两个维护存在的问题与整改措施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【篇8】四个意识四个自信两个维护存在的问题与整改措施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【篇9】四个意识四个自信两个维护存在的问题与整改措施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【篇10】四个意识四个自信两个维护存在的问题与整改措施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【篇11】四个意识四个自信两个维护存在的问题与整改措施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【篇12】四个意识四个自信两个维护存在的问题与整改措施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【篇13】四个意识四个自信两个维护存在的问题与整改措施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2025-07-09T07:32:25+08:00</dcterms:created>
  <dcterms:modified xsi:type="dcterms:W3CDTF">2025-07-09T07:32:25+08:00</dcterms:modified>
</cp:coreProperties>
</file>

<file path=docProps/custom.xml><?xml version="1.0" encoding="utf-8"?>
<Properties xmlns="http://schemas.openxmlformats.org/officeDocument/2006/custom-properties" xmlns:vt="http://schemas.openxmlformats.org/officeDocument/2006/docPropsVTypes"/>
</file>