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党支部书记自我剖析材料范文通用16篇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剖析是解剖并分析.就是分开（从各个细节方面）去分析的意思。以下是小编整理的党支部书记自我剖析材料范文(通用16篇)，仅供参考，希望能够帮助到大家。　　　　我全面贯彻落实党的路线方针政策和上级党组织的决议决定，认真肩负“发展这个第一要务”的同...</w:t>
      </w:r>
    </w:p>
    <w:p>
      <w:pPr>
        <w:ind w:left="0" w:right="0" w:firstLine="560"/>
        <w:spacing w:before="450" w:after="450" w:line="312" w:lineRule="auto"/>
      </w:pPr>
      <w:r>
        <w:rPr>
          <w:rFonts w:ascii="宋体" w:hAnsi="宋体" w:eastAsia="宋体" w:cs="宋体"/>
          <w:color w:val="000"/>
          <w:sz w:val="28"/>
          <w:szCs w:val="28"/>
        </w:rPr>
        <w:t xml:space="preserve">剖析是解剖并分析.就是分开（从各个细节方面）去分析的意思。以下是小编整理的党支部书记自我剖析材料范文(通用16篇)，仅供参考，希望能够帮助到大家。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2025-08-08T08:10:34+08:00</dcterms:created>
  <dcterms:modified xsi:type="dcterms:W3CDTF">2025-08-08T08:10:34+08:00</dcterms:modified>
</cp:coreProperties>
</file>

<file path=docProps/custom.xml><?xml version="1.0" encoding="utf-8"?>
<Properties xmlns="http://schemas.openxmlformats.org/officeDocument/2006/custom-properties" xmlns:vt="http://schemas.openxmlformats.org/officeDocument/2006/docPropsVTypes"/>
</file>