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关于幼儿园党员教师自我剖析材料7篇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剖析，汉语词汇，拼音pōuxī，意思是辨析，分析。以下是为大家整理的关于幼儿园党员教师自我剖析材料【七篇】,欢迎品鉴!幼儿园党员教师自我剖析材料1　　通过学习了《学校教育法律问题案例研究》，使我更加理解了学校应如何加强对学生的保护和管理、教...</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剖析，汉语词汇，拼音pōuxī，意思是辨析，分析。以下是为大家整理的关于幼儿园党员教师自我剖析材料【七篇】,欢迎品鉴!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幼儿园党员教师自我剖析材料2</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幼儿园党员教师自我剖析材料6</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