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2024年组织生活个人对照检查材料6个方面15篇</w:t>
      </w:r>
      <w:bookmarkEnd w:id="1"/>
    </w:p>
    <w:p>
      <w:pPr>
        <w:jc w:val="center"/>
        <w:spacing w:before="0" w:after="450"/>
      </w:pPr>
      <w:r>
        <w:rPr>
          <w:rFonts w:ascii="Arial" w:hAnsi="Arial" w:eastAsia="Arial" w:cs="Arial"/>
          <w:color w:val="999999"/>
          <w:sz w:val="20"/>
          <w:szCs w:val="20"/>
        </w:rPr>
        <w:t xml:space="preserve">来源：网络  作者：春暖花香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党的组织生活会是组织对党员进行教育、管理、监督的重要形式。它主要是依托党支部、党小组开展活动。主要形式有党员大会、支部委员会、党小组会、党员领导干部民主生活会、党员组织生活会以及党课、民主评议党员、评选先进党员和党组织等。根据组织生活会的不...</w:t>
      </w:r>
    </w:p>
    <w:p>
      <w:pPr>
        <w:ind w:left="0" w:right="0" w:firstLine="560"/>
        <w:spacing w:before="450" w:after="450" w:line="312" w:lineRule="auto"/>
      </w:pPr>
      <w:r>
        <w:rPr>
          <w:rFonts w:ascii="宋体" w:hAnsi="宋体" w:eastAsia="宋体" w:cs="宋体"/>
          <w:color w:val="000"/>
          <w:sz w:val="28"/>
          <w:szCs w:val="28"/>
        </w:rPr>
        <w:t xml:space="preserve">党的组织生活会是组织对党员进行教育、管理、监督的重要形式。它主要是依托党支部、党小组开展活动。主要形式有党员大会、支部委员会、党小组会、党员领导干部民主生活会、党员组织生活会以及党课、民主评议党员、评选先进党员和党组织等。根据组织生活会的不同内容，其参会范围也不一样。以下是小编为大家收集的2024年组织生活个人对照检查材料6个方面十五篇，仅供参考，欢迎大家阅读。</w:t>
      </w:r>
    </w:p>
    <w:p>
      <w:pPr>
        <w:ind w:left="0" w:right="0" w:firstLine="560"/>
        <w:spacing w:before="450" w:after="450" w:line="312" w:lineRule="auto"/>
      </w:pPr>
      <w:r>
        <w:rPr>
          <w:rFonts w:ascii="宋体" w:hAnsi="宋体" w:eastAsia="宋体" w:cs="宋体"/>
          <w:color w:val="000"/>
          <w:sz w:val="28"/>
          <w:szCs w:val="28"/>
        </w:rPr>
        <w:t xml:space="preserve">　　按照高新区党工委、园区综合党委关于开展组织生活会进行个人对照检查的要求，我认真对照党章党规、先进典型进行党性分析，查找本人在政治、思想、学习、工作、能力、作风等方面存在的问题和不足，结合工作实际深刻剖析原因，明确整改方向，形成个人对照检查材料。现将相应情况报告如下。</w:t>
      </w:r>
    </w:p>
    <w:p>
      <w:pPr>
        <w:ind w:left="0" w:right="0" w:firstLine="560"/>
        <w:spacing w:before="450" w:after="450" w:line="312" w:lineRule="auto"/>
      </w:pPr>
      <w:r>
        <w:rPr>
          <w:rFonts w:ascii="宋体" w:hAnsi="宋体" w:eastAsia="宋体" w:cs="宋体"/>
          <w:color w:val="000"/>
          <w:sz w:val="28"/>
          <w:szCs w:val="28"/>
        </w:rPr>
        <w:t xml:space="preserve">　　（一）上年度组织生活会整改落实情况</w:t>
      </w:r>
    </w:p>
    <w:p>
      <w:pPr>
        <w:ind w:left="0" w:right="0" w:firstLine="560"/>
        <w:spacing w:before="450" w:after="450" w:line="312" w:lineRule="auto"/>
      </w:pPr>
      <w:r>
        <w:rPr>
          <w:rFonts w:ascii="宋体" w:hAnsi="宋体" w:eastAsia="宋体" w:cs="宋体"/>
          <w:color w:val="000"/>
          <w:sz w:val="28"/>
          <w:szCs w:val="28"/>
        </w:rPr>
        <w:t xml:space="preserve">　　健全和完善学习制度，明确学习内容，针对思想工作实际，有的放矢。开展支部党员大会和党课，认真学习了党的十九届五中全会精神。认真学习党章、《中共中央关于加强党的政治建设的意见》《关于巩固深化“不忘初心、牢记使命”主题教育成果的意见》《中国共产党党员权利保障条例》等。</w:t>
      </w:r>
    </w:p>
    <w:p>
      <w:pPr>
        <w:ind w:left="0" w:right="0" w:firstLine="560"/>
        <w:spacing w:before="450" w:after="450" w:line="312" w:lineRule="auto"/>
      </w:pPr>
      <w:r>
        <w:rPr>
          <w:rFonts w:ascii="宋体" w:hAnsi="宋体" w:eastAsia="宋体" w:cs="宋体"/>
          <w:color w:val="000"/>
          <w:sz w:val="28"/>
          <w:szCs w:val="28"/>
        </w:rPr>
        <w:t xml:space="preserve">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工作方式进一步创新，工作方法改进，效率相较有提高。在严格党的组织生活等方面取得了实效，综合素质能力得到提高。始终坚持不忘出新使命，开拓创新，在推进自己本职工作的同时落实整改措施。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理论学习不够深入。理想信念有所淡化，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觉悟有待提高。作为一名党员干部，虽然在平时的工作生活中，能够立足本职，做好工作，但还远没有达到共产党员先锋模范的思想境界，没有在工作、生活、学习等各方面走在前、做表率。有“船到桥头直然直”的心理，把自己混同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理论修养和学习内容不够全面。一年来，我坚持阅读了网络、新媒体上的一些时政要闻及与业务相关的文章，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创新意识不够强。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一是降低了学习理论知识的标准。对理论学习的重要性和必要性认识不足。没能转变思想，狠抓政治理论的学习、理论水平不高、不系统。</w:t>
      </w:r>
    </w:p>
    <w:p>
      <w:pPr>
        <w:ind w:left="0" w:right="0" w:firstLine="560"/>
        <w:spacing w:before="450" w:after="450" w:line="312" w:lineRule="auto"/>
      </w:pPr>
      <w:r>
        <w:rPr>
          <w:rFonts w:ascii="宋体" w:hAnsi="宋体" w:eastAsia="宋体" w:cs="宋体"/>
          <w:color w:val="000"/>
          <w:sz w:val="28"/>
          <w:szCs w:val="28"/>
        </w:rPr>
        <w:t xml:space="preserve">　　二是放松了纪律约束。工作中有时没有做到高标准、严要求，偶尔也出现懒惰思想，认为只要得去就可以了，没有必要把自己要求得太严，把自己捆得太紧，产生不求有功、但求无过的错误思想。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三是忽视了工作创新。认为只要工作中有一些创新，及时完成了任务，也没有出现差错，便是尽职尽责。只要上级部门没有明确要求的事项，往往按照已有的办法和措施去办理，缺少创新的动力。有时也瞻前顾后，不愿冒风险，工作求平稳。</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一是加强学习，提高认识。挤出时间认真学习党的理论知识、业务知识，不断用新知识、新理念武装头脑，逐步提高驾驭工作的能力。坚持理论联系实际，开动脑筋深入思考，用理论指导实践，以实践提升水平。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二是强化服务，改进作风。发扬“认真负责、埋头苦干”的工作作风，把各个环节想细，把各项工作干实，切实改进工作作风，加强联系与协作，以服务促落实，时时处处严格要求自己，管好自己，发扬严于律已、乐于奉献的精神，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三是转变观念，大胆工作。加强与同志们之间的交流和沟通，学习借鉴同事之间的好做法、好经验，不断提高灵活应变能力和科学处理水平，争取每一项工作的完成都让领导满意、部门满意、基层满意。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四是务实创新，锐意进取。定期总结工作的得与失，及时发现存在的问题和不足。摒弃按步就班、四平八稳的思想，不断更新工作理念，逐步改进工作方法，与时俱进，开拓创新，努力推进各项工作再上新台阶。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剖析完毕，请领导和同志们提出批评意见，谢谢大家。</w:t>
      </w:r>
    </w:p>
    <w:p>
      <w:pPr>
        <w:ind w:left="0" w:right="0" w:firstLine="560"/>
        <w:spacing w:before="450" w:after="450" w:line="312" w:lineRule="auto"/>
      </w:pPr>
      <w:r>
        <w:rPr>
          <w:rFonts w:ascii="宋体" w:hAnsi="宋体" w:eastAsia="宋体" w:cs="宋体"/>
          <w:color w:val="000"/>
          <w:sz w:val="28"/>
          <w:szCs w:val="28"/>
        </w:rPr>
        <w:t xml:space="preserve">　　1、目前理论学习主要集中在党支部组织的各种专题学习、展览参观、会议活动等方面，业余时间自学时间较少，而且存在理论知识学习不深入、不能很好的将理论与实际相结合的情况。</w:t>
      </w:r>
    </w:p>
    <w:p>
      <w:pPr>
        <w:ind w:left="0" w:right="0" w:firstLine="560"/>
        <w:spacing w:before="450" w:after="450" w:line="312" w:lineRule="auto"/>
      </w:pPr>
      <w:r>
        <w:rPr>
          <w:rFonts w:ascii="宋体" w:hAnsi="宋体" w:eastAsia="宋体" w:cs="宋体"/>
          <w:color w:val="000"/>
          <w:sz w:val="28"/>
          <w:szCs w:val="28"/>
        </w:rPr>
        <w:t xml:space="preserve">　　2、在日常工作中，逐渐安于现状、按部就班，创新意识不够强,疏于自我约束和管理，不能以“高标准”严格要求自己，往往得过且过。</w:t>
      </w:r>
    </w:p>
    <w:p>
      <w:pPr>
        <w:ind w:left="0" w:right="0" w:firstLine="560"/>
        <w:spacing w:before="450" w:after="450" w:line="312" w:lineRule="auto"/>
      </w:pPr>
      <w:r>
        <w:rPr>
          <w:rFonts w:ascii="宋体" w:hAnsi="宋体" w:eastAsia="宋体" w:cs="宋体"/>
          <w:color w:val="000"/>
          <w:sz w:val="28"/>
          <w:szCs w:val="28"/>
        </w:rPr>
        <w:t xml:space="preserve">　　经过自我剖析反思以及组织中同志的指点，自己之所以存在以上诸多问题，主要有以下几点原因：</w:t>
      </w:r>
    </w:p>
    <w:p>
      <w:pPr>
        <w:ind w:left="0" w:right="0" w:firstLine="560"/>
        <w:spacing w:before="450" w:after="450" w:line="312" w:lineRule="auto"/>
      </w:pPr>
      <w:r>
        <w:rPr>
          <w:rFonts w:ascii="宋体" w:hAnsi="宋体" w:eastAsia="宋体" w:cs="宋体"/>
          <w:color w:val="000"/>
          <w:sz w:val="28"/>
          <w:szCs w:val="28"/>
        </w:rPr>
        <w:t xml:space="preserve">　　1、理论学习不够“深”。虽然能够积极参加党支部组织的各种学习活动，也能够利用业余时间进行自学，但是学习的深度还不够、比较流于表面，对一些方针政策出台的背景、与自己业务的结合等方面思考不够，没能做到学以致用，也没能很好的领会文件和领导讲话精神，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2、综合素质不够“高”。很多问题的存在，主要原因还是因为个人综合素质需要进一步提高，没有自我加压、严格要求自己。面对日常中存在的一些现象有点习以为常，不能及时的提出疑问，导致在处理一些问题上浪费了时间。</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钉钉子的精神。认真对待本职工作，增强忧患意识，爱岗敬业，努力工作。与此同时，还要在工作中勇于开拓创新，不墨守陈规，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范作用，树立大局意识，改进工作方法，维护团结一致的良好局面。严格执行民主集中制的各项基本原则和具体制度，身体力行地维护好党支部的凝聚力，为加快建设世界一流、具有强大综合实力的国际传播机构贡献力量。</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一存在的问题一是在组织生活方面，政治敏感性不够。</w:t>
      </w:r>
    </w:p>
    <w:p>
      <w:pPr>
        <w:ind w:left="0" w:right="0" w:firstLine="560"/>
        <w:spacing w:before="450" w:after="450" w:line="312" w:lineRule="auto"/>
      </w:pPr>
      <w:r>
        <w:rPr>
          <w:rFonts w:ascii="宋体" w:hAnsi="宋体" w:eastAsia="宋体" w:cs="宋体"/>
          <w:color w:val="000"/>
          <w:sz w:val="28"/>
          <w:szCs w:val="28"/>
        </w:rPr>
        <w:t xml:space="preserve">　　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w:t>
      </w:r>
    </w:p>
    <w:p>
      <w:pPr>
        <w:ind w:left="0" w:right="0" w:firstLine="560"/>
        <w:spacing w:before="450" w:after="450" w:line="312" w:lineRule="auto"/>
      </w:pPr>
      <w:r>
        <w:rPr>
          <w:rFonts w:ascii="宋体" w:hAnsi="宋体" w:eastAsia="宋体" w:cs="宋体"/>
          <w:color w:val="000"/>
          <w:sz w:val="28"/>
          <w:szCs w:val="28"/>
        </w:rPr>
        <w:t xml:space="preserve">　　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w:t>
      </w:r>
    </w:p>
    <w:p>
      <w:pPr>
        <w:ind w:left="0" w:right="0" w:firstLine="560"/>
        <w:spacing w:before="450" w:after="450" w:line="312" w:lineRule="auto"/>
      </w:pPr>
      <w:r>
        <w:rPr>
          <w:rFonts w:ascii="宋体" w:hAnsi="宋体" w:eastAsia="宋体" w:cs="宋体"/>
          <w:color w:val="000"/>
          <w:sz w:val="28"/>
          <w:szCs w:val="28"/>
        </w:rPr>
        <w:t xml:space="preserve">　　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年度全区民主生活会和组织生活会的通知》要求，区政府办领导班子认真组织学习党的十九大、十九届一中全会、十九届二中全会、习近平总书记系列重要讲话精神以及《关于新形势下党内政治生活的若干准则》、《中国共产党党内监督条例》、省市区各级党代会精神，广泛征求各方意见，开展交心谈心活动，深入查找班子存在的突出问题，分析存在问题的根源，并提出整改措施。现对照检查如下:</w:t>
      </w:r>
    </w:p>
    <w:p>
      <w:pPr>
        <w:ind w:left="0" w:right="0" w:firstLine="560"/>
        <w:spacing w:before="450" w:after="450" w:line="312" w:lineRule="auto"/>
      </w:pPr>
      <w:r>
        <w:rPr>
          <w:rFonts w:ascii="宋体" w:hAnsi="宋体" w:eastAsia="宋体" w:cs="宋体"/>
          <w:color w:val="000"/>
          <w:sz w:val="28"/>
          <w:szCs w:val="28"/>
        </w:rPr>
        <w:t xml:space="preserve">　　1.理想信念方面。一是重视不足。平时忙于日常工作，认为班子成员党性修养较高，经过多年锻炼积累，有实践经验、有理论基础，对加强理论学习、坚定理想信念有所忽视，对怎样坚定理想信念缺乏深入思考。有时谈到共产主义理想信念，觉得离现实太遥远，当务之急是抓好当前工作，对实现共产主义远大理想信心不足。二是认识不深。虽然平时在各类学习、研讨中，经常提到共产党员要坚定理想信念，但对马列主义经典原著缺乏研究，对共产主义远大理想信念的理论基础、发展脉络、实现途径等缺乏系统全面的掌握和思考，导致理想信念的根基扎得不牢，多数时候局限于说在嘴上，写在纸上。在面对现实困难时，理想信念容易发生模糊和动摇，没有有效地将坚定理想信念与抓好当前工作有机融合、相互促进。三是措施不实。平时针对坚定党员干部理想信念采取的措施较少，方法较为传统陈旧，多数时候只是组织开展集中学习，传达贯彻上级相关会议和文件精神，形式单调、内容枯燥，教育效果不佳。有的班子成员有时候因为参加会议、迎接检查、陪同调研等，缺席学习教育活动，过后也不了了之。种种原因导致班子理想信念有所弱化，导致践行共产主义理想信念的自觉性和主动性不强。</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敬畏意识不强。有的班子成员政治敏感性和政治鉴别力不强，思想上对遵守政治纪律和政治纪律存在不正确认识，认为政治纪律和政治规矩主要是针对党的高级领导干部的，政府办是综合协调部门，自己也没有什么权力，也不会犯违反政治纪律和政治规矩的错，对政治纪律和政治规矩认识不深、敬畏不足。二是态度不够坚决。面对社会上形形色色的思潮和一些错误的思想认识，缺乏在党忧党、在党护党意识，有时把自己混同于一般党员，对社会上、网络上一些腐败现象和负面言论听之任之，对身边出现的一些有损党的形象的言论，存在的一些不良倾向和不良作风，没有坚决制止和纠正，偶尔甚至随声附和。三是党性修养不高。有的班子成员不重视党性锻炼、党性修养，致使党性不纯或不强问题仍然存在。突出表现为个人意识增强，组织观念弱化;本位意识增强，大局意识弱化;名利意识增强，公仆意识弱化，没有正确处理全局与局部、民主与集中、个人利益与党和群众利益的关系。</w:t>
      </w:r>
    </w:p>
    <w:p>
      <w:pPr>
        <w:ind w:left="0" w:right="0" w:firstLine="560"/>
        <w:spacing w:before="450" w:after="450" w:line="312" w:lineRule="auto"/>
      </w:pPr>
      <w:r>
        <w:rPr>
          <w:rFonts w:ascii="宋体" w:hAnsi="宋体" w:eastAsia="宋体" w:cs="宋体"/>
          <w:color w:val="000"/>
          <w:sz w:val="28"/>
          <w:szCs w:val="28"/>
        </w:rPr>
        <w:t xml:space="preserve">　　3.作风方面。一是对内部制度的执行监督还不到位。在年初“三严三实”民主生活会后，办公室对相关工作规则和制度重新进行了再修订、再完善，但仍存在重制度建设、轻制度落实的现象，对全体干部职工贯彻执行抓得不紧，导致少数人员对办公室管理制度了解不全面，执行不到位。二是重要事项跟踪落实力度不够强。二是重要事项跟踪落实力度不够强。对区委、区政府作出的重大决策部署，区政府领导现场办公、接访群众、下基层调研议定的事项及其他一些交办的任务，跟踪督促不够紧，反馈不够及时，措施不够有力，缺乏雷厉风行的作风，没有坚持做到一抓到底。三是求真务实方面存在不足。三是求真务实方面存在不足。班子成员对从实践中来、到实践中去的理解不够深刻，在密切联系群众，知实情、出实招、求实效方面做得不够，较少带着问题深入基层调查研究，掌握的情况比较片面，闭门造车现象仍然存在，以文辅政职责作用未能充分发挥。四是执行纪律不够严格。四是执行纪律不够严格。班子成员在规范自己的言论及行为方面，与“三严三实”、“两学一做”学习教育要求比还有差距，未能时时刻刻以优秀共产党员的标准要求自己，有时说话、做事不注意场合和分寸，表率作用发挥得不够好。对干部职工管理不够严格，导致个别干部职工行为方式较为自由散漫。</w:t>
      </w:r>
    </w:p>
    <w:p>
      <w:pPr>
        <w:ind w:left="0" w:right="0" w:firstLine="560"/>
        <w:spacing w:before="450" w:after="450" w:line="312" w:lineRule="auto"/>
      </w:pPr>
      <w:r>
        <w:rPr>
          <w:rFonts w:ascii="宋体" w:hAnsi="宋体" w:eastAsia="宋体" w:cs="宋体"/>
          <w:color w:val="000"/>
          <w:sz w:val="28"/>
          <w:szCs w:val="28"/>
        </w:rPr>
        <w:t xml:space="preserve">　　4.担当作为方面。一是创先争优意识不强。迎难而上、攻坚克难精神不足，在面对繁重的任务时，存在畏难情绪。在工作量大、时间紧的情况下，工作要求和服务标准有所降低，满足于只求过得去，不求过得硬。二是开拓创新激情有所消退。开展工作习惯于按部就班，在根据新形势、新要求调整思路、修订制度，提高工作效率和服务质量上缺乏深入思考。比如，信息考评仍然沿用老办法，难以调动部门和基层的积极性和创造性;对公文处理如何提速流转、如何提高办公自动化水平的思考和探索不多。三是主动担当精神不足。班子成员奉献精神不足，认为在当前大环境下，行使权力就意味着要承担责任，存在“多一事不如少一事”的想法。对需要协调多部门开展的工作，不愿积极承担应有责任，本质上是怕麻烦、怕担责。</w:t>
      </w:r>
    </w:p>
    <w:p>
      <w:pPr>
        <w:ind w:left="0" w:right="0" w:firstLine="560"/>
        <w:spacing w:before="450" w:after="450" w:line="312" w:lineRule="auto"/>
      </w:pPr>
      <w:r>
        <w:rPr>
          <w:rFonts w:ascii="宋体" w:hAnsi="宋体" w:eastAsia="宋体" w:cs="宋体"/>
          <w:color w:val="000"/>
          <w:sz w:val="28"/>
          <w:szCs w:val="28"/>
        </w:rPr>
        <w:t xml:space="preserve">　　5.组织生活方面。议事决策机制执行不到位，虽然办公室议事规则比较完善，“三重一大”均由主任办公会集体研究决定，但在决策前征求意见不够充分，只是发放相关材料和表格，没有针对某个重要问题深入座谈了解，也没有开展相应的分析论证;在决策中民主讨论不够充分，在落实主要领导末位表态、班子成员无记名投票等机制方面还有差距。组织形式缺乏创新，多以灌输式、说教式为主，思想交流、情感沟通、民主互动较少，没有集思广益、共同谋划和设计出生动有效的组织生活形式，组织生活的吸引力不够。</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在落实主体责任方面还有差距。落实全面从严治党责任方面。一是在落实主体责任方面还有差距。主要领导严格落实党风廉政建设第一责任人职责的主动性还要加强，较少挤出时间深入研究廉政建设工作，对当前反腐形势认识不足，对党风廉政建设中出现的新问题、新挑战应对办法不多。二是在强化监督责任方面还有差距。在贯彻执行党内监督条例方面的做法不多，对民主生活会、述职述廉、诫勉谈话等制度执行不够有力，对党员干部提出的整改措施落实情况也没有跟踪督促;班子少数成员存在老好人思想，遇事不敢坚持原则，不敢得罪人。三是党员干部日常监督管理不够严格。在坚持制度与教育并重、推进反腐倡廉工作方面缺乏整体规划和具体措施，工作的深入性、创造性有待进一步提高。对对出现的苗头性、倾向性问题未能做到早提醒、早教育、早纠正。</w:t>
      </w:r>
    </w:p>
    <w:p>
      <w:pPr>
        <w:ind w:left="0" w:right="0" w:firstLine="560"/>
        <w:spacing w:before="450" w:after="450" w:line="312" w:lineRule="auto"/>
      </w:pPr>
      <w:r>
        <w:rPr>
          <w:rFonts w:ascii="宋体" w:hAnsi="宋体" w:eastAsia="宋体" w:cs="宋体"/>
          <w:color w:val="000"/>
          <w:sz w:val="28"/>
          <w:szCs w:val="28"/>
        </w:rPr>
        <w:t xml:space="preserve">　　区政府办领导班子结合开展“五查五看”，通过认真思考、仔细查摆、深入剖析，认为产生以上突出问题的原因主要有以下几方面:</w:t>
      </w:r>
    </w:p>
    <w:p>
      <w:pPr>
        <w:ind w:left="0" w:right="0" w:firstLine="560"/>
        <w:spacing w:before="450" w:after="450" w:line="312" w:lineRule="auto"/>
      </w:pPr>
      <w:r>
        <w:rPr>
          <w:rFonts w:ascii="宋体" w:hAnsi="宋体" w:eastAsia="宋体" w:cs="宋体"/>
          <w:color w:val="000"/>
          <w:sz w:val="28"/>
          <w:szCs w:val="28"/>
        </w:rPr>
        <w:t xml:space="preserve">　　1.理论学习抓得不紧。一是忽视了理论学习对改造世界观、人生观和价值观的重要意义，没有把强化理论武装作为坚定理想信念、提升班子队伍整体素养的重要途径，理论学习形式比较单一枯燥，较少开展专题讲座、观看影像及参观学习等活动，导致理论学习不深不透。二是抓理论学习的认识上有偏差，存在重工轻学现象，业务上的学习关注的较多，政治理论学习投入的精力较少，总是强调工作杂、事务多，对班子成员政治理论的掌握求精求深不够，缺乏“钉钉子”精神。三是学习上存在实用主义思想，对上级新政策、新部署和重要会议精神等与工作关系密切的多学，与工作关系不大的少学甚至不学，学习缺乏系统性和全面性。这些都导致班子政治理论素养没有持续提升，思想意识不够清醒，辨别是非的能力也有所减弱。</w:t>
      </w:r>
    </w:p>
    <w:p>
      <w:pPr>
        <w:ind w:left="0" w:right="0" w:firstLine="560"/>
        <w:spacing w:before="450" w:after="450" w:line="312" w:lineRule="auto"/>
      </w:pPr>
      <w:r>
        <w:rPr>
          <w:rFonts w:ascii="宋体" w:hAnsi="宋体" w:eastAsia="宋体" w:cs="宋体"/>
          <w:color w:val="000"/>
          <w:sz w:val="28"/>
          <w:szCs w:val="28"/>
        </w:rPr>
        <w:t xml:space="preserve">　　2.党性修养提高不快。部分班子成员存在重视改造客观世界，忽视改造主观世界的倾向，觉得党性修养可以在工作中历练，平时习惯以事务工作代替党性锻炼和品格修养提升，坚持做到品德合格意识不够强烈，放松了党性修养的高标准、严要求。从发挥合格作用层面来说，继承和发扬党的优良传统和作风做得不够，时刻以优秀党员和好干部的标准自我要求不严，没有时刻以焦裕禄、谷文昌等老一辈优秀共产党员为镜，深学、细照、笃行。工作标准和纪律要求有所放松，宗旨观念、大局意识、开拓精神和创业激情不足，</w:t>
      </w:r>
    </w:p>
    <w:p>
      <w:pPr>
        <w:ind w:left="0" w:right="0" w:firstLine="560"/>
        <w:spacing w:before="450" w:after="450" w:line="312" w:lineRule="auto"/>
      </w:pPr>
      <w:r>
        <w:rPr>
          <w:rFonts w:ascii="宋体" w:hAnsi="宋体" w:eastAsia="宋体" w:cs="宋体"/>
          <w:color w:val="000"/>
          <w:sz w:val="28"/>
          <w:szCs w:val="28"/>
        </w:rPr>
        <w:t xml:space="preserve">　　3.作风转变没有到位。为人民服务的宗旨意识还不够强，在平时的服务工作中态度不够热情，对业务工作中的重点、难点思考不够，对领导关心的问题和服务对象的实际需求研究不深。平时坐办公室时间多，到基层深入调研的时间少，对工作整体情况掌握不够，不能很好地为领导提供参谋意见。平时对工作满足于依照程序、按部就班地去做，存在教条主义、机械主义现象，没有积极思考创新方式方法，影响了工作质量。班子成员对持续提升个人道德修养重视不够，没有自觉地把提升道德品行作为重要事项常抓不懈，导致对社会上的不良风气和言行，降低了鉴别力和免疫力，对一些铺张浪费、金钱至上等错误观念和行为也就见怪不怪，没有坚决反对和制止，原有的甘于寂寞、乐于奉献的精神也有所消退。</w:t>
      </w:r>
    </w:p>
    <w:p>
      <w:pPr>
        <w:ind w:left="0" w:right="0" w:firstLine="560"/>
        <w:spacing w:before="450" w:after="450" w:line="312" w:lineRule="auto"/>
      </w:pPr>
      <w:r>
        <w:rPr>
          <w:rFonts w:ascii="宋体" w:hAnsi="宋体" w:eastAsia="宋体" w:cs="宋体"/>
          <w:color w:val="000"/>
          <w:sz w:val="28"/>
          <w:szCs w:val="28"/>
        </w:rPr>
        <w:t xml:space="preserve">　　4.廉政意识树立不牢。平时对党风廉政建设比较重视，及时传达学习上级文件和重要会议精神，并提出具体要求，但是思想认识上还不到位，督促落实不够到位。有时对权力来源和性质缺乏应有的认知，认为办公室只是综合协调和服务机构，没有审批权力，不会产生利益输送等违纪违规行为，就放松了警惕，导致议事决策机制没有落实到位，影响了班子的科学决策水平。由于没有树立权力就是责任的意识，班子成员没有把行使权力和履职尽责有机结合起来，未能做到敢抓敢管、真抓真管，对相关制度机制的具体操作和执行过程监督不到位，影响了执行落实效果，影响了全面从严治党责任的有效落实。</w:t>
      </w:r>
    </w:p>
    <w:p>
      <w:pPr>
        <w:ind w:left="0" w:right="0" w:firstLine="560"/>
        <w:spacing w:before="450" w:after="450" w:line="312" w:lineRule="auto"/>
      </w:pPr>
      <w:r>
        <w:rPr>
          <w:rFonts w:ascii="宋体" w:hAnsi="宋体" w:eastAsia="宋体" w:cs="宋体"/>
          <w:color w:val="000"/>
          <w:sz w:val="28"/>
          <w:szCs w:val="28"/>
        </w:rPr>
        <w:t xml:space="preserve">　　针对查摆出来的问题及原因，区政府办领导班子将强化措施，抓紧整改，努力建设为民、务实、清廉的服务型机关，为全区发展作出应有的贡献。</w:t>
      </w:r>
    </w:p>
    <w:p>
      <w:pPr>
        <w:ind w:left="0" w:right="0" w:firstLine="560"/>
        <w:spacing w:before="450" w:after="450" w:line="312" w:lineRule="auto"/>
      </w:pPr>
      <w:r>
        <w:rPr>
          <w:rFonts w:ascii="宋体" w:hAnsi="宋体" w:eastAsia="宋体" w:cs="宋体"/>
          <w:color w:val="000"/>
          <w:sz w:val="28"/>
          <w:szCs w:val="28"/>
        </w:rPr>
        <w:t xml:space="preserve">　　1.强化学习教育，进一步提升领导班子素质。一要组织班子成员按时参加区委学习中心组举办的专题讲座、辅导报告会等集中学习活动，通过听取专家、学者的理论解读，加深对政治理论、当前形势等方面知识的理解，提高班子成员的政治理论水平，不断坚定共产主义远大理想信念，坚定中国特色社会主义道路自信、制度自信、理论自信、文化自信。二要把理论学习教育作为提升班子整体素质的重要途径，创新学习教育方式方法，丰富学习内容，通过组织举办专题党课、撰写心得体会、参观教育基地、学习成果测验等活动，调动班子成员钻研政治理论的积极性和主动性。三要通过全面、系统、深入地学习党的理论、熟练掌握党的各项方针政策。把努力学习与勤于实践紧密结合起来，不断提高自身的理论水平、业务能力、办事效率，争创一流的工作业绩。同时，也要利用闲暇时间坚持历史、经济管理、法律法规、文学名著、哲学等知识的学习，提高人文素养，提升服务发展的综合能力。</w:t>
      </w:r>
    </w:p>
    <w:p>
      <w:pPr>
        <w:ind w:left="0" w:right="0" w:firstLine="560"/>
        <w:spacing w:before="450" w:after="450" w:line="312" w:lineRule="auto"/>
      </w:pPr>
      <w:r>
        <w:rPr>
          <w:rFonts w:ascii="宋体" w:hAnsi="宋体" w:eastAsia="宋体" w:cs="宋体"/>
          <w:color w:val="000"/>
          <w:sz w:val="28"/>
          <w:szCs w:val="28"/>
        </w:rPr>
        <w:t xml:space="preserve">　　2.强化责任担当，进一步激发干事创业热情。一要立足部门职责，围绕区域经济发展大局，多组织深入乡镇(街道)、企业和项目一线开展调研，及时掌握基层服务对象意愿、发展状况和现实要求，认真分析经济社会生活中的重点、热点和难点问题，积极找准破解难题的方法，提出建议意见，积极为区政府领导决策当好参谋助手。二要按照“好干部”标准，注重推荐使用理想信念坚定、工作扎实肯干、敢于担当责任的优秀干部，树立正确的用人导向。把践行“两学一做”对党员干部的具体要求与履行办公室职责紧密结合起来，落实奖惩激励机制，引导干部职工自加压力，创先争优，推动各项工作高效有序开展。三要大力倡导“马上就办，办就办好”和细节服务精神，强化机关效能建设，全面推行绩效管理，严格办事流程、要件、标准和时限，提高工作运转效率和服务水平。</w:t>
      </w:r>
    </w:p>
    <w:p>
      <w:pPr>
        <w:ind w:left="0" w:right="0" w:firstLine="560"/>
        <w:spacing w:before="450" w:after="450" w:line="312" w:lineRule="auto"/>
      </w:pPr>
      <w:r>
        <w:rPr>
          <w:rFonts w:ascii="宋体" w:hAnsi="宋体" w:eastAsia="宋体" w:cs="宋体"/>
          <w:color w:val="000"/>
          <w:sz w:val="28"/>
          <w:szCs w:val="28"/>
        </w:rPr>
        <w:t xml:space="preserve">　　3.强化党性锻炼，进一步改进机关工作作风。一要在打破传统大胆创新上下功夫。要立足岗位，认清职责，不折不扣地做好领导和上级部门交办每一项工作。要注意学习借鉴兄弟县市区好的经验做法，又充分发挥班子主观能动作用，超前思维，提早谋划，不断提高工作水平。二要继续组织学习谷文昌等先进先辈的事迹，强化党员干部立党为公、执政为民的公仆情怀，自觉践行党的群众路线，帮助协调解决群众反映的热点、难点问题，解决不了及时报告区政府领导或做好解释工作。三要自觉用好批评与自我批评的思想武器，以整风精神开好民主生活会，引导班子成员坦诚交流，直面矛盾，增强班子解决自身问题的能力。积极开展交心谈心等活动，沟通思想，交流感情，及时掌握党员干部的思想动态，纠正错误思想倾向。四要依托创建文明志愿服务、开展挂村帮扶、无偿献血等活动为载体，加强以职业道德、社会公德为主要内容的思想道德教育，引导党员干部进一步树立爱岗敬业、无私奉献的精神理念。</w:t>
      </w:r>
    </w:p>
    <w:p>
      <w:pPr>
        <w:ind w:left="0" w:right="0" w:firstLine="560"/>
        <w:spacing w:before="450" w:after="450" w:line="312" w:lineRule="auto"/>
      </w:pPr>
      <w:r>
        <w:rPr>
          <w:rFonts w:ascii="宋体" w:hAnsi="宋体" w:eastAsia="宋体" w:cs="宋体"/>
          <w:color w:val="000"/>
          <w:sz w:val="28"/>
          <w:szCs w:val="28"/>
        </w:rPr>
        <w:t xml:space="preserve">　　4.强化纪律要求，进一步加强党风廉政建设。一要深入开展学习贯彻《党章》和《准则》、《条例》活动，严格执行党的政治纪律、政治规矩和组织纪律，做到立场坚定，态度鲜明，坚决贯彻执行上级各项决策部署，确保政令畅通，令行禁止。二要坚持民主集中制，健全班子内部分工和沟通协调机制，完善干部推荐、评先评优及其他重要事项的事前征求意见工作措施，落实党务政务公开制度，规范民主科学决策机制。三要严格落实党风廉政建设主体责任和监督责任，始终坚持把纪律和规矩挺在前面，把高标准、严要求贯穿干部日常管理的全过程，谨慎用权，守好底线，让全体党员干部自觉做到忠诚、干净、担当，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按照市公司党委文件要求。今天，在我**公司党支部的组织下，召开党员组织生活会。对照政治合格；执行纪律合格；品德合格；发挥作用合格等四个方面查找自身存在的差距和不足，剖析问题根源，提出整改的具体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党的十九大、十九届二中、三中、四中全会、中纪委三次全会精神，深入学习了xxx新时代中国特色社会主义思想和新修订后的党章，我紧紧围绕“深入学习贯彻xxx新时代中国特色社会主义思想，推进“两学一做”学习教育常态化制度化，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（一）在理想信念方面：一是理想信念不够坚定。二是放松了自己世界观、人生观、价值观的改造。三是学习对照先辈先贤不够，尤其是深入学习《党章》方面还需加强。</w:t>
      </w:r>
    </w:p>
    <w:p>
      <w:pPr>
        <w:ind w:left="0" w:right="0" w:firstLine="560"/>
        <w:spacing w:before="450" w:after="450" w:line="312" w:lineRule="auto"/>
      </w:pPr>
      <w:r>
        <w:rPr>
          <w:rFonts w:ascii="宋体" w:hAnsi="宋体" w:eastAsia="宋体" w:cs="宋体"/>
          <w:color w:val="000"/>
          <w:sz w:val="28"/>
          <w:szCs w:val="28"/>
        </w:rPr>
        <w:t xml:space="preserve">　　（二）“四个意识”方面：一是学习态度不太端正。思想上不够重视，轻视理论学习缺乏主动性和自主性；二是学习深度广度不够。对党的十九大精神特别是xxx中国特色社会主义思想的认识还不全面、学习不够扎实。三是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在思想武装方面：虽然在思想上、政治上、行动上、以xxxxx为核心的党中央保持高度一致，但政治学习自觉性不高，满足现状，缺乏精读和钻研，和自己本质工作联系不够，在思想头绪上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（四）在遵守党章党纪方面：一是政治纪律观念有所松懈，执行党章和党内法规不够严格。二是大局意识不够强，干工作，做事情考虑眼前的做，与同志协调配合不够。</w:t>
      </w:r>
    </w:p>
    <w:p>
      <w:pPr>
        <w:ind w:left="0" w:right="0" w:firstLine="560"/>
        <w:spacing w:before="450" w:after="450" w:line="312" w:lineRule="auto"/>
      </w:pPr>
      <w:r>
        <w:rPr>
          <w:rFonts w:ascii="宋体" w:hAnsi="宋体" w:eastAsia="宋体" w:cs="宋体"/>
          <w:color w:val="000"/>
          <w:sz w:val="28"/>
          <w:szCs w:val="28"/>
        </w:rPr>
        <w:t xml:space="preserve">　　（五）在遵守国家法律法规方面：一是对法律法规贯彻落实的重要意义认识还不足；二是遵守法律法规不够持久，有时紧时松现象；三是对相关法律法规学习不到位，没有将法律知识更好地运用到工作当中。</w:t>
      </w:r>
    </w:p>
    <w:p>
      <w:pPr>
        <w:ind w:left="0" w:right="0" w:firstLine="560"/>
        <w:spacing w:before="450" w:after="450" w:line="312" w:lineRule="auto"/>
      </w:pPr>
      <w:r>
        <w:rPr>
          <w:rFonts w:ascii="宋体" w:hAnsi="宋体" w:eastAsia="宋体" w:cs="宋体"/>
          <w:color w:val="000"/>
          <w:sz w:val="28"/>
          <w:szCs w:val="28"/>
        </w:rPr>
        <w:t xml:space="preserve">　　（六）在执行公司规章制度方面：一是对公司规章制度学习认识不够；二是对各种岗位职责的内容理解不透彻；五是执行和遵守公司规章制度要求不高。</w:t>
      </w:r>
    </w:p>
    <w:p>
      <w:pPr>
        <w:ind w:left="0" w:right="0" w:firstLine="560"/>
        <w:spacing w:before="450" w:after="450" w:line="312" w:lineRule="auto"/>
      </w:pPr>
      <w:r>
        <w:rPr>
          <w:rFonts w:ascii="宋体" w:hAnsi="宋体" w:eastAsia="宋体" w:cs="宋体"/>
          <w:color w:val="000"/>
          <w:sz w:val="28"/>
          <w:szCs w:val="28"/>
        </w:rPr>
        <w:t xml:space="preserve">　　（七）在作风形象方面：一是学习深度不够。二是艰苦奋斗的精神有待加强。三是全心全意为人民服务的宗旨观念不够牢固。四是服务群众意识还需不断强化。虽然能够认真做好党员应尽的义务，但是存在不够主动的问题。</w:t>
      </w:r>
    </w:p>
    <w:p>
      <w:pPr>
        <w:ind w:left="0" w:right="0" w:firstLine="560"/>
        <w:spacing w:before="450" w:after="450" w:line="312" w:lineRule="auto"/>
      </w:pPr>
      <w:r>
        <w:rPr>
          <w:rFonts w:ascii="宋体" w:hAnsi="宋体" w:eastAsia="宋体" w:cs="宋体"/>
          <w:color w:val="000"/>
          <w:sz w:val="28"/>
          <w:szCs w:val="28"/>
        </w:rPr>
        <w:t xml:space="preserve">　　（八）在职业道德方面：一是模范带头作用不够，二是在核心意识和看齐意识方面不够重视，有时认为自己只是一名普通党员，核心意识和看齐意识离自己比较遥远，对此认识不深不透。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　　（九）在个人品行方面：一是自我约束，自我创新的能力不强；二是以身作则自我要求的决心不大。</w:t>
      </w:r>
    </w:p>
    <w:p>
      <w:pPr>
        <w:ind w:left="0" w:right="0" w:firstLine="560"/>
        <w:spacing w:before="450" w:after="450" w:line="312" w:lineRule="auto"/>
      </w:pPr>
      <w:r>
        <w:rPr>
          <w:rFonts w:ascii="宋体" w:hAnsi="宋体" w:eastAsia="宋体" w:cs="宋体"/>
          <w:color w:val="000"/>
          <w:sz w:val="28"/>
          <w:szCs w:val="28"/>
        </w:rPr>
        <w:t xml:space="preserve">　　（十一）在工作态度方面：一是开展批评与自我批评顾虑和担心比较多，往往以自我批评为主。二是对自己的工作态度方面不能够做到很好的自我调节，导致有时工作态端不端正从而影响到。</w:t>
      </w:r>
    </w:p>
    <w:p>
      <w:pPr>
        <w:ind w:left="0" w:right="0" w:firstLine="560"/>
        <w:spacing w:before="450" w:after="450" w:line="312" w:lineRule="auto"/>
      </w:pPr>
      <w:r>
        <w:rPr>
          <w:rFonts w:ascii="宋体" w:hAnsi="宋体" w:eastAsia="宋体" w:cs="宋体"/>
          <w:color w:val="000"/>
          <w:sz w:val="28"/>
          <w:szCs w:val="28"/>
        </w:rPr>
        <w:t xml:space="preserve">　　（十二）在工作能力方面：一是业务能力有待提高，工作成效不明显。二是每次做完工作，不善于总结工作中存在的问题和经验。三是对工作中不善于自我创新，不进行深入的研究。?6?8</w:t>
      </w:r>
    </w:p>
    <w:p>
      <w:pPr>
        <w:ind w:left="0" w:right="0" w:firstLine="560"/>
        <w:spacing w:before="450" w:after="450" w:line="312" w:lineRule="auto"/>
      </w:pPr>
      <w:r>
        <w:rPr>
          <w:rFonts w:ascii="宋体" w:hAnsi="宋体" w:eastAsia="宋体" w:cs="宋体"/>
          <w:color w:val="000"/>
          <w:sz w:val="28"/>
          <w:szCs w:val="28"/>
        </w:rPr>
        <w:t xml:space="preserve">　　（十三）在工作业绩方面。一是工作标准不高，有时任务重、压力大时，首先想到的是怎样尽快完成工作任务，存在着应付过关的想法，不能尽善尽美、处处争一流的标准上去把握。二是工作效率有待加强，没有制定工作计划，领导怎么安排就怎么执行，有时会有拖延、松懈的思想。</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（二）理想信念有所弱化。没有真正把群众利益作为工作的出发点，总认为把自己份内的具体工作做好，就完成一名共产党员的使命了，导致对理想信念的追求逐渐淡化。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（三）党性修养不够深入。在面对社会丑恶现象滋生，有时存在见怪不怪，不以为然的麻痹思想，认为事不关己高高挂起。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（四）群众观念不够牢固。没有深入群众中，了解群众意愿，觉得自己只是一名普通党员，能做的太少，导致服务群众意识淡化，工作起来有时存在“关门议事、闭门造车”的现象。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一）加强自我提升，提高综合素质。目前对自己而言，最大的问题就是要加强理论和业务学习，只有狠下心，提高对学习重要性和迫切性的认识，自觉、刻苦地钻研理论、业务，热爱本职工作，虚心好学，遇到问题多想多问多看。同时我要努力发扬理论联系实际的学风，学政治、学业务、学法律，积极探索工作中出现的新情况、新问题。我将充分发挥主观能动性，以高度工作责任感和踏实工作作风，努力把学习成果变成工作新成绩。</w:t>
      </w:r>
    </w:p>
    <w:p>
      <w:pPr>
        <w:ind w:left="0" w:right="0" w:firstLine="560"/>
        <w:spacing w:before="450" w:after="450" w:line="312" w:lineRule="auto"/>
      </w:pPr>
      <w:r>
        <w:rPr>
          <w:rFonts w:ascii="宋体" w:hAnsi="宋体" w:eastAsia="宋体" w:cs="宋体"/>
          <w:color w:val="000"/>
          <w:sz w:val="28"/>
          <w:szCs w:val="28"/>
        </w:rPr>
        <w:t xml:space="preserve">　　（二）增强为人民服务的宗旨意识。时刻牢记党的宗旨，一切从群众利益出发，牢固树立全心全意为人民服务的思想，为群众服务是我们的天职，今后要坚持深入群众，自觉树立良好党员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（三）创新工作方法，转变工作作风。以高度的政治责任感、爱岗敬业的事业心，脚踏实地、勤勤恳恳的扎实完成各项工作。工作中多动脑子想办法，坚持原则，忠于职守，努力开拓工作新局面。</w:t>
      </w:r>
    </w:p>
    <w:p>
      <w:pPr>
        <w:ind w:left="0" w:right="0" w:firstLine="560"/>
        <w:spacing w:before="450" w:after="450" w:line="312" w:lineRule="auto"/>
      </w:pPr>
      <w:r>
        <w:rPr>
          <w:rFonts w:ascii="宋体" w:hAnsi="宋体" w:eastAsia="宋体" w:cs="宋体"/>
          <w:color w:val="000"/>
          <w:sz w:val="28"/>
          <w:szCs w:val="28"/>
        </w:rPr>
        <w:t xml:space="preserve">　　（四）处处严格要求自己，起带头模范作用。严格遵守党的纪律和各项规章制度，积极参加党组织的各项活动，时刻用党员的标准严格要求自己，永葆共产党员先进性，扎实工作。树立自觉意识和责任意识，努力做到让组织放心满意。</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再次向全党释放强烈信号——纠正“四风”不能止步，作风建设永远在路上，这为新时代推进作风建设提供了工作准则。根据习近平总书记的重要指示精神及上级党委的工作部署，_收费所党支部以作风建设集中整治为契机，及时召开党员大会和支委会，认真学习了党的十九大报告、习近平新时代中国特色社会主义思想、《党章》以及《中国共产党纪律处分条例》、《中国共产党廉洁自律准则》等党纪条规，统一思想、提高认识，以讲政治的高度和求真务实的态度深入查摆“怕、慢、假、庸、散”、违反中央八项规定精神及损害群众利益等一个个具体问题为突破口，采取发放征求意见表、座谈会、批评与自我批评等形式，紧密结合实际，一个节点接着一个节点抓，借作风建设的东风，扫清一切“顽固污垢”，并形成长效整治机制，摒弃“一阵风”运动式的整治模式，让作风陋习从此不再“反弹”，形成风清气正的良好政治生态，确保大桥所党支部的旺盛生命力和强大战斗力。</w:t>
      </w:r>
    </w:p>
    <w:p>
      <w:pPr>
        <w:ind w:left="0" w:right="0" w:firstLine="560"/>
        <w:spacing w:before="450" w:after="450" w:line="312" w:lineRule="auto"/>
      </w:pPr>
      <w:r>
        <w:rPr>
          <w:rFonts w:ascii="宋体" w:hAnsi="宋体" w:eastAsia="宋体" w:cs="宋体"/>
          <w:color w:val="000"/>
          <w:sz w:val="28"/>
          <w:szCs w:val="28"/>
        </w:rPr>
        <w:t xml:space="preserve">　　(一)“怕”的问题</w:t>
      </w:r>
    </w:p>
    <w:p>
      <w:pPr>
        <w:ind w:left="0" w:right="0" w:firstLine="560"/>
        <w:spacing w:before="450" w:after="450" w:line="312" w:lineRule="auto"/>
      </w:pPr>
      <w:r>
        <w:rPr>
          <w:rFonts w:ascii="宋体" w:hAnsi="宋体" w:eastAsia="宋体" w:cs="宋体"/>
          <w:color w:val="000"/>
          <w:sz w:val="28"/>
          <w:szCs w:val="28"/>
        </w:rPr>
        <w:t xml:space="preserve">　　_收费所班子是一个敢于担当责任，勇于直面矛盾的团结班子，面对责任，脚踏实地、真抓实干;面对矛盾，保持力度，保持韧劲。但随着工作时间越来越长，也滋生了一些问题,有时存在怕失误、怕出错的情况，日常工作中与时俱进，开拓创新的思想树立得不牢固，喜欢按部就班，得过且过，造成了缺乏改革创新的勇气和开拓进取的锐气。</w:t>
      </w:r>
    </w:p>
    <w:p>
      <w:pPr>
        <w:ind w:left="0" w:right="0" w:firstLine="560"/>
        <w:spacing w:before="450" w:after="450" w:line="312" w:lineRule="auto"/>
      </w:pPr>
      <w:r>
        <w:rPr>
          <w:rFonts w:ascii="宋体" w:hAnsi="宋体" w:eastAsia="宋体" w:cs="宋体"/>
          <w:color w:val="000"/>
          <w:sz w:val="28"/>
          <w:szCs w:val="28"/>
        </w:rPr>
        <w:t xml:space="preserve">　　(二)“慢”的问题</w:t>
      </w:r>
    </w:p>
    <w:p>
      <w:pPr>
        <w:ind w:left="0" w:right="0" w:firstLine="560"/>
        <w:spacing w:before="450" w:after="450" w:line="312" w:lineRule="auto"/>
      </w:pPr>
      <w:r>
        <w:rPr>
          <w:rFonts w:ascii="宋体" w:hAnsi="宋体" w:eastAsia="宋体" w:cs="宋体"/>
          <w:color w:val="000"/>
          <w:sz w:val="28"/>
          <w:szCs w:val="28"/>
        </w:rPr>
        <w:t xml:space="preserve">　　所站工作较为琐碎，样样工作都要做。由于工作任务繁重、岗位配置不齐及人员紧张的情况导致一人身兼多岗位，使工作存在拖拉现象。且工作开展存在分主次先后情况，对简单的、催的紧的工作抓得紧，对难度大、时间较宽松的工作抓得比较松。</w:t>
      </w:r>
    </w:p>
    <w:p>
      <w:pPr>
        <w:ind w:left="0" w:right="0" w:firstLine="560"/>
        <w:spacing w:before="450" w:after="450" w:line="312" w:lineRule="auto"/>
      </w:pPr>
      <w:r>
        <w:rPr>
          <w:rFonts w:ascii="宋体" w:hAnsi="宋体" w:eastAsia="宋体" w:cs="宋体"/>
          <w:color w:val="000"/>
          <w:sz w:val="28"/>
          <w:szCs w:val="28"/>
        </w:rPr>
        <w:t xml:space="preserve">　　(三)“假”的问题</w:t>
      </w:r>
    </w:p>
    <w:p>
      <w:pPr>
        <w:ind w:left="0" w:right="0" w:firstLine="560"/>
        <w:spacing w:before="450" w:after="450" w:line="312" w:lineRule="auto"/>
      </w:pPr>
      <w:r>
        <w:rPr>
          <w:rFonts w:ascii="宋体" w:hAnsi="宋体" w:eastAsia="宋体" w:cs="宋体"/>
          <w:color w:val="000"/>
          <w:sz w:val="28"/>
          <w:szCs w:val="28"/>
        </w:rPr>
        <w:t xml:space="preserve">　　领导班子在贯彻执行中心党委决定时，能够做到不打折扣，不做选择紧跟形势任务，及时落实上级指示。在制定工作计划方面存在着目标太高、急于求成，导致落实较差。</w:t>
      </w:r>
    </w:p>
    <w:p>
      <w:pPr>
        <w:ind w:left="0" w:right="0" w:firstLine="560"/>
        <w:spacing w:before="450" w:after="450" w:line="312" w:lineRule="auto"/>
      </w:pPr>
      <w:r>
        <w:rPr>
          <w:rFonts w:ascii="宋体" w:hAnsi="宋体" w:eastAsia="宋体" w:cs="宋体"/>
          <w:color w:val="000"/>
          <w:sz w:val="28"/>
          <w:szCs w:val="28"/>
        </w:rPr>
        <w:t xml:space="preserve">　　(四)“庸”的问题</w:t>
      </w:r>
    </w:p>
    <w:p>
      <w:pPr>
        <w:ind w:left="0" w:right="0" w:firstLine="560"/>
        <w:spacing w:before="450" w:after="450" w:line="312" w:lineRule="auto"/>
      </w:pPr>
      <w:r>
        <w:rPr>
          <w:rFonts w:ascii="宋体" w:hAnsi="宋体" w:eastAsia="宋体" w:cs="宋体"/>
          <w:color w:val="000"/>
          <w:sz w:val="28"/>
          <w:szCs w:val="28"/>
        </w:rPr>
        <w:t xml:space="preserve">　　随着工作时间的增加习惯形成固化思维,对学习抓得不够紧导致学风不浓，没有及时更新新思想、新观念、新知识,对当前形势把握不够精准,分析问题、认识事物只停留在表面，对事物的理解不深刻、不全面，不够适应新时期的工作方式和方法。标准不够高，认为现有的管理完全能胜任工作，存在着“夜郎自大“的心理。</w:t>
      </w:r>
    </w:p>
    <w:p>
      <w:pPr>
        <w:ind w:left="0" w:right="0" w:firstLine="560"/>
        <w:spacing w:before="450" w:after="450" w:line="312" w:lineRule="auto"/>
      </w:pPr>
      <w:r>
        <w:rPr>
          <w:rFonts w:ascii="宋体" w:hAnsi="宋体" w:eastAsia="宋体" w:cs="宋体"/>
          <w:color w:val="000"/>
          <w:sz w:val="28"/>
          <w:szCs w:val="28"/>
        </w:rPr>
        <w:t xml:space="preserve">　　(五)“散”的问题</w:t>
      </w:r>
    </w:p>
    <w:p>
      <w:pPr>
        <w:ind w:left="0" w:right="0" w:firstLine="560"/>
        <w:spacing w:before="450" w:after="450" w:line="312" w:lineRule="auto"/>
      </w:pPr>
      <w:r>
        <w:rPr>
          <w:rFonts w:ascii="宋体" w:hAnsi="宋体" w:eastAsia="宋体" w:cs="宋体"/>
          <w:color w:val="000"/>
          <w:sz w:val="28"/>
          <w:szCs w:val="28"/>
        </w:rPr>
        <w:t xml:space="preserve">　　缺乏尽心尽力忘我工作的精神，会场上交头接耳、打电话的行为偶有发生。员工与班子之间存在一定的隔阂，造成有时座谈不够深入，了解员工的真实想法不多。</w:t>
      </w:r>
    </w:p>
    <w:p>
      <w:pPr>
        <w:ind w:left="0" w:right="0" w:firstLine="560"/>
        <w:spacing w:before="450" w:after="450" w:line="312" w:lineRule="auto"/>
      </w:pPr>
      <w:r>
        <w:rPr>
          <w:rFonts w:ascii="宋体" w:hAnsi="宋体" w:eastAsia="宋体" w:cs="宋体"/>
          <w:color w:val="000"/>
          <w:sz w:val="28"/>
          <w:szCs w:val="28"/>
        </w:rPr>
        <w:t xml:space="preserve">　　(六)违反中央八项规定精神的问题</w:t>
      </w:r>
    </w:p>
    <w:p>
      <w:pPr>
        <w:ind w:left="0" w:right="0" w:firstLine="560"/>
        <w:spacing w:before="450" w:after="450" w:line="312" w:lineRule="auto"/>
      </w:pPr>
      <w:r>
        <w:rPr>
          <w:rFonts w:ascii="宋体" w:hAnsi="宋体" w:eastAsia="宋体" w:cs="宋体"/>
          <w:color w:val="000"/>
          <w:sz w:val="28"/>
          <w:szCs w:val="28"/>
        </w:rPr>
        <w:t xml:space="preserve">　　从自查的结果上来看，能够认真贯彻落实中央八项规定。公务接待严格按照程序和规定标准，公车使用建立了严格的派车制度，在所领导班子的模范带头下，未发生公车私驾私用行为。未有收送礼品礼金和违规发放津补贴等现象。</w:t>
      </w:r>
    </w:p>
    <w:p>
      <w:pPr>
        <w:ind w:left="0" w:right="0" w:firstLine="560"/>
        <w:spacing w:before="450" w:after="450" w:line="312" w:lineRule="auto"/>
      </w:pPr>
      <w:r>
        <w:rPr>
          <w:rFonts w:ascii="宋体" w:hAnsi="宋体" w:eastAsia="宋体" w:cs="宋体"/>
          <w:color w:val="000"/>
          <w:sz w:val="28"/>
          <w:szCs w:val="28"/>
        </w:rPr>
        <w:t xml:space="preserve">　　(七)损害群众利益的问题</w:t>
      </w:r>
    </w:p>
    <w:p>
      <w:pPr>
        <w:ind w:left="0" w:right="0" w:firstLine="560"/>
        <w:spacing w:before="450" w:after="450" w:line="312" w:lineRule="auto"/>
      </w:pPr>
      <w:r>
        <w:rPr>
          <w:rFonts w:ascii="宋体" w:hAnsi="宋体" w:eastAsia="宋体" w:cs="宋体"/>
          <w:color w:val="000"/>
          <w:sz w:val="28"/>
          <w:szCs w:val="28"/>
        </w:rPr>
        <w:t xml:space="preserve">　　_所严格按照《基层单位“三重一大”事项集体决策监督制度》要求，涉及所内重大事项决策、人事任免、评先评优、违纪违规处分及2024元以上资金使用等内容，需经会议讨论决定，并及时公示，保证所内各项工作的透明度、规范化，今年共召开所务会_次，讨论研究事项_件。食材采购严格遵循“三人行”、“货比三家”的规定，并认真填写了食堂每周食谱、采购清单、收支明细表、月份收支情况公开表，定期张贴在所务公开栏。</w:t>
      </w:r>
    </w:p>
    <w:p>
      <w:pPr>
        <w:ind w:left="0" w:right="0" w:firstLine="560"/>
        <w:spacing w:before="450" w:after="450" w:line="312" w:lineRule="auto"/>
      </w:pPr>
      <w:r>
        <w:rPr>
          <w:rFonts w:ascii="宋体" w:hAnsi="宋体" w:eastAsia="宋体" w:cs="宋体"/>
          <w:color w:val="000"/>
          <w:sz w:val="28"/>
          <w:szCs w:val="28"/>
        </w:rPr>
        <w:t xml:space="preserve">　　(一)理想信念不够坚定。随着实际生活和工作条件的改善，党员干部忽视了党性修养和党性锻炼，宗旨意识有所淡化。放松了理想信念追求，放松人生观、世界观和价值观的改造，滋长了安于现状的状况，对自己要求就没那么严了，没有真正认识到理想信念的重要性和必要性。</w:t>
      </w:r>
    </w:p>
    <w:p>
      <w:pPr>
        <w:ind w:left="0" w:right="0" w:firstLine="560"/>
        <w:spacing w:before="450" w:after="450" w:line="312" w:lineRule="auto"/>
      </w:pPr>
      <w:r>
        <w:rPr>
          <w:rFonts w:ascii="宋体" w:hAnsi="宋体" w:eastAsia="宋体" w:cs="宋体"/>
          <w:color w:val="000"/>
          <w:sz w:val="28"/>
          <w:szCs w:val="28"/>
        </w:rPr>
        <w:t xml:space="preserve">　　(二)学习不够积极主动。学习不主动,自觉性不高,利用工作空闲和业余时间学习比较少,平时只是在单位组织的学习性活动中参与政治理论学习,有时在工作中要用到知识时才去主动学习,做不到耐心和坚持,因此,学习收获较浅,未能跟上形势和工作发展要求。</w:t>
      </w:r>
    </w:p>
    <w:p>
      <w:pPr>
        <w:ind w:left="0" w:right="0" w:firstLine="560"/>
        <w:spacing w:before="450" w:after="450" w:line="312" w:lineRule="auto"/>
      </w:pPr>
      <w:r>
        <w:rPr>
          <w:rFonts w:ascii="宋体" w:hAnsi="宋体" w:eastAsia="宋体" w:cs="宋体"/>
          <w:color w:val="000"/>
          <w:sz w:val="28"/>
          <w:szCs w:val="28"/>
        </w:rPr>
        <w:t xml:space="preserve">　　(三)工作效率不够高。由于所内人员紧张和工作经验缺乏等原因，存在安于现状、没有创新意识。面对工作任务所带来的压力，有的被动应付，对待日常工作标准不够高，工作的主动性、积极性不够。</w:t>
      </w:r>
    </w:p>
    <w:p>
      <w:pPr>
        <w:ind w:left="0" w:right="0" w:firstLine="560"/>
        <w:spacing w:before="450" w:after="450" w:line="312" w:lineRule="auto"/>
      </w:pPr>
      <w:r>
        <w:rPr>
          <w:rFonts w:ascii="宋体" w:hAnsi="宋体" w:eastAsia="宋体" w:cs="宋体"/>
          <w:color w:val="000"/>
          <w:sz w:val="28"/>
          <w:szCs w:val="28"/>
        </w:rPr>
        <w:t xml:space="preserve">　　(四)综合素质不够强。多数忙于事务性工作，不能集中精力学习，造成“书到用时方知少”，遇到工作难题，尽管想把工作开展好，拿出具体工作方法瞻前顾后。</w:t>
      </w:r>
    </w:p>
    <w:p>
      <w:pPr>
        <w:ind w:left="0" w:right="0" w:firstLine="560"/>
        <w:spacing w:before="450" w:after="450" w:line="312" w:lineRule="auto"/>
      </w:pPr>
      <w:r>
        <w:rPr>
          <w:rFonts w:ascii="宋体" w:hAnsi="宋体" w:eastAsia="宋体" w:cs="宋体"/>
          <w:color w:val="000"/>
          <w:sz w:val="28"/>
          <w:szCs w:val="28"/>
        </w:rPr>
        <w:t xml:space="preserve">　　(五)交流形式较为单一。目前在了解员工思想动态方面仅限于座谈会、个别谈话等正式模式，形式较为严肃、紧张，员工较为拘束，造成谈话不深入、效果不显著，缺乏发现问题的突破口。</w:t>
      </w:r>
    </w:p>
    <w:p>
      <w:pPr>
        <w:ind w:left="0" w:right="0" w:firstLine="560"/>
        <w:spacing w:before="450" w:after="450" w:line="312" w:lineRule="auto"/>
      </w:pPr>
      <w:r>
        <w:rPr>
          <w:rFonts w:ascii="宋体" w:hAnsi="宋体" w:eastAsia="宋体" w:cs="宋体"/>
          <w:color w:val="000"/>
          <w:sz w:val="28"/>
          <w:szCs w:val="28"/>
        </w:rPr>
        <w:t xml:space="preserve">　　1.加强党性修养，党性修养是根本立场问题，是“总开关”。在忙于事务性工作的同时，也要注重党性锤炼，通过“两学一做”学习教育，补充精神给养，强化道德品行。增强民主意识和团结意识，充分尊重和听取各方意见建议，推进科学决策、民主决策，同时还要定期开展批评与自我批评，做到自省、自重，自觉接受职工监督，充分发挥集体的智慧和力量干工作，形成心齐气顺、风正劲足的良好氛围。</w:t>
      </w:r>
    </w:p>
    <w:p>
      <w:pPr>
        <w:ind w:left="0" w:right="0" w:firstLine="560"/>
        <w:spacing w:before="450" w:after="450" w:line="312" w:lineRule="auto"/>
      </w:pPr>
      <w:r>
        <w:rPr>
          <w:rFonts w:ascii="宋体" w:hAnsi="宋体" w:eastAsia="宋体" w:cs="宋体"/>
          <w:color w:val="000"/>
          <w:sz w:val="28"/>
          <w:szCs w:val="28"/>
        </w:rPr>
        <w:t xml:space="preserve">　　2.主动学习，提高综合能力。把加强学习作为提高自身素质的重要途径，既要学习理论、政策又要学习业务知识，不断提高工作能力和服务水平。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3.结合实际情况制定工作计划，不提不切实际的口号，不提超越阶段的目标，不做不切实际的事情。注重理论联系实际，克服学习教育空对空的弊病，把自身学习与各项工作和目标任务紧密结合起来，与自身思想认识、业务工作结合起来，反省个人得失，改进工作方式，明确努力方向，增强学习教育的针对性和实效性。</w:t>
      </w:r>
    </w:p>
    <w:p>
      <w:pPr>
        <w:ind w:left="0" w:right="0" w:firstLine="560"/>
        <w:spacing w:before="450" w:after="450" w:line="312" w:lineRule="auto"/>
      </w:pPr>
      <w:r>
        <w:rPr>
          <w:rFonts w:ascii="宋体" w:hAnsi="宋体" w:eastAsia="宋体" w:cs="宋体"/>
          <w:color w:val="000"/>
          <w:sz w:val="28"/>
          <w:szCs w:val="28"/>
        </w:rPr>
        <w:t xml:space="preserve">　　4.培养“一岗多能”型人才，提高工作执行力，坚决克服不思进取、得过且过的心态，强化时间观念和效率意识;坚决克服工作懒散、办事拖拉的恶习，发扬严谨务实，勤勉刻苦的精神。</w:t>
      </w:r>
    </w:p>
    <w:p>
      <w:pPr>
        <w:ind w:left="0" w:right="0" w:firstLine="560"/>
        <w:spacing w:before="450" w:after="450" w:line="312" w:lineRule="auto"/>
      </w:pPr>
      <w:r>
        <w:rPr>
          <w:rFonts w:ascii="宋体" w:hAnsi="宋体" w:eastAsia="宋体" w:cs="宋体"/>
          <w:color w:val="000"/>
          <w:sz w:val="28"/>
          <w:szCs w:val="28"/>
        </w:rPr>
        <w:t xml:space="preserve">　　5.深刻领会上级指示精神，明确上级工作要求，将当前工作和长远工作有机结合，立足实现，着眼未来，认真分析当前及下一步工作中存在和可能存在的问题，科学把握工作发展的总体趋势及其不断出现的新情况、新问题，增强工作的预见性、前瞻性、系统性。勇于摈弃不合时宜的观念、制度、做法和模式，不断提高创新意识。</w:t>
      </w:r>
    </w:p>
    <w:p>
      <w:pPr>
        <w:ind w:left="0" w:right="0" w:firstLine="560"/>
        <w:spacing w:before="450" w:after="450" w:line="312" w:lineRule="auto"/>
      </w:pPr>
      <w:r>
        <w:rPr>
          <w:rFonts w:ascii="宋体" w:hAnsi="宋体" w:eastAsia="宋体" w:cs="宋体"/>
          <w:color w:val="000"/>
          <w:sz w:val="28"/>
          <w:szCs w:val="28"/>
        </w:rPr>
        <w:t xml:space="preserve">　　6.主动深入到员工当中和员工打成一片，采用灵活多样的谈心谈话方式，认真听取员工的意见和建议，遇到问题主动深入摸清实情，了解员工的所思所想。</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w:t>
      </w:r>
    </w:p>
    <w:p>
      <w:pPr>
        <w:ind w:left="0" w:right="0" w:firstLine="560"/>
        <w:spacing w:before="450" w:after="450" w:line="312" w:lineRule="auto"/>
      </w:pPr>
      <w:r>
        <w:rPr>
          <w:rFonts w:ascii="宋体" w:hAnsi="宋体" w:eastAsia="宋体" w:cs="宋体"/>
          <w:color w:val="000"/>
          <w:sz w:val="28"/>
          <w:szCs w:val="28"/>
        </w:rPr>
        <w:t xml:space="preserve">　　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自我满足，盲目乐观，自我解剖精神缺乏。比如，自我调入汤村收费站以来，各项工作一直都在进步，但通过中心各项检查和考核，汤村站各项工作比起有些站差距还是比较大，可以说，人家是在跑，而我们在走。</w:t>
      </w:r>
    </w:p>
    <w:p>
      <w:pPr>
        <w:ind w:left="0" w:right="0" w:firstLine="560"/>
        <w:spacing w:before="450" w:after="450" w:line="312" w:lineRule="auto"/>
      </w:pPr>
      <w:r>
        <w:rPr>
          <w:rFonts w:ascii="宋体" w:hAnsi="宋体" w:eastAsia="宋体" w:cs="宋体"/>
          <w:color w:val="000"/>
          <w:sz w:val="28"/>
          <w:szCs w:val="28"/>
        </w:rPr>
        <w:t xml:space="preserve">　　二是固守成规，求稳怕乱，创新和开拓意识不强。比如，收费营销开展了几年，还存在靠天吃饭的思想，收费创收上脑筋动的不够，同时也存在多一事不如少一事、多做多错、干好干坏一个样的思想。</w:t>
      </w:r>
    </w:p>
    <w:p>
      <w:pPr>
        <w:ind w:left="0" w:right="0" w:firstLine="560"/>
        <w:spacing w:before="450" w:after="450" w:line="312" w:lineRule="auto"/>
      </w:pPr>
      <w:r>
        <w:rPr>
          <w:rFonts w:ascii="宋体" w:hAnsi="宋体" w:eastAsia="宋体" w:cs="宋体"/>
          <w:color w:val="000"/>
          <w:sz w:val="28"/>
          <w:szCs w:val="28"/>
        </w:rPr>
        <w:t xml:space="preserve">　　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一是工作作风不够严谨，如在工作标准上不够严格，不能尽善尽美，离“一点不差，差一点不行”的要求还有距离。</w:t>
      </w:r>
    </w:p>
    <w:p>
      <w:pPr>
        <w:ind w:left="0" w:right="0" w:firstLine="560"/>
        <w:spacing w:before="450" w:after="450" w:line="312" w:lineRule="auto"/>
      </w:pPr>
      <w:r>
        <w:rPr>
          <w:rFonts w:ascii="宋体" w:hAnsi="宋体" w:eastAsia="宋体" w:cs="宋体"/>
          <w:color w:val="000"/>
          <w:sz w:val="28"/>
          <w:szCs w:val="28"/>
        </w:rPr>
        <w:t xml:space="preserve">　　二是落实不力，工作疲沓。如习惯于以会议落实会议、以文件落实文件、以讲话落实讲话，会开了、文件发了，事情就管得少了，实际状况没有什么变化。</w:t>
      </w:r>
    </w:p>
    <w:p>
      <w:pPr>
        <w:ind w:left="0" w:right="0" w:firstLine="560"/>
        <w:spacing w:before="450" w:after="450" w:line="312" w:lineRule="auto"/>
      </w:pPr>
      <w:r>
        <w:rPr>
          <w:rFonts w:ascii="宋体" w:hAnsi="宋体" w:eastAsia="宋体" w:cs="宋体"/>
          <w:color w:val="000"/>
          <w:sz w:val="28"/>
          <w:szCs w:val="28"/>
        </w:rPr>
        <w:t xml:space="preserve">　　三是开展工作畏首畏尾。如遇到棘手问题绕道走，常常等待上级的意见，存在“老好人”思想。</w:t>
      </w:r>
    </w:p>
    <w:p>
      <w:pPr>
        <w:ind w:left="0" w:right="0" w:firstLine="560"/>
        <w:spacing w:before="450" w:after="450" w:line="312" w:lineRule="auto"/>
      </w:pPr>
      <w:r>
        <w:rPr>
          <w:rFonts w:ascii="宋体" w:hAnsi="宋体" w:eastAsia="宋体" w:cs="宋体"/>
          <w:color w:val="000"/>
          <w:sz w:val="28"/>
          <w:szCs w:val="28"/>
        </w:rPr>
        <w:t xml:space="preserve">　　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w:t>
      </w:r>
    </w:p>
    <w:p>
      <w:pPr>
        <w:ind w:left="0" w:right="0" w:firstLine="560"/>
        <w:spacing w:before="450" w:after="450" w:line="312" w:lineRule="auto"/>
      </w:pPr>
      <w:r>
        <w:rPr>
          <w:rFonts w:ascii="宋体" w:hAnsi="宋体" w:eastAsia="宋体" w:cs="宋体"/>
          <w:color w:val="000"/>
          <w:sz w:val="28"/>
          <w:szCs w:val="28"/>
        </w:rPr>
        <w:t xml:space="preserve">　　一要设定好工作目标，给自己设定什么样的工作目标，最能反映一个人的精神状态。同样一项工作，是争创一流，还是满足于过得去，结果截然不同。目标定低了，即便看上去落实了，也只能是一种“低水平”落实。</w:t>
      </w:r>
    </w:p>
    <w:p>
      <w:pPr>
        <w:ind w:left="0" w:right="0" w:firstLine="560"/>
        <w:spacing w:before="450" w:after="450" w:line="312" w:lineRule="auto"/>
      </w:pPr>
      <w:r>
        <w:rPr>
          <w:rFonts w:ascii="宋体" w:hAnsi="宋体" w:eastAsia="宋体" w:cs="宋体"/>
          <w:color w:val="000"/>
          <w:sz w:val="28"/>
          <w:szCs w:val="28"/>
        </w:rPr>
        <w:t xml:space="preserve">　　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本人不存在违规公款购买、违规收送、违规占用、违规插手干预或参与经营名贵特产类特殊资源等问题。本人在20xx度没有需要报告的个人重大事项。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我叫___，现任__农村商业银行党委副书记、行长，分管综合办公室、财务计划部、会计运营部、风险管理部、企业文化部等部门工作。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__办事处《关于开好20_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2025-08-10T21:01:53+08:00</dcterms:created>
  <dcterms:modified xsi:type="dcterms:W3CDTF">2025-08-10T21:01:53+08:00</dcterms:modified>
</cp:coreProperties>
</file>

<file path=docProps/custom.xml><?xml version="1.0" encoding="utf-8"?>
<Properties xmlns="http://schemas.openxmlformats.org/officeDocument/2006/custom-properties" xmlns:vt="http://schemas.openxmlformats.org/officeDocument/2006/docPropsVTypes"/>
</file>