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2024年度组织生活会个人检视剖析材料范文精选4篇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党的基层组织是党在社会基层组织中的战斗堡垒，是党的全部工作和战斗力的基础。以下是小编整理的2024年度组织生活会个人检视剖析材料范文(精选4篇)，欢迎阅读与收藏。　　自“不忘初心、牢记使命”主题教育开展以来，我认真对照“守初心、担使命、找差...</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党的基层组织是党在社会基层组织中的战斗堡垒，是党的全部工作和战斗力的基础。以下是小编整理的2024年度组织生活会个人检视剖析材料范文(精选4篇)，欢迎阅读与收藏。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