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党员，即政党的成员，是赞同某党的纲领和政策、遵守党章、自愿加入该党的成员。以下是为大家整理的2024年党员个人问题清单及整改措施(通用7篇),欢迎品鉴!第一篇: 2024年党员个人问题清单及整改措施　　勇于和善于开展认真的批评和自我批评，是...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党员，即政党的成员，是赞同某党的纲领和政策、遵守党章、自愿加入该党的成员。以下是为大家整理的2024年党员个人问题清单及整改措施(通用7篇),欢迎品鉴!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