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组织生活会存在的问题及整改措施集合16篇</w:t>
      </w:r>
      <w:bookmarkEnd w:id="1"/>
    </w:p>
    <w:p>
      <w:pPr>
        <w:jc w:val="center"/>
        <w:spacing w:before="0" w:after="450"/>
      </w:pPr>
      <w:r>
        <w:rPr>
          <w:rFonts w:ascii="Arial" w:hAnsi="Arial" w:eastAsia="Arial" w:cs="Arial"/>
          <w:color w:val="999999"/>
          <w:sz w:val="20"/>
          <w:szCs w:val="20"/>
        </w:rPr>
        <w:t xml:space="preserve">来源：网络  作者：明月清风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组织生活会存在的问题及整改措施集合16篇，仅供参考，希望能够帮助到大家。【篇一】组织生活会存在的问题及整改措施　　增强四个意识...</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组织生活会：是党支部或党小组以交流思想，总结交流经验，开展批评与自我批评为中心内容的组织活动制度。以下是小编整理的组织生活会存在的问题及整改措施集合16篇，仅供参考，希望能够帮助到大家。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开展思想作风整顿活动以来，本人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一、存在的主要问题和不足</w:t>
      </w:r>
    </w:p>
    <w:p>
      <w:pPr>
        <w:ind w:left="0" w:right="0" w:firstLine="560"/>
        <w:spacing w:before="450" w:after="450" w:line="312" w:lineRule="auto"/>
      </w:pPr>
      <w:r>
        <w:rPr>
          <w:rFonts w:ascii="宋体" w:hAnsi="宋体" w:eastAsia="宋体" w:cs="宋体"/>
          <w:color w:val="000"/>
          <w:sz w:val="28"/>
          <w:szCs w:val="28"/>
        </w:rPr>
        <w:t xml:space="preserve">　　在领导和同事的指导帮助下，自身素质不断提高，认真地完成各项工作和任务，但还有较大的差距。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w:t>
      </w:r>
    </w:p>
    <w:p>
      <w:pPr>
        <w:ind w:left="0" w:right="0" w:firstLine="560"/>
        <w:spacing w:before="450" w:after="450" w:line="312" w:lineRule="auto"/>
      </w:pPr>
      <w:r>
        <w:rPr>
          <w:rFonts w:ascii="宋体" w:hAnsi="宋体" w:eastAsia="宋体" w:cs="宋体"/>
          <w:color w:val="000"/>
          <w:sz w:val="28"/>
          <w:szCs w:val="28"/>
        </w:rPr>
        <w:t xml:space="preserve">　　二、整改措施和努力方向</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回首过去，感触颇深。一年的锻炼使自己思想更成熟，工作也有所成就，但这些成绩的取得与上级的正确领导分不开，与公司领导和同志们的努力分不开。在此向大家表示衷心的感谢!下面我剖析一下自身的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担当作为方面，存在不敢担当，不愿负责的思想。今年受新冠肺炎疫情影响工作任务较往常要重，因此在面对繁重复杂的工作时，个人会存在有畏难情绪，对出现的问题不能静下心来认真专研，没有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多，学习政治理论知识的时候少，即使进行政治理论学习，也仅仅停留在文字表面，照本宣科，缺乏深入系统，达不到理想的学习效果。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3.工作创新性不强。工作中存在墨守成规的想法，没有将理论知识与实际工作有机结合起来，在解决问题时缺乏深入研究，习惯于用老方法，创新意识需要提升。4.服务群众意识不强。与职工面对面交流的时间较少，不能扑下身子、放下架子深入到职工当中，无法及时了解职工反映的问题和困难，缺乏与职工情感上的交流，不接地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增强担当意识。在今后的工作中敢于担当，有困难时，充分发挥“主心骨”作用，亲自上阵，带头冲锋，确保各项工作扎实开展。2.加强理论学习。坚持把学习领会习近平新时代中国特色社会主义思想作为政治建设的必修课，努力做到学之求深、信之求诚、用之求效，打牢理论功底，增强运用理论指导工作的自觉性和主动性; 自觉加强专业知识学习，努力做到精通本职、掌握相关、了解全面，提高运用理论指导工作的管理能力。3.坚持严于律己。坚持自觉加强党性修养，切实增强慎独、慎微、自省、自警意识。坚持自觉用党纪国法规范自己的行为，真正从思想、行动、作风上做到立党为公、执政为民、清正廉洁。坚持自觉遵守中央“八项规定”，切实增强抵御腐朽思想侵蚀的免疫力。坚持自觉接受党和人民群众的监督，真正做到明白做人，干净做事4.坚定理想信念。深入学习领会习近平新时代中国特色社会主义思想，重点在学懂、弄通、做实上下功夫，不断培养全局眼光，增强政治鉴别力和政治定力，自觉在思想上政治上行动上同以习近平同志为核心的党中央保持高度一致，在政治上做一个明白人。</w:t>
      </w:r>
    </w:p>
    <w:p>
      <w:pPr>
        <w:ind w:left="0" w:right="0" w:firstLine="560"/>
        <w:spacing w:before="450" w:after="450" w:line="312" w:lineRule="auto"/>
      </w:pPr>
      <w:r>
        <w:rPr>
          <w:rFonts w:ascii="宋体" w:hAnsi="宋体" w:eastAsia="宋体" w:cs="宋体"/>
          <w:color w:val="000"/>
          <w:sz w:val="28"/>
          <w:szCs w:val="28"/>
        </w:rPr>
        <w:t xml:space="preserve">　　以上是我的个人发言，不当之处敬请大家批评指正。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【篇四】组织生活会存在的问题及整改措施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根据会议要求，会前，我认真学习领会了习近平新时代中国特色社会主义思想和党章有关精神，征求了意见建议，开展了谈心交心。在此基础上，认真落实习近平总书记关于进一步纠正“四风”、加强作风建设重要批示精神，对照党章要求，围绕“四个意识”牢不牢、“四个自信”有没有、工作作风实不实、发挥作用好不好、自我要求严不严等问题，深入查摆了自身存在问题和不足。现将有关情况报告如下，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还不够深。对党的十九大精神特别是习近平新时代中国特色社会主义思想的学习领会还不全面、不系统，在学思悟践方面存在一知半解、浅尝辄止的情况，政治敏锐性和洞察力还不强，站在政治和全局的角度来观察、分析问题的能力有待加强。</w:t>
      </w:r>
    </w:p>
    <w:p>
      <w:pPr>
        <w:ind w:left="0" w:right="0" w:firstLine="560"/>
        <w:spacing w:before="450" w:after="450" w:line="312" w:lineRule="auto"/>
      </w:pPr>
      <w:r>
        <w:rPr>
          <w:rFonts w:ascii="宋体" w:hAnsi="宋体" w:eastAsia="宋体" w:cs="宋体"/>
          <w:color w:val="000"/>
          <w:sz w:val="28"/>
          <w:szCs w:val="28"/>
        </w:rPr>
        <w:t xml:space="preserve">　　二是工作作风还不够实。有时工作标准还不高，感到党建工作务虚的多，做得再好也看不见、摸不着，没有业务工作立标见影、见效快;有时工作疲于应付，静不下心、沉不住气，在制定工作方案和计划时，存在上行下效、照葫芦画瓢的问题。</w:t>
      </w:r>
    </w:p>
    <w:p>
      <w:pPr>
        <w:ind w:left="0" w:right="0" w:firstLine="560"/>
        <w:spacing w:before="450" w:after="450" w:line="312" w:lineRule="auto"/>
      </w:pPr>
      <w:r>
        <w:rPr>
          <w:rFonts w:ascii="宋体" w:hAnsi="宋体" w:eastAsia="宋体" w:cs="宋体"/>
          <w:color w:val="000"/>
          <w:sz w:val="28"/>
          <w:szCs w:val="28"/>
        </w:rPr>
        <w:t xml:space="preserve">　　三是发挥作用还不够好。作为一名共产党员，特别是一名党务干部、支委委员，感到自已在理论学习中的风向引领作用、工作实践中的先锋表率作用和平时生活中的轨物范世作用发挥的还不够好，学习的自觉性、工作的严谨性还有待加强。</w:t>
      </w:r>
    </w:p>
    <w:p>
      <w:pPr>
        <w:ind w:left="0" w:right="0" w:firstLine="560"/>
        <w:spacing w:before="450" w:after="450" w:line="312" w:lineRule="auto"/>
      </w:pPr>
      <w:r>
        <w:rPr>
          <w:rFonts w:ascii="宋体" w:hAnsi="宋体" w:eastAsia="宋体" w:cs="宋体"/>
          <w:color w:val="000"/>
          <w:sz w:val="28"/>
          <w:szCs w:val="28"/>
        </w:rPr>
        <w:t xml:space="preserve">　　四是自我要求还不够严。有时会因为加班加点或其他工作等原因，推迟次日上班时间，影响了单位的工作秩序。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针对存在的问题，我进行了自我检讨和剖析，主要原因有以下几个方面：</w:t>
      </w:r>
    </w:p>
    <w:p>
      <w:pPr>
        <w:ind w:left="0" w:right="0" w:firstLine="560"/>
        <w:spacing w:before="450" w:after="450" w:line="312" w:lineRule="auto"/>
      </w:pPr>
      <w:r>
        <w:rPr>
          <w:rFonts w:ascii="宋体" w:hAnsi="宋体" w:eastAsia="宋体" w:cs="宋体"/>
          <w:color w:val="000"/>
          <w:sz w:val="28"/>
          <w:szCs w:val="28"/>
        </w:rPr>
        <w:t xml:space="preserve">　　一是理想信念有所松懈。信念坚定不移，意志坚如磐石，是共产党人的宝贵品格。从步入社会开始，共产主义远大理想一直伴随我成长，并成为我始终践行的价值追求。但是，近年来，面对复杂的社会环境和受到形形色色社会思潮的影响，加上政治理论学习的主动性、自觉性还不够，导致自己对党的理论和大政方针有时理解不深、把握不透，放松了对自己的改造。</w:t>
      </w:r>
    </w:p>
    <w:p>
      <w:pPr>
        <w:ind w:left="0" w:right="0" w:firstLine="560"/>
        <w:spacing w:before="450" w:after="450" w:line="312" w:lineRule="auto"/>
      </w:pPr>
      <w:r>
        <w:rPr>
          <w:rFonts w:ascii="宋体" w:hAnsi="宋体" w:eastAsia="宋体" w:cs="宋体"/>
          <w:color w:val="000"/>
          <w:sz w:val="28"/>
          <w:szCs w:val="28"/>
        </w:rPr>
        <w:t xml:space="preserve">　　二是党性修养有所放松。共产党员的党性修养不是与生俱来、先天具有的，需要长期、自觉、艰苦的磨砺。近年来，没有正确处理好党性修养与做好工作的关系，比较注重工作成效和业绩，放松了政治素养和党性修养的锤炼。</w:t>
      </w:r>
    </w:p>
    <w:p>
      <w:pPr>
        <w:ind w:left="0" w:right="0" w:firstLine="560"/>
        <w:spacing w:before="450" w:after="450" w:line="312" w:lineRule="auto"/>
      </w:pPr>
      <w:r>
        <w:rPr>
          <w:rFonts w:ascii="宋体" w:hAnsi="宋体" w:eastAsia="宋体" w:cs="宋体"/>
          <w:color w:val="000"/>
          <w:sz w:val="28"/>
          <w:szCs w:val="28"/>
        </w:rPr>
        <w:t xml:space="preserve">　　三是纪律观念有所淡化。长期敬畏并遵守国家的法律法规，无形中把单位的规章制度、工作纪律看淡了，由于思想认识的不到位，在执行中降低了标准，放松了自我要求。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养。把学习作为自己终生的必修课，进一步提高学习的主动性、自觉性和系统性，坚持持之以恒，在精学、深学上下功夫。坚持把提高理论修养同党性修养紧密结合起来，注重用理论指导自己解决世界观、人生观、价值观等方方面面的问题，以此不断提高自己综合素养。</w:t>
      </w:r>
    </w:p>
    <w:p>
      <w:pPr>
        <w:ind w:left="0" w:right="0" w:firstLine="560"/>
        <w:spacing w:before="450" w:after="450" w:line="312" w:lineRule="auto"/>
      </w:pPr>
      <w:r>
        <w:rPr>
          <w:rFonts w:ascii="宋体" w:hAnsi="宋体" w:eastAsia="宋体" w:cs="宋体"/>
          <w:color w:val="000"/>
          <w:sz w:val="28"/>
          <w:szCs w:val="28"/>
        </w:rPr>
        <w:t xml:space="preserve">　　二是牢记职责使命，转变工作作风。牢记自己的职责使命，向雷锋同志学习，做一颗永不生锈的螺丝钉，组织和领导把我放在哪，我就钉在哪，做到干一行、爱一行、专一行、精一行。进一步提高工作标准，不断培养严谨的工作作风，把分管的工作做实、做细、做好、做出精品，为我市群文工作添砖加瓦。</w:t>
      </w:r>
    </w:p>
    <w:p>
      <w:pPr>
        <w:ind w:left="0" w:right="0" w:firstLine="560"/>
        <w:spacing w:before="450" w:after="450" w:line="312" w:lineRule="auto"/>
      </w:pPr>
      <w:r>
        <w:rPr>
          <w:rFonts w:ascii="宋体" w:hAnsi="宋体" w:eastAsia="宋体" w:cs="宋体"/>
          <w:color w:val="000"/>
          <w:sz w:val="28"/>
          <w:szCs w:val="28"/>
        </w:rPr>
        <w:t xml:space="preserve">　　三是严守纪律规定，树立良好形象。严格遵守政治纪律、组织纪律和工作纪律，坚决不做违背党性原则的事情，不做违背党的纪律的事情。讲党性、讲原则、讲纪律，时时处处事事严格要求自己，时刻自重、自省、自警、自励，做一个讲党性、重言行、作表率的党员干部。</w:t>
      </w:r>
    </w:p>
    <w:p>
      <w:pPr>
        <w:ind w:left="0" w:right="0" w:firstLine="560"/>
        <w:spacing w:before="450" w:after="450" w:line="312" w:lineRule="auto"/>
      </w:pPr>
      <w:r>
        <w:rPr>
          <w:rFonts w:ascii="黑体" w:hAnsi="黑体" w:eastAsia="黑体" w:cs="黑体"/>
          <w:color w:val="000000"/>
          <w:sz w:val="36"/>
          <w:szCs w:val="36"/>
          <w:b w:val="1"/>
          <w:bCs w:val="1"/>
        </w:rPr>
        <w:t xml:space="preserve">【篇五】组织生活会存在的问题及整改措施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查找出来的问题：对“四个意识”、“四个自信”、“四个服从”的标准学习不够深入全面，掌握不够透彻，运用不够熟练。</w:t>
      </w:r>
    </w:p>
    <w:p>
      <w:pPr>
        <w:ind w:left="0" w:right="0" w:firstLine="560"/>
        <w:spacing w:before="450" w:after="450" w:line="312" w:lineRule="auto"/>
      </w:pPr>
      <w:r>
        <w:rPr>
          <w:rFonts w:ascii="宋体" w:hAnsi="宋体" w:eastAsia="宋体" w:cs="宋体"/>
          <w:color w:val="000"/>
          <w:sz w:val="28"/>
          <w:szCs w:val="28"/>
        </w:rPr>
        <w:t xml:space="preserve">　　存在问题的原因：新形势下，抓思想政治学习的力度不够，主观上对加强理论学习的紧迫感认识不足。认为自己有一定的工作经验，自己知道具体工作实践足够了，忽视了对政治理论学习的重视。虽然学习了党的十九大精神，和习近平新时代中国特色社会主义理论，但对法院执行工作的提质发展，改革发展缺乏更深的认识，对深层次问题研究不够，用理论指导实际的工作能力有待加强。</w:t>
      </w:r>
    </w:p>
    <w:p>
      <w:pPr>
        <w:ind w:left="0" w:right="0" w:firstLine="560"/>
        <w:spacing w:before="450" w:after="450" w:line="312" w:lineRule="auto"/>
      </w:pPr>
      <w:r>
        <w:rPr>
          <w:rFonts w:ascii="宋体" w:hAnsi="宋体" w:eastAsia="宋体" w:cs="宋体"/>
          <w:color w:val="000"/>
          <w:sz w:val="28"/>
          <w:szCs w:val="28"/>
        </w:rPr>
        <w:t xml:space="preserve">　　整改措施：做坚定政治立场的表率，树牢“四个意识”“四个自信”，坚决做到“两个维护”，严守党的政治纪律和政治规矩，保持政治信仰不变、政治立场不变、政治方向不偏。在大是大非面前，始终保持清醒的政治头脑，始终保持政治上的敏锐性，始终保持端正的政治态度，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坚决在思想上政治上，行动上同以习近平同志为核心的党中央保持一致。但对照要求，还是做的不够。学习领会不够深，作为党员教师，学懂弄通做好习近平新时代中国特色社会主义思想是当前最重要的政治任务，用更高的标准对照，学习还是不够系统深入，对工作投入的精力多，对学习投入的精力少，影响了学习进度。对网络上流传的一些言论不愿意反驳，不愿抨击，认为自己不传不信就够了，没必要争论。</w:t>
      </w:r>
    </w:p>
    <w:p>
      <w:pPr>
        <w:ind w:left="0" w:right="0" w:firstLine="560"/>
        <w:spacing w:before="450" w:after="450" w:line="312" w:lineRule="auto"/>
      </w:pPr>
      <w:r>
        <w:rPr>
          <w:rFonts w:ascii="宋体" w:hAnsi="宋体" w:eastAsia="宋体" w:cs="宋体"/>
          <w:color w:val="000"/>
          <w:sz w:val="28"/>
          <w:szCs w:val="28"/>
        </w:rPr>
        <w:t xml:space="preserve">　　整改措施及下一步打算：自己始终把思想政治建设作为立身之本，树牢“四个意识”，坚定“四个自信”，做到“两个维护”，坚决维护党中央和集中统一领导，提升自己的思想觉悟。</w:t>
      </w:r>
    </w:p>
    <w:p>
      <w:pPr>
        <w:ind w:left="0" w:right="0" w:firstLine="560"/>
        <w:spacing w:before="450" w:after="450" w:line="312" w:lineRule="auto"/>
      </w:pPr>
      <w:r>
        <w:rPr>
          <w:rFonts w:ascii="宋体" w:hAnsi="宋体" w:eastAsia="宋体" w:cs="宋体"/>
          <w:color w:val="000"/>
          <w:sz w:val="28"/>
          <w:szCs w:val="28"/>
        </w:rPr>
        <w:t xml:space="preserve">　　存在的问题；对以习近平同志为核心的党中央决策部署以及上级党委、党组决议决定把握不够透彻、执行不到位。</w:t>
      </w:r>
    </w:p>
    <w:p>
      <w:pPr>
        <w:ind w:left="0" w:right="0" w:firstLine="560"/>
        <w:spacing w:before="450" w:after="450" w:line="312" w:lineRule="auto"/>
      </w:pPr>
      <w:r>
        <w:rPr>
          <w:rFonts w:ascii="宋体" w:hAnsi="宋体" w:eastAsia="宋体" w:cs="宋体"/>
          <w:color w:val="000"/>
          <w:sz w:val="28"/>
          <w:szCs w:val="28"/>
        </w:rPr>
        <w:t xml:space="preserve">　　存在问题的原因：日常工作主要的精力放在了组织教学中，对教学工作思考的多，对组织建设工作谋划的少，抓的少。特别是遇到突发情况后疏于向支部或领导报告请示，有时依赖于上级领导的布置和推动。</w:t>
      </w:r>
    </w:p>
    <w:p>
      <w:pPr>
        <w:ind w:left="0" w:right="0" w:firstLine="560"/>
        <w:spacing w:before="450" w:after="450" w:line="312" w:lineRule="auto"/>
      </w:pPr>
      <w:r>
        <w:rPr>
          <w:rFonts w:ascii="宋体" w:hAnsi="宋体" w:eastAsia="宋体" w:cs="宋体"/>
          <w:color w:val="000"/>
          <w:sz w:val="28"/>
          <w:szCs w:val="28"/>
        </w:rPr>
        <w:t xml:space="preserve">　　下一步打算：勤于职守，认真履职，在实际工作中要牢固树立正确的权力观、地位观和利益观。坚持自重、自警、自励。带头学习贯彻党的十九大精神，以更加严格的标准，更有力的措施严格执行党的政治纪律、组织纪律和工作纪律。树立高度的责任感和敬业精神，尽心尽力做好工作，统筹兼顾，正确处理好领导和个人分工负责的关系，认真谋划分管工作的目标和任务。</w:t>
      </w:r>
    </w:p>
    <w:p>
      <w:pPr>
        <w:ind w:left="0" w:right="0" w:firstLine="560"/>
        <w:spacing w:before="450" w:after="450" w:line="312" w:lineRule="auto"/>
      </w:pPr>
      <w:r>
        <w:rPr>
          <w:rFonts w:ascii="宋体" w:hAnsi="宋体" w:eastAsia="宋体" w:cs="宋体"/>
          <w:color w:val="000"/>
          <w:sz w:val="28"/>
          <w:szCs w:val="28"/>
        </w:rPr>
        <w:t xml:space="preserve">　　存在的问题：为群众服务的意识不够强，突出表现在工作局限于工作任务的完成，没有主动的去了解群众的诉求，只掌握大体情况，调查工作不够深入。</w:t>
      </w:r>
    </w:p>
    <w:p>
      <w:pPr>
        <w:ind w:left="0" w:right="0" w:firstLine="560"/>
        <w:spacing w:before="450" w:after="450" w:line="312" w:lineRule="auto"/>
      </w:pPr>
      <w:r>
        <w:rPr>
          <w:rFonts w:ascii="宋体" w:hAnsi="宋体" w:eastAsia="宋体" w:cs="宋体"/>
          <w:color w:val="000"/>
          <w:sz w:val="28"/>
          <w:szCs w:val="28"/>
        </w:rPr>
        <w:t xml:space="preserve">　　产生问题的原因：1、工作大局意识不强，全局观不强，工作作风不够扎实，工作习惯于做好自己份内的事情，对其它事情关心较少，与打铁还需自身硬的高要求有一定的差距。2、调研工作单一，指导工作不精。仅仅满足一般面上的工作指导，没有找到症结下猛药，致使一些工作抓的不够深入。3、缺乏艰苦奋斗的精神。在艰苦奋斗方面，对自己要求放松了。</w:t>
      </w:r>
    </w:p>
    <w:p>
      <w:pPr>
        <w:ind w:left="0" w:right="0" w:firstLine="560"/>
        <w:spacing w:before="450" w:after="450" w:line="312" w:lineRule="auto"/>
      </w:pPr>
      <w:r>
        <w:rPr>
          <w:rFonts w:ascii="宋体" w:hAnsi="宋体" w:eastAsia="宋体" w:cs="宋体"/>
          <w:color w:val="000"/>
          <w:sz w:val="28"/>
          <w:szCs w:val="28"/>
        </w:rPr>
        <w:t xml:space="preserve">　　下一步的整改措施：1、提高政治站位，从严拧紧总开关。要从思想意识上提升对工作作风不实的认识，持续改进工作方法，提升“四个意识”，坚决维护党中央权威，不断提升对工作作风的贯彻执行力度，从思想上解决懒、散、慢等不良作风习惯，不断提升自身遵纪守法的意识；2、强化组织领导，切实提升执行力。今后在提升工作作风方面，将进一步严格落实行党委的决策部署，增强党的纪律意识，实事求是开展工作，持续强化整体意识，不断提升自身工作水平；3、从严监督执纪，念好作风紧箍咒。紧紧围绕工作中“四个意识”不强，调研不实，工作不深入等问题进一步建立健全相关制度，持之以恒抓好问责工作，坚持对作风问题提出高要求，划清纪律红线，使作风建设向常态化、制度化方向不断迈进。</w:t>
      </w:r>
    </w:p>
    <w:p>
      <w:pPr>
        <w:ind w:left="0" w:right="0" w:firstLine="560"/>
        <w:spacing w:before="450" w:after="450" w:line="312" w:lineRule="auto"/>
      </w:pPr>
      <w:r>
        <w:rPr>
          <w:rFonts w:ascii="黑体" w:hAnsi="黑体" w:eastAsia="黑体" w:cs="黑体"/>
          <w:color w:val="000000"/>
          <w:sz w:val="36"/>
          <w:szCs w:val="36"/>
          <w:b w:val="1"/>
          <w:bCs w:val="1"/>
        </w:rPr>
        <w:t xml:space="preserve">【篇六】组织生活会存在的问题及整改措施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工作作风还需要更加扎实，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3.创新意识不足。对新知识、新事物的学习上热情不够。表此刻工作作风上有时有松懈现象，工作标准上有时不够严格，只求达标，不能从尽善尽美、时时处处争一流的标准上去把握。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4.服务意识有待进一步提高。对上级的政策有绕着走的思想和做法，对本单位有利的执行的快一些，力度大一些;对与自身工作关系不大的工作，执行上有打折扣现象。</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一是思想精神有所懈怠，理想信念有所松懈。政治理论学习不够深入，放松了理论武装和改造主观世界，在灵魂深处对共产主义的理想信念树立得不够牢。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道德修养有所松懈2024年组织生活方面存在的问题及整改措施2024年组织生活方面存在的问题及整改措施。对照“四讲四有”标准认真检查，世界观、人生观、价值观有所偏差，主要是思想观念上缺乏敢闯敢冒精神，创新意识不强，工作的用心性、主动性减弱，习惯于跟过去比、在小范围比，安于现状。</w:t>
      </w:r>
    </w:p>
    <w:p>
      <w:pPr>
        <w:ind w:left="0" w:right="0" w:firstLine="560"/>
        <w:spacing w:before="450" w:after="450" w:line="312" w:lineRule="auto"/>
      </w:pPr>
      <w:r>
        <w:rPr>
          <w:rFonts w:ascii="宋体" w:hAnsi="宋体" w:eastAsia="宋体" w:cs="宋体"/>
          <w:color w:val="000"/>
          <w:sz w:val="28"/>
          <w:szCs w:val="28"/>
        </w:rPr>
        <w:t xml:space="preserve">　　三是担当精神有所减退。对中央、自治区党委、州委、县委的各项政治纪律是坚决严格执行的，各项决策部署也是不折不扣落实的，但有时图一时简单，简单开会发个文套个文头转发一下，对纪律和决策的落实状况缺乏比较硬的督促检查。</w:t>
      </w:r>
    </w:p>
    <w:p>
      <w:pPr>
        <w:ind w:left="0" w:right="0" w:firstLine="560"/>
        <w:spacing w:before="450" w:after="450" w:line="312" w:lineRule="auto"/>
      </w:pPr>
      <w:r>
        <w:rPr>
          <w:rFonts w:ascii="宋体" w:hAnsi="宋体" w:eastAsia="宋体" w:cs="宋体"/>
          <w:color w:val="000"/>
          <w:sz w:val="28"/>
          <w:szCs w:val="28"/>
        </w:rPr>
        <w:t xml:space="preserve">　　四是自我要求降低，自律意识有所懈怠。修身律己、执行纪律、艰苦奋斗、勤俭节约、反对浪费的思想观念渐渐淡化，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三、今后努力方向和改善措施</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深入持久学习党章、党规和习近平总书记系列讲话精神，贯彻落实十八届四中、五中、六中全会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二是改善工作作风，提高科学决策水平。以解决思想和工作中存在的实际问题为出发点，以改善工作作风和工作方法、提高工作成效为落脚点。</w:t>
      </w:r>
    </w:p>
    <w:p>
      <w:pPr>
        <w:ind w:left="0" w:right="0" w:firstLine="560"/>
        <w:spacing w:before="450" w:after="450" w:line="312" w:lineRule="auto"/>
      </w:pPr>
      <w:r>
        <w:rPr>
          <w:rFonts w:ascii="宋体" w:hAnsi="宋体" w:eastAsia="宋体" w:cs="宋体"/>
          <w:color w:val="000"/>
          <w:sz w:val="28"/>
          <w:szCs w:val="28"/>
        </w:rPr>
        <w:t xml:space="preserve">　　三是率先垂范，带头发挥党员先锋模范作用。作为党员干部，要带头讲大局、讲团结、讲奉献，带头服务群众、遵纪守法，努力克服消极思维、模糊认识，破除急躁情绪，迎难而上，用心工作。在今后的工作学习和生活中，刻苦钻研业务知识，扩大自己的知识面以弥补自己的缺陷，改变守旧的思想观念，认真审视自己的缺点，努力克服一些不足之处，牢固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【篇七】组织生活会存在的问题及整改措施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【篇八】组织生活会存在的问题及整改措施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安排，围绕“理论学习有收获、思想政治受洗礼、干事创业敢担当、为民服务解难题、清正廉洁作表率”的目标，我坚持读原著、学原文、悟原理，在学习教育、调查研究、检视问题、整改落实的基础上，结合自身思想和工作实际，查摆问题、剖析原因、制定改进措施、明确今后方向。现将检视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（一）增强了“守初心”的政治自觉</w:t>
      </w:r>
    </w:p>
    <w:p>
      <w:pPr>
        <w:ind w:left="0" w:right="0" w:firstLine="560"/>
        <w:spacing w:before="450" w:after="450" w:line="312" w:lineRule="auto"/>
      </w:pPr>
      <w:r>
        <w:rPr>
          <w:rFonts w:ascii="宋体" w:hAnsi="宋体" w:eastAsia="宋体" w:cs="宋体"/>
          <w:color w:val="000"/>
          <w:sz w:val="28"/>
          <w:szCs w:val="28"/>
        </w:rPr>
        <w:t xml:space="preserve">　　主题教育开展以来，正确看待理论学习的重要性，认真学习了《论述摘编》、《纲要》和党章，及时跟进学习习近平总书记重要讲话精神，深入学习了十九届四中全会精神和《决定》，组织集中学习研讨4次，强化了理论武装，对习近平新时代中国特色社会主义思想、党的十九大精神和党章党规理解和认识得到了进一步深化，增强“四个意识”、坚定四个自信”，做到“两个维护”的自觉性和坚定性大大增强。</w:t>
      </w:r>
    </w:p>
    <w:p>
      <w:pPr>
        <w:ind w:left="0" w:right="0" w:firstLine="560"/>
        <w:spacing w:before="450" w:after="450" w:line="312" w:lineRule="auto"/>
      </w:pPr>
      <w:r>
        <w:rPr>
          <w:rFonts w:ascii="宋体" w:hAnsi="宋体" w:eastAsia="宋体" w:cs="宋体"/>
          <w:color w:val="000"/>
          <w:sz w:val="28"/>
          <w:szCs w:val="28"/>
        </w:rPr>
        <w:t xml:space="preserve">　　（二）增强了“担使命”的行动自觉</w:t>
      </w:r>
    </w:p>
    <w:p>
      <w:pPr>
        <w:ind w:left="0" w:right="0" w:firstLine="560"/>
        <w:spacing w:before="450" w:after="450" w:line="312" w:lineRule="auto"/>
      </w:pPr>
      <w:r>
        <w:rPr>
          <w:rFonts w:ascii="宋体" w:hAnsi="宋体" w:eastAsia="宋体" w:cs="宋体"/>
          <w:color w:val="000"/>
          <w:sz w:val="28"/>
          <w:szCs w:val="28"/>
        </w:rPr>
        <w:t xml:space="preserve">　　立足发现问题、解决问题，坚持抓实调研，针对黄赌毒和黑恶势力专项整治的调研课题，制定调研计划，深入双联系村长坝村开展走访调研，切实掌握了基层客观存在的矛盾问题，认真倾听了群众的意见建议，找准了工作着力点和突破口，进一步提高谋划工作的能力和水平。</w:t>
      </w:r>
    </w:p>
    <w:p>
      <w:pPr>
        <w:ind w:left="0" w:right="0" w:firstLine="560"/>
        <w:spacing w:before="450" w:after="450" w:line="312" w:lineRule="auto"/>
      </w:pPr>
      <w:r>
        <w:rPr>
          <w:rFonts w:ascii="宋体" w:hAnsi="宋体" w:eastAsia="宋体" w:cs="宋体"/>
          <w:color w:val="000"/>
          <w:sz w:val="28"/>
          <w:szCs w:val="28"/>
        </w:rPr>
        <w:t xml:space="preserve">　　（三）增强了“找差距”的思想自觉</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通过学习研讨、“8+2”集中治理和专项整治、基层调研、对照党章党规找差距等活动，坚持把学习教育、调查研究、检视问题、整改落实贯通起来，有机融合、统筹推进，坚持“三个摆进去”，认真按照“四个找一找”的要求查摆自身存在的差距和不足，明确了下步整改的方向。</w:t>
      </w:r>
    </w:p>
    <w:p>
      <w:pPr>
        <w:ind w:left="0" w:right="0" w:firstLine="560"/>
        <w:spacing w:before="450" w:after="450" w:line="312" w:lineRule="auto"/>
      </w:pPr>
      <w:r>
        <w:rPr>
          <w:rFonts w:ascii="宋体" w:hAnsi="宋体" w:eastAsia="宋体" w:cs="宋体"/>
          <w:color w:val="000"/>
          <w:sz w:val="28"/>
          <w:szCs w:val="28"/>
        </w:rPr>
        <w:t xml:space="preserve">　　（四）增强了“抓落实”的实践自觉</w:t>
      </w:r>
    </w:p>
    <w:p>
      <w:pPr>
        <w:ind w:left="0" w:right="0" w:firstLine="560"/>
        <w:spacing w:before="450" w:after="450" w:line="312" w:lineRule="auto"/>
      </w:pPr>
      <w:r>
        <w:rPr>
          <w:rFonts w:ascii="宋体" w:hAnsi="宋体" w:eastAsia="宋体" w:cs="宋体"/>
          <w:color w:val="000"/>
          <w:sz w:val="28"/>
          <w:szCs w:val="28"/>
        </w:rPr>
        <w:t xml:space="preserve">　　坚持边学边改、边查边改、立行立改，根据检视查摆出来的问题，建立和完善问题、任务、责任、标准“四清单”，制定具体措施，明确时限和要求，切实把问题整改好、落实好、解决好，做到真改实改，真正发挥出主题教育的实际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虽然平时能够认真学习贯彻党的十九大精神和习近平新时代中国特色社会主义思想，自觉增强“四个意识”，坚定“四个自信”，做到“两个维护”，但是理论学习仍然存在钻研不够的情况，对十九届四中全会精神和《决定》的跟进学习不及时，运用理论指导推进实际工作的能力有待加强。</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作为支部书记，自我批评时缺乏揭开深层次问题的勇气，在会上自我批评多，在其他情况自我批评少，自我批评时存在“蜻蜓点水”的现象，没有把“聚光灯”打到自己身上，没有真正把自己摆进去，自我揭短亮丑的勇气不足。</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深入基层调研不够扎实，深入基层调研的主动性不够强，调研课题的推进进展较慢，在调研中对自己想要了解的问题关注多，没有真正做到“从群众中来，到群众中去”，对基层情况的了解不够全面，对群众的意见的了解不够及时。</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对意识形态领域问题的复杂性认识不够，对意识形态工作的重要性认识不足，有时把意识形态工作作为一项软任务，在运用新媒体宣传上没有充分发挥“**政法”微博的宣传作用。</w:t>
      </w:r>
    </w:p>
    <w:p>
      <w:pPr>
        <w:ind w:left="0" w:right="0" w:firstLine="560"/>
        <w:spacing w:before="450" w:after="450" w:line="312" w:lineRule="auto"/>
      </w:pPr>
      <w:r>
        <w:rPr>
          <w:rFonts w:ascii="宋体" w:hAnsi="宋体" w:eastAsia="宋体" w:cs="宋体"/>
          <w:color w:val="000"/>
          <w:sz w:val="28"/>
          <w:szCs w:val="28"/>
        </w:rPr>
        <w:t xml:space="preserve">　　经梳理上述问题，目前已解决并长期坚持的：自我批评时缺乏揭开深层次问题的勇气、深入基层调研不够扎实、对意识形态领域问题的复杂性认识不够。目前仍在继续推进的：理论学习仍然存在钻研不够。</w:t>
      </w:r>
    </w:p>
    <w:p>
      <w:pPr>
        <w:ind w:left="0" w:right="0" w:firstLine="560"/>
        <w:spacing w:before="450" w:after="450" w:line="312" w:lineRule="auto"/>
      </w:pPr>
      <w:r>
        <w:rPr>
          <w:rFonts w:ascii="宋体" w:hAnsi="宋体" w:eastAsia="宋体" w:cs="宋体"/>
          <w:color w:val="000"/>
          <w:sz w:val="28"/>
          <w:szCs w:val="28"/>
        </w:rPr>
        <w:t xml:space="preserve">　　有关情况说明：无配偶、子女及其配偶经商办企业情况。公务用车由平台按使用规定统一派车，个人房产一套，办公用房一处且面积符合规定，未配备工作人员。2024年度无巡视反馈、组织约谈函询、被问责等情况。没有利用名贵特产、特殊资源谋求私利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（一）理论学习重视不够</w:t>
      </w:r>
    </w:p>
    <w:p>
      <w:pPr>
        <w:ind w:left="0" w:right="0" w:firstLine="560"/>
        <w:spacing w:before="450" w:after="450" w:line="312" w:lineRule="auto"/>
      </w:pPr>
      <w:r>
        <w:rPr>
          <w:rFonts w:ascii="宋体" w:hAnsi="宋体" w:eastAsia="宋体" w:cs="宋体"/>
          <w:color w:val="000"/>
          <w:sz w:val="28"/>
          <w:szCs w:val="28"/>
        </w:rPr>
        <w:t xml:space="preserve">　　虽然本人能够坚持理论学习，但对标对表一名共产党员的要求还存在一定差距，对理论武装头脑的紧迫性和重要性认识不够，理论学习的自觉性、主动性、积极性有所欠缺，没有真正做到把理论学习往深里走、往心里走、往实里走，运用理论联系实际、指导实践的能力还有待加强。</w:t>
      </w:r>
    </w:p>
    <w:p>
      <w:pPr>
        <w:ind w:left="0" w:right="0" w:firstLine="560"/>
        <w:spacing w:before="450" w:after="450" w:line="312" w:lineRule="auto"/>
      </w:pPr>
      <w:r>
        <w:rPr>
          <w:rFonts w:ascii="宋体" w:hAnsi="宋体" w:eastAsia="宋体" w:cs="宋体"/>
          <w:color w:val="000"/>
          <w:sz w:val="28"/>
          <w:szCs w:val="28"/>
        </w:rPr>
        <w:t xml:space="preserve">　　（二）宗旨意识树得不牢</w:t>
      </w:r>
    </w:p>
    <w:p>
      <w:pPr>
        <w:ind w:left="0" w:right="0" w:firstLine="560"/>
        <w:spacing w:before="450" w:after="450" w:line="312" w:lineRule="auto"/>
      </w:pPr>
      <w:r>
        <w:rPr>
          <w:rFonts w:ascii="宋体" w:hAnsi="宋体" w:eastAsia="宋体" w:cs="宋体"/>
          <w:color w:val="000"/>
          <w:sz w:val="28"/>
          <w:szCs w:val="28"/>
        </w:rPr>
        <w:t xml:space="preserve">　　与基层群众的密切联系有所弱化，全心全意为人民服务的宗旨意识有所淡化，深入基层调查研究少了，深入基层联系群众少了，缺乏自觉当好群众利益的重视代表的责任感，没有把工作真正融入到为群众服务中去。究其根源，就是宗旨意识有所淡化。</w:t>
      </w:r>
    </w:p>
    <w:p>
      <w:pPr>
        <w:ind w:left="0" w:right="0" w:firstLine="560"/>
        <w:spacing w:before="450" w:after="450" w:line="312" w:lineRule="auto"/>
      </w:pPr>
      <w:r>
        <w:rPr>
          <w:rFonts w:ascii="宋体" w:hAnsi="宋体" w:eastAsia="宋体" w:cs="宋体"/>
          <w:color w:val="000"/>
          <w:sz w:val="28"/>
          <w:szCs w:val="28"/>
        </w:rPr>
        <w:t xml:space="preserve">　　（三）开拓创新意识不强</w:t>
      </w:r>
    </w:p>
    <w:p>
      <w:pPr>
        <w:ind w:left="0" w:right="0" w:firstLine="560"/>
        <w:spacing w:before="450" w:after="450" w:line="312" w:lineRule="auto"/>
      </w:pPr>
      <w:r>
        <w:rPr>
          <w:rFonts w:ascii="宋体" w:hAnsi="宋体" w:eastAsia="宋体" w:cs="宋体"/>
          <w:color w:val="000"/>
          <w:sz w:val="28"/>
          <w:szCs w:val="28"/>
        </w:rPr>
        <w:t xml:space="preserve">　　思想上安于现状，工作上创新意识不够，习惯用老办法、老经验来处理工作，工作思路、思维方式有时还不适应新形势，思想还不够解放，工作思路不够开阔，对自身的要求和标准有所降低，缺乏勇于创新的胆识，对于新知识新理论的学习主动性积极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认真抓好自身学习，一是积极参与支部集中学习研讨，通过交流学习经验提高自身政治理论素质。二是加强理论自学，特别是原原本本学习党的十九届四中全会精神和《决定》，及时跟进学习习近平总书记最新的讲话精神和指示要求。三是继续抓好“三会一课”，充分发挥党的组织生活基本制度的作用，加强对支部党员干部利用“学习强国”、“爱党建”等平台学习的督促。</w:t>
      </w:r>
    </w:p>
    <w:p>
      <w:pPr>
        <w:ind w:left="0" w:right="0" w:firstLine="560"/>
        <w:spacing w:before="450" w:after="450" w:line="312" w:lineRule="auto"/>
      </w:pPr>
      <w:r>
        <w:rPr>
          <w:rFonts w:ascii="宋体" w:hAnsi="宋体" w:eastAsia="宋体" w:cs="宋体"/>
          <w:color w:val="000"/>
          <w:sz w:val="28"/>
          <w:szCs w:val="28"/>
        </w:rPr>
        <w:t xml:space="preserve">　　（二）树牢宗旨意识</w:t>
      </w:r>
    </w:p>
    <w:p>
      <w:pPr>
        <w:ind w:left="0" w:right="0" w:firstLine="560"/>
        <w:spacing w:before="450" w:after="450" w:line="312" w:lineRule="auto"/>
      </w:pPr>
      <w:r>
        <w:rPr>
          <w:rFonts w:ascii="宋体" w:hAnsi="宋体" w:eastAsia="宋体" w:cs="宋体"/>
          <w:color w:val="000"/>
          <w:sz w:val="28"/>
          <w:szCs w:val="28"/>
        </w:rPr>
        <w:t xml:space="preserve">　　一是进一步改进工作作风，增强宗旨意识，坚持深入实际，坚持群众路线，加大深入基层调查研究的力度，倾听群众意见，同群众建立起水乳交融的关系。</w:t>
      </w:r>
    </w:p>
    <w:p>
      <w:pPr>
        <w:ind w:left="0" w:right="0" w:firstLine="560"/>
        <w:spacing w:before="450" w:after="450" w:line="312" w:lineRule="auto"/>
      </w:pPr>
      <w:r>
        <w:rPr>
          <w:rFonts w:ascii="宋体" w:hAnsi="宋体" w:eastAsia="宋体" w:cs="宋体"/>
          <w:color w:val="000"/>
          <w:sz w:val="28"/>
          <w:szCs w:val="28"/>
        </w:rPr>
        <w:t xml:space="preserve">　　二是加强改造自己的世界观、人生观、价值观，切实从思想上、行动上树立起全心全意为人民服务的宗旨意识。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（三）严守纪律规矩</w:t>
      </w:r>
    </w:p>
    <w:p>
      <w:pPr>
        <w:ind w:left="0" w:right="0" w:firstLine="560"/>
        <w:spacing w:before="450" w:after="450" w:line="312" w:lineRule="auto"/>
      </w:pPr>
      <w:r>
        <w:rPr>
          <w:rFonts w:ascii="宋体" w:hAnsi="宋体" w:eastAsia="宋体" w:cs="宋体"/>
          <w:color w:val="000"/>
          <w:sz w:val="28"/>
          <w:szCs w:val="28"/>
        </w:rPr>
        <w:t xml:space="preserve">　　坚持严字当头，强化自我监督，加强党内监督，接受社会监督，时刻牢记职责，带头遵纪守法，不辱使命。严格遵守各项工作纪律和要求，坚持以身作则，带头学习党章、《准则》、《条例》等党内法规制度，并组织开展支部专题警示教育，努力提高支部全体党员遵章守纪意识和思想自觉，真正做到心怀敬畏、心存戒惧、守好底线。</w:t>
      </w:r>
    </w:p>
    <w:p>
      <w:pPr>
        <w:ind w:left="0" w:right="0" w:firstLine="560"/>
        <w:spacing w:before="450" w:after="450" w:line="312" w:lineRule="auto"/>
      </w:pPr>
      <w:r>
        <w:rPr>
          <w:rFonts w:ascii="黑体" w:hAnsi="黑体" w:eastAsia="黑体" w:cs="黑体"/>
          <w:color w:val="000000"/>
          <w:sz w:val="36"/>
          <w:szCs w:val="36"/>
          <w:b w:val="1"/>
          <w:bCs w:val="1"/>
        </w:rPr>
        <w:t xml:space="preserve">【篇九】组织生活会存在的问题及整改措施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【篇十】组织生活会存在的问题及整改措施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通过学习大整风专题组织生活会精神，我认真查找了自身存在的问题，全面分析了原因，进一步明确了今后的努力方向。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学习不刻苦，政治理论和知识水平还需要进一步提高。第一是学习政治理论不够，只是根据上级统一部署，照本宣科、按部就班，缺乏新意，重布置、轻落实;第二是市场经济知识和现代化管理知识学习不够，第三是拓宽知识面学习不够，有时只停留在学过、看过，学习不深不透、不求甚解，满足于读过了原文和参加了局里组织的学习活动。潜下心来认真地、全面地、系统地学习十分缺乏，对业务知识学习也是十分缺乏，兴致来了学一点，不想学了就扔一旁，学习不够所带来的是对工作仼务一知半解，领会不了其精义，容易走弯路抓不住重点。</w:t>
      </w:r>
    </w:p>
    <w:p>
      <w:pPr>
        <w:ind w:left="0" w:right="0" w:firstLine="560"/>
        <w:spacing w:before="450" w:after="450" w:line="312" w:lineRule="auto"/>
      </w:pPr>
      <w:r>
        <w:rPr>
          <w:rFonts w:ascii="宋体" w:hAnsi="宋体" w:eastAsia="宋体" w:cs="宋体"/>
          <w:color w:val="000"/>
          <w:sz w:val="28"/>
          <w:szCs w:val="28"/>
        </w:rPr>
        <w:t xml:space="preserve">　　2、自我约束力不强，遇事不敢坚持原则，党的政治纪律和组织纪律是铁的纪律，是自觉的纪律，需要党员时刻以党员的行为准则来约束自己，时刻持续党员的自觉性，而在实际学习生活中，我有时会有懒惰情绪把党员的身份抛在脑后，我行我素，认为只要不违反纪律，自己不出问题就够了。主动创先争优意识不强，工作效率不高，行动迟缓，能拖则拖，没有以钉子精神一鼓作气干到底密切相关。与其他党员联系少、配合少，只顾自己学习，常常独来独往，不擅于主动帮忙同事。</w:t>
      </w:r>
    </w:p>
    <w:p>
      <w:pPr>
        <w:ind w:left="0" w:right="0" w:firstLine="560"/>
        <w:spacing w:before="450" w:after="450" w:line="312" w:lineRule="auto"/>
      </w:pPr>
      <w:r>
        <w:rPr>
          <w:rFonts w:ascii="宋体" w:hAnsi="宋体" w:eastAsia="宋体" w:cs="宋体"/>
          <w:color w:val="000"/>
          <w:sz w:val="28"/>
          <w:szCs w:val="28"/>
        </w:rPr>
        <w:t xml:space="preserve">　　3、工作职责心、工作用心性主动性有所下降。作为一名共产党员，对学习、对生活，对自己所从事的工作就应始终持续用心向上、奋发有为的精神状态，不能得过且过，应付了事。我在这方面缺乏立足本业，开拓创新精神，只满足于现状，不求专和精，在学习任务繁重、时间紧、头绪多的时候，牢骚满腹; 该管的事不管，能推则推一推了之，有了责任跟自己没关系，在工作方面还存在着不扎实、不细致、不到位的问题，表率作用不突出，缺乏大局意识和全局观念。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4、洁身自好，同坏人坏事、不良风气斗争不够。我历来主张安分守己、本本分分做人，自己对自己要求是比较严的，出轨、破格的事不作。对坏人坏事、贪污、腐败现象自己虽是深恶痛绝，每当报刊、电视等新闻媒体在做报道时，或是看到电视剧中恶人当道、好人受难时，自己也是气愤不一，久久难平。但看完听过后，一联系实际，看黑暗面一多，所有的激动就烟消云散了，总感到自己的力量是微乎其微的，管不了、也不起作用。深知流言蜚语的危害和“人言可畏”的结果，因而在工作中不愿在同志们中说三道四，不愿评论和批评他人，即使自己有不同看法，也不在公众场合枉加议论。</w:t>
      </w:r>
    </w:p>
    <w:p>
      <w:pPr>
        <w:ind w:left="0" w:right="0" w:firstLine="560"/>
        <w:spacing w:before="450" w:after="450" w:line="312" w:lineRule="auto"/>
      </w:pPr>
      <w:r>
        <w:rPr>
          <w:rFonts w:ascii="宋体" w:hAnsi="宋体" w:eastAsia="宋体" w:cs="宋体"/>
          <w:color w:val="000"/>
          <w:sz w:val="28"/>
          <w:szCs w:val="28"/>
        </w:rPr>
        <w:t xml:space="preserve">　　5、存有“船到码头车到站”的思想。参加工作近38年，自认为一生无功劳也有苦劳，因此放松了对自己的要求，工作只局限于上级布置什么就做什么，有时产生的新想法也只是停留于心动而无行动的状态。工作也不够深入细致，应付日常工作时间较多，开展深入细致的工作自然就少。</w:t>
      </w:r>
    </w:p>
    <w:p>
      <w:pPr>
        <w:ind w:left="0" w:right="0" w:firstLine="560"/>
        <w:spacing w:before="450" w:after="450" w:line="312" w:lineRule="auto"/>
      </w:pPr>
      <w:r>
        <w:rPr>
          <w:rFonts w:ascii="宋体" w:hAnsi="宋体" w:eastAsia="宋体" w:cs="宋体"/>
          <w:color w:val="000"/>
          <w:sz w:val="28"/>
          <w:szCs w:val="28"/>
        </w:rPr>
        <w:t xml:space="preserve">　　6、在持续和发挥先进性方面，对时时处处持续先进性这根“弦”绷得不够紧，降低了对自己的要求和标准，满足于过得去、差不多。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共产党员最初的理想信念，我作为一名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习近平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1.本人没有在服务企业、服务客商中存在吃拿卡要、推诿扯皮、敷衍塞责等情形;</w:t>
      </w:r>
    </w:p>
    <w:p>
      <w:pPr>
        <w:ind w:left="0" w:right="0" w:firstLine="560"/>
        <w:spacing w:before="450" w:after="450" w:line="312" w:lineRule="auto"/>
      </w:pPr>
      <w:r>
        <w:rPr>
          <w:rFonts w:ascii="宋体" w:hAnsi="宋体" w:eastAsia="宋体" w:cs="宋体"/>
          <w:color w:val="000"/>
          <w:sz w:val="28"/>
          <w:szCs w:val="28"/>
        </w:rPr>
        <w:t xml:space="preserve">　　2.本人及家属都有参与村(社区)志愿服务;</w:t>
      </w:r>
    </w:p>
    <w:p>
      <w:pPr>
        <w:ind w:left="0" w:right="0" w:firstLine="560"/>
        <w:spacing w:before="450" w:after="450" w:line="312" w:lineRule="auto"/>
      </w:pPr>
      <w:r>
        <w:rPr>
          <w:rFonts w:ascii="宋体" w:hAnsi="宋体" w:eastAsia="宋体" w:cs="宋体"/>
          <w:color w:val="000"/>
          <w:sz w:val="28"/>
          <w:szCs w:val="28"/>
        </w:rPr>
        <w:t xml:space="preserve">　　3.本人及家属没有乱停车、乱堆放、乱丢垃圾、侵占公共资源等情形;</w:t>
      </w:r>
    </w:p>
    <w:p>
      <w:pPr>
        <w:ind w:left="0" w:right="0" w:firstLine="560"/>
        <w:spacing w:before="450" w:after="450" w:line="312" w:lineRule="auto"/>
      </w:pPr>
      <w:r>
        <w:rPr>
          <w:rFonts w:ascii="宋体" w:hAnsi="宋体" w:eastAsia="宋体" w:cs="宋体"/>
          <w:color w:val="000"/>
          <w:sz w:val="28"/>
          <w:szCs w:val="28"/>
        </w:rPr>
        <w:t xml:space="preserve">　　4.本人及家属都有礼让斑马线、遵守交通信号灯;</w:t>
      </w:r>
    </w:p>
    <w:p>
      <w:pPr>
        <w:ind w:left="0" w:right="0" w:firstLine="560"/>
        <w:spacing w:before="450" w:after="450" w:line="312" w:lineRule="auto"/>
      </w:pPr>
      <w:r>
        <w:rPr>
          <w:rFonts w:ascii="宋体" w:hAnsi="宋体" w:eastAsia="宋体" w:cs="宋体"/>
          <w:color w:val="000"/>
          <w:sz w:val="28"/>
          <w:szCs w:val="28"/>
        </w:rPr>
        <w:t xml:space="preserve">　　5.本人及家属都孝敬父母、邻里和睦;</w:t>
      </w:r>
    </w:p>
    <w:p>
      <w:pPr>
        <w:ind w:left="0" w:right="0" w:firstLine="560"/>
        <w:spacing w:before="450" w:after="450" w:line="312" w:lineRule="auto"/>
      </w:pPr>
      <w:r>
        <w:rPr>
          <w:rFonts w:ascii="宋体" w:hAnsi="宋体" w:eastAsia="宋体" w:cs="宋体"/>
          <w:color w:val="000"/>
          <w:sz w:val="28"/>
          <w:szCs w:val="28"/>
        </w:rPr>
        <w:t xml:space="preserve">　　6.本人及家属没有非法集资、拒不履行法定义务等失信行为;</w:t>
      </w:r>
    </w:p>
    <w:p>
      <w:pPr>
        <w:ind w:left="0" w:right="0" w:firstLine="560"/>
        <w:spacing w:before="450" w:after="450" w:line="312" w:lineRule="auto"/>
      </w:pPr>
      <w:r>
        <w:rPr>
          <w:rFonts w:ascii="宋体" w:hAnsi="宋体" w:eastAsia="宋体" w:cs="宋体"/>
          <w:color w:val="000"/>
          <w:sz w:val="28"/>
          <w:szCs w:val="28"/>
        </w:rPr>
        <w:t xml:space="preserve">　　7.本人及亲属没有一户多宅、违章建筑未拆除等情形;</w:t>
      </w:r>
    </w:p>
    <w:p>
      <w:pPr>
        <w:ind w:left="0" w:right="0" w:firstLine="560"/>
        <w:spacing w:before="450" w:after="450" w:line="312" w:lineRule="auto"/>
      </w:pPr>
      <w:r>
        <w:rPr>
          <w:rFonts w:ascii="宋体" w:hAnsi="宋体" w:eastAsia="宋体" w:cs="宋体"/>
          <w:color w:val="000"/>
          <w:sz w:val="28"/>
          <w:szCs w:val="28"/>
        </w:rPr>
        <w:t xml:space="preserve">　　8.本人没有参与、纵容亲属或怂恿他人非法上访;</w:t>
      </w:r>
    </w:p>
    <w:p>
      <w:pPr>
        <w:ind w:left="0" w:right="0" w:firstLine="560"/>
        <w:spacing w:before="450" w:after="450" w:line="312" w:lineRule="auto"/>
      </w:pPr>
      <w:r>
        <w:rPr>
          <w:rFonts w:ascii="宋体" w:hAnsi="宋体" w:eastAsia="宋体" w:cs="宋体"/>
          <w:color w:val="000"/>
          <w:sz w:val="28"/>
          <w:szCs w:val="28"/>
        </w:rPr>
        <w:t xml:space="preserve">　　9.本人及亲属没有参与法轮功、“全能神”等邪教及封建迷信活动;</w:t>
      </w:r>
    </w:p>
    <w:p>
      <w:pPr>
        <w:ind w:left="0" w:right="0" w:firstLine="560"/>
        <w:spacing w:before="450" w:after="450" w:line="312" w:lineRule="auto"/>
      </w:pPr>
      <w:r>
        <w:rPr>
          <w:rFonts w:ascii="宋体" w:hAnsi="宋体" w:eastAsia="宋体" w:cs="宋体"/>
          <w:color w:val="000"/>
          <w:sz w:val="28"/>
          <w:szCs w:val="28"/>
        </w:rPr>
        <w:t xml:space="preserve">　　10.本人及亲属没有阻挠重大项目推进、重点工程施工等情形;</w:t>
      </w:r>
    </w:p>
    <w:p>
      <w:pPr>
        <w:ind w:left="0" w:right="0" w:firstLine="560"/>
        <w:spacing w:before="450" w:after="450" w:line="312" w:lineRule="auto"/>
      </w:pPr>
      <w:r>
        <w:rPr>
          <w:rFonts w:ascii="宋体" w:hAnsi="宋体" w:eastAsia="宋体" w:cs="宋体"/>
          <w:color w:val="000"/>
          <w:sz w:val="28"/>
          <w:szCs w:val="28"/>
        </w:rPr>
        <w:t xml:space="preserve">　　11.本人及家属都严格落实《关于开展党员干部、公职人员物业费缴纳和不文明行为自查自纠专项行动的通知》有关规定，按期缴纳物业费、没有在小区饲养活禽、没有不按规定养犬、毁绿种菜和其它文件中需整改的不文明行为;</w:t>
      </w:r>
    </w:p>
    <w:p>
      <w:pPr>
        <w:ind w:left="0" w:right="0" w:firstLine="560"/>
        <w:spacing w:before="450" w:after="450" w:line="312" w:lineRule="auto"/>
      </w:pPr>
      <w:r>
        <w:rPr>
          <w:rFonts w:ascii="宋体" w:hAnsi="宋体" w:eastAsia="宋体" w:cs="宋体"/>
          <w:color w:val="000"/>
          <w:sz w:val="28"/>
          <w:szCs w:val="28"/>
        </w:rPr>
        <w:t xml:space="preserve">　　12.本人及亲属是带头签订征迁或房屋收购协议;</w:t>
      </w:r>
    </w:p>
    <w:p>
      <w:pPr>
        <w:ind w:left="0" w:right="0" w:firstLine="560"/>
        <w:spacing w:before="450" w:after="450" w:line="312" w:lineRule="auto"/>
      </w:pPr>
      <w:r>
        <w:rPr>
          <w:rFonts w:ascii="宋体" w:hAnsi="宋体" w:eastAsia="宋体" w:cs="宋体"/>
          <w:color w:val="000"/>
          <w:sz w:val="28"/>
          <w:szCs w:val="28"/>
        </w:rPr>
        <w:t xml:space="preserve">　　13.本人及家属没有在居家或经营中侵占公共空间;</w:t>
      </w:r>
    </w:p>
    <w:p>
      <w:pPr>
        <w:ind w:left="0" w:right="0" w:firstLine="560"/>
        <w:spacing w:before="450" w:after="450" w:line="312" w:lineRule="auto"/>
      </w:pPr>
      <w:r>
        <w:rPr>
          <w:rFonts w:ascii="宋体" w:hAnsi="宋体" w:eastAsia="宋体" w:cs="宋体"/>
          <w:color w:val="000"/>
          <w:sz w:val="28"/>
          <w:szCs w:val="28"/>
        </w:rPr>
        <w:t xml:space="preserve">　　14.本人及家属没有参与赌博;</w:t>
      </w:r>
    </w:p>
    <w:p>
      <w:pPr>
        <w:ind w:left="0" w:right="0" w:firstLine="560"/>
        <w:spacing w:before="450" w:after="450" w:line="312" w:lineRule="auto"/>
      </w:pPr>
      <w:r>
        <w:rPr>
          <w:rFonts w:ascii="宋体" w:hAnsi="宋体" w:eastAsia="宋体" w:cs="宋体"/>
          <w:color w:val="000"/>
          <w:sz w:val="28"/>
          <w:szCs w:val="28"/>
        </w:rPr>
        <w:t xml:space="preserve">　　15.本人及家属敢与违法违规现象作斗争。</w:t>
      </w:r>
    </w:p>
    <w:p>
      <w:pPr>
        <w:ind w:left="0" w:right="0" w:firstLine="560"/>
        <w:spacing w:before="450" w:after="450" w:line="312" w:lineRule="auto"/>
      </w:pPr>
      <w:r>
        <w:rPr>
          <w:rFonts w:ascii="黑体" w:hAnsi="黑体" w:eastAsia="黑体" w:cs="黑体"/>
          <w:color w:val="000000"/>
          <w:sz w:val="36"/>
          <w:szCs w:val="36"/>
          <w:b w:val="1"/>
          <w:bCs w:val="1"/>
        </w:rPr>
        <w:t xml:space="preserve">【篇十一】组织生活会存在的问题及整改措施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按照省委组织部《关于召开进一步解放思想，激励新时代新担当新作为专题组织生活会的通知》，我深入系统的学习了习近平新时代中国特色社会主义思想、中央《关于进一步激励广大干部新时代新担当新作为的意见》，认真领会了省委文件精神，对照《中共中央政治局关于加强和维护党中央集中统一领导的若干规定》、中央八项定及实施细则，对照省委实施办法，对照初心和使命，深入查找存在的突出问题，深刻地进行自我剖析。现对照裣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切实增强“四个意识”，坚决维护护以习近平同志为核心的党中央权威和集中统一领导方面。能够牢固树立“四个识”，自觉在政治上维护核心、情感上拥戴核心、行动上紧跟核心。按照学懂、弄通、做实的要求，深刻学习领会十九大精神和习近平新时代中国特色社会主义思想，能够时时、处处、事事向党中央看齐，向习总书记看齐。但查摆自身，还还存在一些问题。是在学习贯彻习近平新时代中国特色社会主义思想、十九大精神的过程中，没有完全把自己摆进去，把责任摆进去，把把工作摆进去，情感认同转化为理性自觉还有差距。二是在落实习近平新时代中国特色社会主义思想与xx发展结合得不够紧密。</w:t>
      </w:r>
    </w:p>
    <w:p>
      <w:pPr>
        <w:ind w:left="0" w:right="0" w:firstLine="560"/>
        <w:spacing w:before="450" w:after="450" w:line="312" w:lineRule="auto"/>
      </w:pPr>
      <w:r>
        <w:rPr>
          <w:rFonts w:ascii="宋体" w:hAnsi="宋体" w:eastAsia="宋体" w:cs="宋体"/>
          <w:color w:val="000"/>
          <w:sz w:val="28"/>
          <w:szCs w:val="28"/>
        </w:rPr>
        <w:t xml:space="preserve">　　(二)在旗帜鲜明讲政治方而。维护政治纪律和政治规矩态度不坚决。个别班子成员对在社会上听到的一些损害党的形象和威信的言行，对与党中央、省委党委和市委部署要求不一致的言论特别是对错误的政治言论，不敢亮剑，扮“绅士”装“深沉”。</w:t>
      </w:r>
    </w:p>
    <w:p>
      <w:pPr>
        <w:ind w:left="0" w:right="0" w:firstLine="560"/>
        <w:spacing w:before="450" w:after="450" w:line="312" w:lineRule="auto"/>
      </w:pPr>
      <w:r>
        <w:rPr>
          <w:rFonts w:ascii="宋体" w:hAnsi="宋体" w:eastAsia="宋体" w:cs="宋体"/>
          <w:color w:val="000"/>
          <w:sz w:val="28"/>
          <w:szCs w:val="28"/>
        </w:rPr>
        <w:t xml:space="preserve">　　(三)在带头锤炼作风方面。有时候存在畏难厌战情绪。每天面对的都是难事、琐事、操心的事。面对根巨然重的工作任务，畏难厌战情有时在班子成员中或多或少的存在。缺少了拼搏的劲头，做事有满现状，比上不足比下有余的想法。“官本位”思想的影响依然存在，做群众工作怕麻烦、图省事，解决群众诉求抓得不够紧，正侵害群众利益行为不够及时有力，一定程度上存在脱离实际、脱离群众的倾向。特别是在“为了谁依靠谁、我是谁”的问题上没有做到知行合一，想自己多了，想群众少了，久而久之，身不沾土、脚不沾泥，与群众一起奋斗的热情和精神减弱了，对待群众迫切需要解决的问题，没有做到勤勤恳恳、踏踏实实，更没有一个问题一个问题去解决，一个困难个困难去克服。</w:t>
      </w:r>
    </w:p>
    <w:p>
      <w:pPr>
        <w:ind w:left="0" w:right="0" w:firstLine="560"/>
        <w:spacing w:before="450" w:after="450" w:line="312" w:lineRule="auto"/>
      </w:pPr>
      <w:r>
        <w:rPr>
          <w:rFonts w:ascii="宋体" w:hAnsi="宋体" w:eastAsia="宋体" w:cs="宋体"/>
          <w:color w:val="000"/>
          <w:sz w:val="28"/>
          <w:szCs w:val="28"/>
        </w:rPr>
        <w:t xml:space="preserve">　　(四)在讲政德修政绩方面。有时还有在要求不严、忽略细节现象，个别班子点员乐思想依然存在，勤俭干事的意识有所弱化，主观上放松了艰苦奋斗这根弦，有时还存在“公权私用超标接待现象。一些班子成员带头树立良好家风的意识不够，没有带头注重家庭、家教、家风，原洁修身，清正齐家;不断提升道德境界，追求高尚情操，加强自我約東做到公私分明，自觉接受群众監督。</w:t>
      </w:r>
    </w:p>
    <w:p>
      <w:pPr>
        <w:ind w:left="0" w:right="0" w:firstLine="560"/>
        <w:spacing w:before="450" w:after="450" w:line="312" w:lineRule="auto"/>
      </w:pPr>
      <w:r>
        <w:rPr>
          <w:rFonts w:ascii="宋体" w:hAnsi="宋体" w:eastAsia="宋体" w:cs="宋体"/>
          <w:color w:val="000"/>
          <w:sz w:val="28"/>
          <w:szCs w:val="28"/>
        </w:rPr>
        <w:t xml:space="preserve">　　(五)理想信念方面。一是理论学习深度不够。x局党委班子全体虽然合党委中心组集中学习了最新上级会议及政策法规精神，但是对中国特色社会主义的经典著作学习较少：班子成个人自学中存在实用主义，往是上级要求学什么，开展工作雷要什么，就针对性开展学习，致使理论学习缺乏逹续性，系统性、全面性，没能与时俱进提升班子成员的政治理论素养，致使有的班子成员在“四个自信”上不够坚定。二是党生修养严度不够。对实现共产主义远大理想的长期性、复杂性，艰巨性认只不足，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定差距。三是政治认识高度不够，对新时期党面临的“四大危验”“四大考验”认识不深，对一些敏感问题，特别是意识形态问题的复杂性认识不够，缺乏高度的警惕性和斗争性，如对网上的一些不良社会思潮，没从政治的高度充分认识其严重危害性，没有旗帜鲜明地作坚决斗争。</w:t>
      </w:r>
    </w:p>
    <w:p>
      <w:pPr>
        <w:ind w:left="0" w:right="0" w:firstLine="560"/>
        <w:spacing w:before="450" w:after="450" w:line="312" w:lineRule="auto"/>
      </w:pPr>
      <w:r>
        <w:rPr>
          <w:rFonts w:ascii="宋体" w:hAnsi="宋体" w:eastAsia="宋体" w:cs="宋体"/>
          <w:color w:val="000"/>
          <w:sz w:val="28"/>
          <w:szCs w:val="28"/>
        </w:rPr>
        <w:t xml:space="preserve">　　(六)政治纪律和政治规矩方面。一是思想认识存在偏差。缺乏对《党章》《准则》《条例》的系统研学，对政治纪律和政治规矩没有敛到“内化于心，外化于行”，有时认为自已只要在思想行动上与党的要求保持一致就行了，忽略了作为一名党员領导干部要以上率下、模范行。二是发扬民主不够充分。有的同志对民主集中制的认识不足，全局意识还不够强，没有履行好民主参谋、协助决策的作用，在党委会议上，只关心自已分管的领域，对不直接分管的工作发表意见不主动，不充分，发表意见“随大流”，多数时“没意见\"，没有充分发挥民主块策制度作用。三是执行制度不够严格。一些时候由于工作紧，急，没冇严格执行落实请示报告制度：平时工作中，对于个人重大项的变动疏于及时请示报告。</w:t>
      </w:r>
    </w:p>
    <w:p>
      <w:pPr>
        <w:ind w:left="0" w:right="0" w:firstLine="560"/>
        <w:spacing w:before="450" w:after="450" w:line="312" w:lineRule="auto"/>
      </w:pPr>
      <w:r>
        <w:rPr>
          <w:rFonts w:ascii="黑体" w:hAnsi="黑体" w:eastAsia="黑体" w:cs="黑体"/>
          <w:color w:val="000000"/>
          <w:sz w:val="36"/>
          <w:szCs w:val="36"/>
          <w:b w:val="1"/>
          <w:bCs w:val="1"/>
        </w:rPr>
        <w:t xml:space="preserve">【篇十二】组织生活会存在的问题及整改措施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回首过去，感触颇深。一年的锻炼使自己思想更成熟，工作也有所成就，但这些成绩的取得与上级的正确领导分不开，与公司领导和同志们的努力分不开。在此向大家表示衷心的感谢!下面我剖析一下自身的不足之处：</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1.在担当作为方面，存在不敢担当，不愿负责的思想。今年受新冠肺炎疫情影响工作任务较往常要重，因此在面对繁重复杂的工作时，个人会存在有畏难情绪，对出现的问题不能静下心来认真专研，没有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多，学习政治理论知识的时候少，即使进行政治理论学习，也仅仅停留在文字表面，照本宣科，缺乏深入系统，达不到理想的学习效果。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3.工作创新性不强。工作中存在墨守成规的想法，没有将理论知识与实际工作有机结合起来，在解决问题时缺乏深入研究，习惯于用老方法，创新意识需要提升。4.服务群众意识不强。与职工面对面交流的时间较少，不能扑下身子、放下架子深入到职工当中，无法及时了解职工反映的问题和困难，缺乏与职工情感上的交流，不接地气。</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增强担当意识。在今后的工作中敢于担当，有困难时，充分发挥“主心骨”作用，亲自上阵，带头冲锋，确保各项工作扎实开展。2.加强理论学习。坚持把学习领会习近平新时代中国特色社会主义思想作为政治建设的必修课，努力做到学之求深、信之求诚、用之求效，打牢理论功底，增强运用理论指导工作的自觉性和主动性；自觉加强专业知识学习，努力做到精通本职、掌握相关、了解全面，提高运用理论指导工作的管理能力。3.坚持严于律己。坚持自觉加强党性修养，切实增强慎独、慎微、自省、自警意识。坚持自觉用党纪国法规范自己的行为，真正从思想、行动、作风上做到立党为公、执政为民、清正廉洁。坚持自觉遵守中央“八项规定”，切实增强抵御腐朽思想侵蚀的免疫力。坚持自觉接受党和人民群众的监督，真正做到明白做人，干净做事4.坚定理想信念。深入学习领会习近平新时代中国特色社会主义思想，重点在学懂、弄通、做实上下功夫，不断培养全局眼光，增强政治鉴别力和政治定力，自觉在思想上政治上行动上同以习近平同志为核心的党中央保持高度一致，在政治上做一个明白人。</w:t>
      </w:r>
    </w:p>
    <w:p>
      <w:pPr>
        <w:ind w:left="0" w:right="0" w:firstLine="560"/>
        <w:spacing w:before="450" w:after="450" w:line="312" w:lineRule="auto"/>
      </w:pPr>
      <w:r>
        <w:rPr>
          <w:rFonts w:ascii="黑体" w:hAnsi="黑体" w:eastAsia="黑体" w:cs="黑体"/>
          <w:color w:val="000000"/>
          <w:sz w:val="36"/>
          <w:szCs w:val="36"/>
          <w:b w:val="1"/>
          <w:bCs w:val="1"/>
        </w:rPr>
        <w:t xml:space="preserve">【篇十三】组织生活会存在的问题及整改措施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根据区委组织部关于召开巡视整改专题组织生活会的通知要求，本人紧密结合自身思想、工作、生活和作风实际，深刻反思，狠抓整改落实，切实增强“四个意识”，坚定“四个自信”，坚决维护习近平总书记核心地位、维护中央权威和集中统一领导，严守纪律规矩，做到了“五个纯粹”。现就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(一)在党的政治建设方面</w:t>
      </w:r>
    </w:p>
    <w:p>
      <w:pPr>
        <w:ind w:left="0" w:right="0" w:firstLine="560"/>
        <w:spacing w:before="450" w:after="450" w:line="312" w:lineRule="auto"/>
      </w:pPr>
      <w:r>
        <w:rPr>
          <w:rFonts w:ascii="宋体" w:hAnsi="宋体" w:eastAsia="宋体" w:cs="宋体"/>
          <w:color w:val="000"/>
          <w:sz w:val="28"/>
          <w:szCs w:val="28"/>
        </w:rPr>
        <w:t xml:space="preserve">　　一是自觉坚守“两个维护”、但认识不高。作为区残联纪委工作人员，始终维护党的领导，执行党组的决定，能够认真履行自己的职责，坚定“四个自信”，自觉向党中央看齐、区委看齐，但是政治的敏感性不高，鉴别力还不够强。有时还存在本位主义思想，没有站在全局的高度想问题、办事情，导致在落实中央巡视整改要求方面重视不够，查找和解决突出问题不够有力，究其根本原因是自身认识不高，作为党员干部的政治思维能力有待提升。二是理想信念坚定，但全局意识不强。能够认真学习马列主义、毛泽东思想、邓小平理论以及习近平新时代中国特色社会主义理论，在思想上始终保持与党中央高度一致。能够坚持以习近平“以残疾人发展为中心”的思想为指导，始终把困难残疾人放在心中最重要的位置。工作上勤勤恳恳任劳任怨，但是全局意识不高，想着自己的具体工作比较多，与己无关的事情想得不多，没有很好地发挥党员干部的带头示范作用，缺乏足够的大局意识和责任意识。</w:t>
      </w:r>
    </w:p>
    <w:p>
      <w:pPr>
        <w:ind w:left="0" w:right="0" w:firstLine="560"/>
        <w:spacing w:before="450" w:after="450" w:line="312" w:lineRule="auto"/>
      </w:pPr>
      <w:r>
        <w:rPr>
          <w:rFonts w:ascii="宋体" w:hAnsi="宋体" w:eastAsia="宋体" w:cs="宋体"/>
          <w:color w:val="000"/>
          <w:sz w:val="28"/>
          <w:szCs w:val="28"/>
        </w:rPr>
        <w:t xml:space="preserve">　　(二)在党的思想建设方面</w:t>
      </w:r>
    </w:p>
    <w:p>
      <w:pPr>
        <w:ind w:left="0" w:right="0" w:firstLine="560"/>
        <w:spacing w:before="450" w:after="450" w:line="312" w:lineRule="auto"/>
      </w:pPr>
      <w:r>
        <w:rPr>
          <w:rFonts w:ascii="宋体" w:hAnsi="宋体" w:eastAsia="宋体" w:cs="宋体"/>
          <w:color w:val="000"/>
          <w:sz w:val="28"/>
          <w:szCs w:val="28"/>
        </w:rPr>
        <w:t xml:space="preserve">　　一是学习贯彻习近平新时代中国特色社会主义思想，但不够深入。本人能够按照区委、残联党组的要求，积极参加各种理论培训班，认真学习习近平新时代中国特色社会主义思想和党的十九大精神，做好读书笔记，始终坚定“四个自信”，做到“四个服从”和“两个维护”，自觉在思想上政治上行动上同以习近平同志为核心的党中央保持高度一致，但自己主动学习、钻研创新理论的激情不高，在学深悟透方面还存着一定差距，理论联系实际不够紧密。二是意识形态工作责任不够扎实。能够贯彻习总书记强调的意识形态工作是重中之重的理念，但对新形势下的意识形态工作如何把握，如何开展，没有进行深刻思考，只能从自己具体工作的角度对外进行思想宣传，不够广泛;有时候还会认为宣传思想文化工作不是自己的职责，甚至认为它是看不见摸不着的软任务，主动性不强。</w:t>
      </w:r>
    </w:p>
    <w:p>
      <w:pPr>
        <w:ind w:left="0" w:right="0" w:firstLine="560"/>
        <w:spacing w:before="450" w:after="450" w:line="312" w:lineRule="auto"/>
      </w:pPr>
      <w:r>
        <w:rPr>
          <w:rFonts w:ascii="宋体" w:hAnsi="宋体" w:eastAsia="宋体" w:cs="宋体"/>
          <w:color w:val="000"/>
          <w:sz w:val="28"/>
          <w:szCs w:val="28"/>
        </w:rPr>
        <w:t xml:space="preserve">　　(三)在党的组织建设方面</w:t>
      </w:r>
    </w:p>
    <w:p>
      <w:pPr>
        <w:ind w:left="0" w:right="0" w:firstLine="560"/>
        <w:spacing w:before="450" w:after="450" w:line="312" w:lineRule="auto"/>
      </w:pPr>
      <w:r>
        <w:rPr>
          <w:rFonts w:ascii="宋体" w:hAnsi="宋体" w:eastAsia="宋体" w:cs="宋体"/>
          <w:color w:val="000"/>
          <w:sz w:val="28"/>
          <w:szCs w:val="28"/>
        </w:rPr>
        <w:t xml:space="preserve">　　一是政绩观树的不牢。追求什么样的政绩，是衡量一名党员干部的试金石。在日常工作中，能够“不忘初心，牢记使命”，按照习近平总书记“全面建成小康社会，残疾人一个也不能少”的目标，稳步推进，但是有时会存在思想认识过于狭隘，偶尔认为我们是在慈善工作，在为残疾人服务，他们不应该给我们添麻烦甚至上访，其实能够耐心倾听残疾人的诉求，解除他们的思想顾虑，也更有利于我们做好残疾人的工作。二是工作不够深入细致。在平时的工作中，办公室归纳汇总多，深入街道社区少，例会讲得多，跟踪问效少;比如，在“夜访万家”活动中，只满足于到群众家中，走走看看，在解决实际问题的过程中，总认为我们残联，不是权力部门，帮助群众解决不了什么大事。三是机关支部建设方面不够实。能够按照机关支部书记的要求，开展工作。但作为支部纪律委员，总认为只要管管纪律就行了，其他的事情与自己关系不大，没有真正静下心来与组织委员协商谋划，对加强机关党支部标准化建设、落实支部“三会一课”制度、开展党员活动等方面还有不同程度的欠账。</w:t>
      </w:r>
    </w:p>
    <w:p>
      <w:pPr>
        <w:ind w:left="0" w:right="0" w:firstLine="560"/>
        <w:spacing w:before="450" w:after="450" w:line="312" w:lineRule="auto"/>
      </w:pPr>
      <w:r>
        <w:rPr>
          <w:rFonts w:ascii="宋体" w:hAnsi="宋体" w:eastAsia="宋体" w:cs="宋体"/>
          <w:color w:val="000"/>
          <w:sz w:val="28"/>
          <w:szCs w:val="28"/>
        </w:rPr>
        <w:t xml:space="preserve">　　(四)在党的作风建设方面。</w:t>
      </w:r>
    </w:p>
    <w:p>
      <w:pPr>
        <w:ind w:left="0" w:right="0" w:firstLine="560"/>
        <w:spacing w:before="450" w:after="450" w:line="312" w:lineRule="auto"/>
      </w:pPr>
      <w:r>
        <w:rPr>
          <w:rFonts w:ascii="宋体" w:hAnsi="宋体" w:eastAsia="宋体" w:cs="宋体"/>
          <w:color w:val="000"/>
          <w:sz w:val="28"/>
          <w:szCs w:val="28"/>
        </w:rPr>
        <w:t xml:space="preserve">　　一是在党的作风建设方面存在正风纪肃缺乏韧劲。政治合格，作风过硬，纪律严明，才能出战斗力。但在实际工作中，总觉得不在其位不谋其政，对单位存在的不好的现象视而不见，拉不下脸，更不愿意得罪人，不愿意批评指正，对本单位正风纪肃负有一定的纪检工作人员的监督作用。二是担当精神弱化缺乏干事创业精气神。在日常的工作中能够深入基层一线，愿意倾听残疾人的呼声，但是偶尔觉得自己的年龄偏大，已经错过了干事创业的最佳时期，敬业激情不高，真抓实干的精神不够，差不多就行了的思想较重。</w:t>
      </w:r>
    </w:p>
    <w:p>
      <w:pPr>
        <w:ind w:left="0" w:right="0" w:firstLine="560"/>
        <w:spacing w:before="450" w:after="450" w:line="312" w:lineRule="auto"/>
      </w:pPr>
      <w:r>
        <w:rPr>
          <w:rFonts w:ascii="宋体" w:hAnsi="宋体" w:eastAsia="宋体" w:cs="宋体"/>
          <w:color w:val="000"/>
          <w:sz w:val="28"/>
          <w:szCs w:val="28"/>
        </w:rPr>
        <w:t xml:space="preserve">　　(五)在党的纪律建设方面</w:t>
      </w:r>
    </w:p>
    <w:p>
      <w:pPr>
        <w:ind w:left="0" w:right="0" w:firstLine="560"/>
        <w:spacing w:before="450" w:after="450" w:line="312" w:lineRule="auto"/>
      </w:pPr>
      <w:r>
        <w:rPr>
          <w:rFonts w:ascii="宋体" w:hAnsi="宋体" w:eastAsia="宋体" w:cs="宋体"/>
          <w:color w:val="000"/>
          <w:sz w:val="28"/>
          <w:szCs w:val="28"/>
        </w:rPr>
        <w:t xml:space="preserve">　　作为一名残联的纪检工作人员，能够自觉贯彻执行中央八项规定精神，遵守本单位的规章制度，切实做到了廉洁自律。但在实际生活中，也想多结交几个朋友，希望在自己遇到困难的时候有人可以帮忙;目前，各项工作都即将迎检，在思想上存在着希望能够通过酒桌和上级业务部门联络一下感情，错误地认为必要的沟通有利于开展工作，利于考核成绩争先进位。</w:t>
      </w:r>
    </w:p>
    <w:p>
      <w:pPr>
        <w:ind w:left="0" w:right="0" w:firstLine="560"/>
        <w:spacing w:before="450" w:after="450" w:line="312" w:lineRule="auto"/>
      </w:pPr>
      <w:r>
        <w:rPr>
          <w:rFonts w:ascii="宋体" w:hAnsi="宋体" w:eastAsia="宋体" w:cs="宋体"/>
          <w:color w:val="000"/>
          <w:sz w:val="28"/>
          <w:szCs w:val="28"/>
        </w:rPr>
        <w:t xml:space="preserve">　　(六)在夺取反腐败斗争压倒性胜利方面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　　一是思想认识不到位。对反腐败斗争的长期性、复杂性、艰巨性认识不足，对反腐败工作面临的新形势、新挑战估计不够，放松了与腐败分子、不良现象持续斗争的思想自觉和行动自觉。有时认为自己作为残联的普通工作人员，没有什么权利，哪里有腐败的机会，总觉得腐败离自己还很遥远，对发生在残联系统的腐败现象不以为然，甚至觉得不可思议;这些都是从思想上对反腐败工作认识还不够到位的表现。二是履职尽责意识还需加强。本人作为残联机关支部纪律委员、纪检工作人员，能够发挥党员的带头示范作用，自觉贯彻党风廉政建设责任制精神，但有时会认为反腐败工作是纪委部门的专职工作和职责，查办违纪案件也是纪委的职权，与我的关系不大，积极性不高，协调配合意识不强，存在应付思想，工作职责履行不到位，影响了反腐败协调配合工作的顺利开展。</w:t>
      </w:r>
    </w:p>
    <w:p>
      <w:pPr>
        <w:ind w:left="0" w:right="0" w:firstLine="560"/>
        <w:spacing w:before="450" w:after="450" w:line="312" w:lineRule="auto"/>
      </w:pPr>
      <w:r>
        <w:rPr>
          <w:rFonts w:ascii="宋体" w:hAnsi="宋体" w:eastAsia="宋体" w:cs="宋体"/>
          <w:color w:val="000"/>
          <w:sz w:val="28"/>
          <w:szCs w:val="28"/>
        </w:rPr>
        <w:t xml:space="preserve">　　(七)在中央和省委巡视整改方面</w:t>
      </w:r>
    </w:p>
    <w:p>
      <w:pPr>
        <w:ind w:left="0" w:right="0" w:firstLine="560"/>
        <w:spacing w:before="450" w:after="450" w:line="312" w:lineRule="auto"/>
      </w:pPr>
      <w:r>
        <w:rPr>
          <w:rFonts w:ascii="宋体" w:hAnsi="宋体" w:eastAsia="宋体" w:cs="宋体"/>
          <w:color w:val="000"/>
          <w:sz w:val="28"/>
          <w:szCs w:val="28"/>
        </w:rPr>
        <w:t xml:space="preserve">　　一是对待巡视整改的站位不高。作为残联巡视整改工作人员，对巡视反馈问题分析的不透，对意识形态工作重视不够，在意识形态工作整改上存在以会议落实整改工作的现象，在履行纪检职责上还不到位，整改问题不务实，整改措施不具体、不到位，落实难度大。二是履行整改工作职责不到位。面对省委巡视反馈意见，忙于应付整改工作，哪里急报就干哪里，没有认真研究分析原因，急于解决表面问题，盲目追求整改“速度”，认为只要尽快把省委巡视组反馈的问题处理好就行了，存在重留痕轻实效的形式主义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不深入。作为具体的办事人员，因忙于繁重的事务性工作，没有很好地处理工作与学习的关系，与自己业务相关的政策法规学的多一点，在一定程度上放松了政治理论学习，对创新理论的学习主要依靠市、区举办的培训班，主动学习的积极性不高，在细读原文、深悟原理上缺少钻劲，导致对习近平新时代中国特色社会主义思想理解不够深入，没有很好的运用党的创新理论武装头脑、指导实践。</w:t>
      </w:r>
    </w:p>
    <w:p>
      <w:pPr>
        <w:ind w:left="0" w:right="0" w:firstLine="560"/>
        <w:spacing w:before="450" w:after="450" w:line="312" w:lineRule="auto"/>
      </w:pPr>
      <w:r>
        <w:rPr>
          <w:rFonts w:ascii="宋体" w:hAnsi="宋体" w:eastAsia="宋体" w:cs="宋体"/>
          <w:color w:val="000"/>
          <w:sz w:val="28"/>
          <w:szCs w:val="28"/>
        </w:rPr>
        <w:t xml:space="preserve">　　二是工作中，担当意识弱化。作为残联信访维权工作人员，经常接待来访群众，接听群众来电，虽然大多数问题都能够很好调处，但在面对比较复杂的矛盾和问题时，存在一定的畏难情绪，有时候认为这不是我这个办事员能管的事，也存在着类似推诿的现象，能向下推的向下推，能向上报的向上报的情况，干事的魄力有所减弱，影响了工作成效。</w:t>
      </w:r>
    </w:p>
    <w:p>
      <w:pPr>
        <w:ind w:left="0" w:right="0" w:firstLine="560"/>
        <w:spacing w:before="450" w:after="450" w:line="312" w:lineRule="auto"/>
      </w:pPr>
      <w:r>
        <w:rPr>
          <w:rFonts w:ascii="宋体" w:hAnsi="宋体" w:eastAsia="宋体" w:cs="宋体"/>
          <w:color w:val="000"/>
          <w:sz w:val="28"/>
          <w:szCs w:val="28"/>
        </w:rPr>
        <w:t xml:space="preserve">　　三是工作作风不实，求真务实的精神不够。对“作风建设永远在路上，永远没有休止符”的精神，领悟和践行的不够。干工作缺乏执着和韧劲，质量意识不强，一接到工作任务，有时首先想到的是怎样尽快完成，而不是怎样做到最好，特别是任务多，压力大的时候更是如此，存在着应付以求过关的想法，没有时刻以高标准严格要求自己，导致工作成效不够理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政治素养。以培训学习、集体学习为重点，以自主学习为中心，以原文原著为切入点，切实增强自觉学习意识，制定详细的学习计划，形成良好的学习习惯，不断用习近平新时代中国特色社会主义思想和中国特色社会主义理论武装自己，进一步增强共产党员的先进性，永葆党的纯洁性，注重理论联系实际，以理论指导工作实践;始终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进一步改进工作作风，在求真务实上狠下功夫。坚持高标准、严要求，更加严格地遵守各项规章制度，时时处处严格要求自己，不该说的话不说，不该做的事不做，始终保持雷厉风行的工作作风，高标准、快节奏的做好每项工作，重视工作中的每一个细节和每一件小事，力争使每一项工作都不出问题，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三)贯彻巡视整改精神，狠抓工作落实。能够积极参加残联巡视整改会议，以此次巡视整改工作为契机，切实提高政治站位，坚定“四个自信”，增强“四个意识”，做到“两个维护”，不断提升政治理论水平和工作能力，深入贯彻落实习总书记依法治国理念，切实履行岗位职责，做到自查自纠，立整立改，坚持在务实上做文章，绝不敷衍，走过程，针对省委巡视反馈意见，能够举一反三，时刻提醒自己，保持高度警惕，坚决守住底线，确保整改落实落细落地;在工作上，结合自身工作实际，多思考，早计划，注重抓早、抓小、抓源头、抓根本，坚持标本兼治，切实以残疾人发展为中心，为残疾人解难事、办实事、办好事，狠抓工作落实，为庐阳区残疾人事业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【篇十四】组织生活会存在的问题及整改措施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【篇十五】组织生活会存在的问题及整改措施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问题一、思想理解不到位，敷衍应付走过场。对民主评议党员工作的重要性、严肃性存有理解偏差，认为民主评议党员无非就是“画个圈，打个钩，坐在一起唠一唠”，没必要较真。在民主评议时，置评议工作的基本程序和要求于不顾，原本需要广泛听取党内外意见、认真展开批评与自我批评，却仅仅简单地发个言，讲两句话，填一下测评表就算走完了程序，致使评议工作的质量大打折扣。</w:t>
      </w:r>
    </w:p>
    <w:p>
      <w:pPr>
        <w:ind w:left="0" w:right="0" w:firstLine="560"/>
        <w:spacing w:before="450" w:after="450" w:line="312" w:lineRule="auto"/>
      </w:pPr>
      <w:r>
        <w:rPr>
          <w:rFonts w:ascii="宋体" w:hAnsi="宋体" w:eastAsia="宋体" w:cs="宋体"/>
          <w:color w:val="000"/>
          <w:sz w:val="28"/>
          <w:szCs w:val="28"/>
        </w:rPr>
        <w:t xml:space="preserve">　　措施一、教育先行搞好引导。要认真学习《党章》和基层党组织建设的相关规定，使其认清民主评议党员工作的重要性，从而进一步提升理解，端正态度。要针对批评与自我批评难展开的实际，从论述中寻找思想武器，从《党章》中查找理论依据，从正反典型事例中理解利弊，使其明白“严是爱，松是害”、“自己亮丑不是丑，遮遮掩掩才是羞”的道理，对组织敞开心扉讲实话。</w:t>
      </w:r>
    </w:p>
    <w:p>
      <w:pPr>
        <w:ind w:left="0" w:right="0" w:firstLine="560"/>
        <w:spacing w:before="450" w:after="450" w:line="312" w:lineRule="auto"/>
      </w:pPr>
      <w:r>
        <w:rPr>
          <w:rFonts w:ascii="宋体" w:hAnsi="宋体" w:eastAsia="宋体" w:cs="宋体"/>
          <w:color w:val="000"/>
          <w:sz w:val="28"/>
          <w:szCs w:val="28"/>
        </w:rPr>
        <w:t xml:space="preserve">　　问题二、批评制度不落实，评功摆好拉关系。不能准确看待批评与自我批评，在撰写自评材料时，说成绩长篇大论，讲问题遮遮掩掩，将原本找差别、查原因的党性剖析材料写成了评功摆好、自我表扬的“先进事迹材料”。在评议其他同志时，不讲缺点讲优点，不讲问题讲成绩，尽说一些有违良心的假话、不痛不痒的废话、相互吹捧的客套话，特别是在评议干部党员时，更是有意奉承、一味讨好，把民主评议当成了拉关系、卖人情的良机。还有的在评议中怕得罪人，影响进步;怕搞僵关系，影响工作，患得患失。</w:t>
      </w:r>
    </w:p>
    <w:p>
      <w:pPr>
        <w:ind w:left="0" w:right="0" w:firstLine="560"/>
        <w:spacing w:before="450" w:after="450" w:line="312" w:lineRule="auto"/>
      </w:pPr>
      <w:r>
        <w:rPr>
          <w:rFonts w:ascii="宋体" w:hAnsi="宋体" w:eastAsia="宋体" w:cs="宋体"/>
          <w:color w:val="000"/>
          <w:sz w:val="28"/>
          <w:szCs w:val="28"/>
        </w:rPr>
        <w:t xml:space="preserve">　　措施二、健全机制抓好落实。要建立民主监督机制，通过开设电子邮箱、群发短信，广泛征求和认真听取党外群众的意见。同时，要将党性分析评议情况以适当方式向群众通报，接受党内外监督。要建立责任追究机制，对展开民主评议党员工作思想不端正、不坚持原则的基层党组织和党员，要予以纠正及处理。</w:t>
      </w:r>
    </w:p>
    <w:p>
      <w:pPr>
        <w:ind w:left="0" w:right="0" w:firstLine="560"/>
        <w:spacing w:before="450" w:after="450" w:line="312" w:lineRule="auto"/>
      </w:pPr>
      <w:r>
        <w:rPr>
          <w:rFonts w:ascii="黑体" w:hAnsi="黑体" w:eastAsia="黑体" w:cs="黑体"/>
          <w:color w:val="000000"/>
          <w:sz w:val="36"/>
          <w:szCs w:val="36"/>
          <w:b w:val="1"/>
          <w:bCs w:val="1"/>
        </w:rPr>
        <w:t xml:space="preserve">【篇十六】组织生活会存在的问题及整改措施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根据院党委和警队党支部的工作安排，按照年度组织生活会暨民主评议党员工作会议的要求，认真对照自己平时的实际工作及思想动态，遵循实事求是的原则，认真梳理存在问题并深刻剖析了原因，明确了整改方向，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1、政治功能弱化，理论学习的自觉性不强。除参加支部组织学习外，平时自己很少能自觉主动地抽出时间学习政治理论方面的书籍，学习的深度也不够，学习心得笔记撰写较少。</w:t>
      </w:r>
    </w:p>
    <w:p>
      <w:pPr>
        <w:ind w:left="0" w:right="0" w:firstLine="560"/>
        <w:spacing w:before="450" w:after="450" w:line="312" w:lineRule="auto"/>
      </w:pPr>
      <w:r>
        <w:rPr>
          <w:rFonts w:ascii="宋体" w:hAnsi="宋体" w:eastAsia="宋体" w:cs="宋体"/>
          <w:color w:val="000"/>
          <w:sz w:val="28"/>
          <w:szCs w:val="28"/>
        </w:rPr>
        <w:t xml:space="preserve">　　2、大局意识不牢、缺乏看齐意识。缺乏围绕大局看问题、干工作的眼界，只着手眼前的工作和领导交办的工作。</w:t>
      </w:r>
    </w:p>
    <w:p>
      <w:pPr>
        <w:ind w:left="0" w:right="0" w:firstLine="560"/>
        <w:spacing w:before="450" w:after="450" w:line="312" w:lineRule="auto"/>
      </w:pPr>
      <w:r>
        <w:rPr>
          <w:rFonts w:ascii="宋体" w:hAnsi="宋体" w:eastAsia="宋体" w:cs="宋体"/>
          <w:color w:val="000"/>
          <w:sz w:val="28"/>
          <w:szCs w:val="28"/>
        </w:rPr>
        <w:t xml:space="preserve">　　3、工作作风不扎实，存在走过场问题。在平时值班过程中不能主动引导当事人，做到热情服务。</w:t>
      </w:r>
    </w:p>
    <w:p>
      <w:pPr>
        <w:ind w:left="0" w:right="0" w:firstLine="560"/>
        <w:spacing w:before="450" w:after="450" w:line="312" w:lineRule="auto"/>
      </w:pPr>
      <w:r>
        <w:rPr>
          <w:rFonts w:ascii="宋体" w:hAnsi="宋体" w:eastAsia="宋体" w:cs="宋体"/>
          <w:color w:val="000"/>
          <w:sz w:val="28"/>
          <w:szCs w:val="28"/>
        </w:rPr>
        <w:t xml:space="preserve">　　4、自我要求不高，没有发挥好党员先锋模范作用。把自己等同于普通群众，没有能履行党员应有的义务，不能时时刻刻发挥党员先锋模范作用。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1、对党的理论知识学习不重视，理想信念的追求没有以往积极认真。</w:t>
      </w:r>
    </w:p>
    <w:p>
      <w:pPr>
        <w:ind w:left="0" w:right="0" w:firstLine="560"/>
        <w:spacing w:before="450" w:after="450" w:line="312" w:lineRule="auto"/>
      </w:pPr>
      <w:r>
        <w:rPr>
          <w:rFonts w:ascii="宋体" w:hAnsi="宋体" w:eastAsia="宋体" w:cs="宋体"/>
          <w:color w:val="000"/>
          <w:sz w:val="28"/>
          <w:szCs w:val="28"/>
        </w:rPr>
        <w:t xml:space="preserve">　　2、四个意识树立不牢，工作疲于应付。</w:t>
      </w:r>
    </w:p>
    <w:p>
      <w:pPr>
        <w:ind w:left="0" w:right="0" w:firstLine="560"/>
        <w:spacing w:before="450" w:after="450" w:line="312" w:lineRule="auto"/>
      </w:pPr>
      <w:r>
        <w:rPr>
          <w:rFonts w:ascii="宋体" w:hAnsi="宋体" w:eastAsia="宋体" w:cs="宋体"/>
          <w:color w:val="000"/>
          <w:sz w:val="28"/>
          <w:szCs w:val="28"/>
        </w:rPr>
        <w:t xml:space="preserve">　　3、服务意识不够足，工作态度不认真。</w:t>
      </w:r>
    </w:p>
    <w:p>
      <w:pPr>
        <w:ind w:left="0" w:right="0" w:firstLine="560"/>
        <w:spacing w:before="450" w:after="450" w:line="312" w:lineRule="auto"/>
      </w:pPr>
      <w:r>
        <w:rPr>
          <w:rFonts w:ascii="宋体" w:hAnsi="宋体" w:eastAsia="宋体" w:cs="宋体"/>
          <w:color w:val="000"/>
          <w:sz w:val="28"/>
          <w:szCs w:val="28"/>
        </w:rPr>
        <w:t xml:space="preserve">　　4、降低自我要求，缺乏党性修养。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撰写学习心得，做好学习笔记。</w:t>
      </w:r>
    </w:p>
    <w:p>
      <w:pPr>
        <w:ind w:left="0" w:right="0" w:firstLine="560"/>
        <w:spacing w:before="450" w:after="450" w:line="312" w:lineRule="auto"/>
      </w:pPr>
      <w:r>
        <w:rPr>
          <w:rFonts w:ascii="宋体" w:hAnsi="宋体" w:eastAsia="宋体" w:cs="宋体"/>
          <w:color w:val="000"/>
          <w:sz w:val="28"/>
          <w:szCs w:val="28"/>
        </w:rPr>
        <w:t xml:space="preserve">　　2、工作中，时刻牢记自己是一名共产党员，用“一滴水可以折射出太阳的光辉”来警醒自己，踏实进取认真谨慎，忠于职守、尽职尽责，遵纪守法、廉洁自律，努力发挥党员的先锋模范作用，以吃苦在前、享乐在后和对自己负责、对工作负责、对党负责的态度对待每一项工作，不断改进工作作风、讲求工作方法、注重工作效率、提高工作质量为目标，积极努力地完成各项警务保障工作任务。</w:t>
      </w:r>
    </w:p>
    <w:p>
      <w:pPr>
        <w:ind w:left="0" w:right="0" w:firstLine="560"/>
        <w:spacing w:before="450" w:after="450" w:line="312" w:lineRule="auto"/>
      </w:pPr>
      <w:r>
        <w:rPr>
          <w:rFonts w:ascii="宋体" w:hAnsi="宋体" w:eastAsia="宋体" w:cs="宋体"/>
          <w:color w:val="000"/>
          <w:sz w:val="28"/>
          <w:szCs w:val="28"/>
        </w:rPr>
        <w:t xml:space="preserve">　　3、牢固树立宗旨意识，提升对自我的要求，增强紧迫意识和创新意识，紧跟新时代步伐，提升党性修养，时刻以党员的标准严格要求自己，干好工作，服务群众。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2025-06-21T00:36:31+08:00</dcterms:created>
  <dcterms:modified xsi:type="dcterms:W3CDTF">2025-06-21T00:36:31+08:00</dcterms:modified>
</cp:coreProperties>
</file>

<file path=docProps/custom.xml><?xml version="1.0" encoding="utf-8"?>
<Properties xmlns="http://schemas.openxmlformats.org/officeDocument/2006/custom-properties" xmlns:vt="http://schemas.openxmlformats.org/officeDocument/2006/docPropsVTypes"/>
</file>