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2024年党员个人问题清单及整改措施6篇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2024年党员个人问题清单及整改措施六篇，仅供参考，希望能够帮助到大家。2024年党员个人问题清单及整改措施篇1　　在认真学习《关于加强...</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党员个人要深刻剖析存在的问题及根源，做到查摆问题准、原因分析透、危害后果明、整改措施实。以下是小编整理的2024年党员个人问题清单及整改措施六篇，仅供参考，希望能够帮助到大家。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