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理论学习方面存在的问题范文通用7篇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理论，是一个汉语词语，是指人们关于事物知识的理解和论述，也指辩论是非，争论和讲道理。下面是小编精心整理的理论学习方面存在的问题范文(通用7篇)，仅供参考，大家一起来看看吧。第一篇: 理论学习方面存在的问题　　靡不有初，鲜克有终;慎终如始，则...</w:t>
      </w:r>
    </w:p>
    <w:p>
      <w:pPr>
        <w:ind w:left="0" w:right="0" w:firstLine="560"/>
        <w:spacing w:before="450" w:after="450" w:line="312" w:lineRule="auto"/>
      </w:pPr>
      <w:r>
        <w:rPr>
          <w:rFonts w:ascii="宋体" w:hAnsi="宋体" w:eastAsia="宋体" w:cs="宋体"/>
          <w:color w:val="000"/>
          <w:sz w:val="28"/>
          <w:szCs w:val="28"/>
        </w:rPr>
        <w:t xml:space="preserve">理论，是一个汉语词语，是指人们关于事物知识的理解和论述，也指辩论是非，争论和讲道理。下面是小编精心整理的理论学习方面存在的问题范文(通用7篇)，仅供参考，大家一起来看看吧。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2025-05-02T21:17:37+08:00</dcterms:created>
  <dcterms:modified xsi:type="dcterms:W3CDTF">2025-05-02T21:17:37+08:00</dcterms:modified>
</cp:coreProperties>
</file>

<file path=docProps/custom.xml><?xml version="1.0" encoding="utf-8"?>
<Properties xmlns="http://schemas.openxmlformats.org/officeDocument/2006/custom-properties" xmlns:vt="http://schemas.openxmlformats.org/officeDocument/2006/docPropsVTypes"/>
</file>