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组织生活会剖析材料范文3篇</w:t>
      </w:r>
      <w:bookmarkEnd w:id="1"/>
    </w:p>
    <w:p>
      <w:pPr>
        <w:jc w:val="center"/>
        <w:spacing w:before="0" w:after="450"/>
      </w:pPr>
      <w:r>
        <w:rPr>
          <w:rFonts w:ascii="Arial" w:hAnsi="Arial" w:eastAsia="Arial" w:cs="Arial"/>
          <w:color w:val="999999"/>
          <w:sz w:val="20"/>
          <w:szCs w:val="20"/>
        </w:rPr>
        <w:t xml:space="preserve">来源：网络  作者：风华正茂  更新时间：2024-10-20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组织生活会剖析材料范文三篇，欢迎大家借鉴与参考，希望对大家有所帮助。【篇1】组织生活会剖析材料　　根据公司党委《关于召开...</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组织生活会剖析材料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【篇1】组织生活会剖析材料</w:t>
      </w:r>
    </w:p>
    <w:p>
      <w:pPr>
        <w:ind w:left="0" w:right="0" w:firstLine="560"/>
        <w:spacing w:before="450" w:after="450" w:line="312" w:lineRule="auto"/>
      </w:pPr>
      <w:r>
        <w:rPr>
          <w:rFonts w:ascii="宋体" w:hAnsi="宋体" w:eastAsia="宋体" w:cs="宋体"/>
          <w:color w:val="000"/>
          <w:sz w:val="28"/>
          <w:szCs w:val="28"/>
        </w:rPr>
        <w:t xml:space="preserve">　　根据公司党委《关于召开“不忘初心、牢记使命”主题教育专题组织生活会的通知》要求，我紧紧围绕主题教育“守初心、担使命、找差距、抓落实”十二字总要求，在认真学习研究习近平新时代中国特色社会主义思想、十九大精神、《汇编》、《纲要》、《准则》、《条例》和党史、新中国史，以及习近平总书记一系列讲话和指示批示精神的基础上，紧密结合思想和工作实际，采取基层调研、征求意见、谈心交流、自我反思等方式，认真落实总书记关于“四个对照”、“四个找一找”的要求，深入剖析自身不足和工作短板，进一步认清了问题差距、理清了整改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2024年组织生活上共提出问题3项，均已制定整改措施并积极落实。</w:t>
      </w:r>
    </w:p>
    <w:p>
      <w:pPr>
        <w:ind w:left="0" w:right="0" w:firstLine="560"/>
        <w:spacing w:before="450" w:after="450" w:line="312" w:lineRule="auto"/>
      </w:pPr>
      <w:r>
        <w:rPr>
          <w:rFonts w:ascii="宋体" w:hAnsi="宋体" w:eastAsia="宋体" w:cs="宋体"/>
          <w:color w:val="000"/>
          <w:sz w:val="28"/>
          <w:szCs w:val="28"/>
        </w:rPr>
        <w:t xml:space="preserve">　　(一)理论学习不够深入。在重视政治理论学习广度的同时，往往忽视了学习的精度和深度，有时会存在文件精神“吃不透”的现象，造成在实际工作中运用理论知识解决问题的能力有所欠缺。</w:t>
      </w:r>
    </w:p>
    <w:p>
      <w:pPr>
        <w:ind w:left="0" w:right="0" w:firstLine="560"/>
        <w:spacing w:before="450" w:after="450" w:line="312" w:lineRule="auto"/>
      </w:pPr>
      <w:r>
        <w:rPr>
          <w:rFonts w:ascii="宋体" w:hAnsi="宋体" w:eastAsia="宋体" w:cs="宋体"/>
          <w:color w:val="000"/>
          <w:sz w:val="28"/>
          <w:szCs w:val="28"/>
        </w:rPr>
        <w:t xml:space="preserve">　　整改完成情况：日常工作学习中注重个人自学与专题研讨、调查研究相结合，提高学习的数量和质量，将理论学习与工作实际紧密结合起来，增强运用科学理论解决问题的本领，提高指导实践、驾驭全局的能力。</w:t>
      </w:r>
    </w:p>
    <w:p>
      <w:pPr>
        <w:ind w:left="0" w:right="0" w:firstLine="560"/>
        <w:spacing w:before="450" w:after="450" w:line="312" w:lineRule="auto"/>
      </w:pPr>
      <w:r>
        <w:rPr>
          <w:rFonts w:ascii="宋体" w:hAnsi="宋体" w:eastAsia="宋体" w:cs="宋体"/>
          <w:color w:val="000"/>
          <w:sz w:val="28"/>
          <w:szCs w:val="28"/>
        </w:rPr>
        <w:t xml:space="preserve">　　(二)宗旨意识稍有淡化。在实际工作中，有时存在以事务工作的好坏代替政治觉悟和党性修养，没有很好的从职工群众的角度去思考和统筹工作，没有真正从思想上、行动上树立起全心全意为职工群众服务的公仆意识。</w:t>
      </w:r>
    </w:p>
    <w:p>
      <w:pPr>
        <w:ind w:left="0" w:right="0" w:firstLine="560"/>
        <w:spacing w:before="450" w:after="450" w:line="312" w:lineRule="auto"/>
      </w:pPr>
      <w:r>
        <w:rPr>
          <w:rFonts w:ascii="宋体" w:hAnsi="宋体" w:eastAsia="宋体" w:cs="宋体"/>
          <w:color w:val="000"/>
          <w:sz w:val="28"/>
          <w:szCs w:val="28"/>
        </w:rPr>
        <w:t xml:space="preserve">　　整改完成情况：带头发扬艰奋斗的工作精神，树立正确的事业观、权力观、价值观，坚定理想信念不动摇，时刻保持干好工作的热情，切实做到爱岗敬业、敢于吃苦、甘于奉献，高质量完成工作任务。同时，增强服务基层的意识，努力提高为职工服务的本领和水平。</w:t>
      </w:r>
    </w:p>
    <w:p>
      <w:pPr>
        <w:ind w:left="0" w:right="0" w:firstLine="560"/>
        <w:spacing w:before="450" w:after="450" w:line="312" w:lineRule="auto"/>
      </w:pPr>
      <w:r>
        <w:rPr>
          <w:rFonts w:ascii="宋体" w:hAnsi="宋体" w:eastAsia="宋体" w:cs="宋体"/>
          <w:color w:val="000"/>
          <w:sz w:val="28"/>
          <w:szCs w:val="28"/>
        </w:rPr>
        <w:t xml:space="preserve">　　(三)创新意识略显不足。在注重工作积极性的同时，往往忽略工作创新的主动性，常以老办法、老眼光看待和解决问题，致使在解放思想、更新观念、创新工作方法和落实手段方面有所欠缺，改革意识有待加强。</w:t>
      </w:r>
    </w:p>
    <w:p>
      <w:pPr>
        <w:ind w:left="0" w:right="0" w:firstLine="560"/>
        <w:spacing w:before="450" w:after="450" w:line="312" w:lineRule="auto"/>
      </w:pPr>
      <w:r>
        <w:rPr>
          <w:rFonts w:ascii="宋体" w:hAnsi="宋体" w:eastAsia="宋体" w:cs="宋体"/>
          <w:color w:val="000"/>
          <w:sz w:val="28"/>
          <w:szCs w:val="28"/>
        </w:rPr>
        <w:t xml:space="preserve">　　整改完成情况：积极发挥部门员工主观能动性，鼓励部门员工勇于创新、敢于创新，把“人人创新”的理念植根，树立向管理创新要效率的意识，力求在创新中抓好工作落实，提高工作效率，提升工作水平。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(一)对照新时代中国特色社会主义思想和党中央决策部署方面</w:t>
      </w:r>
    </w:p>
    <w:p>
      <w:pPr>
        <w:ind w:left="0" w:right="0" w:firstLine="560"/>
        <w:spacing w:before="450" w:after="450" w:line="312" w:lineRule="auto"/>
      </w:pPr>
      <w:r>
        <w:rPr>
          <w:rFonts w:ascii="宋体" w:hAnsi="宋体" w:eastAsia="宋体" w:cs="宋体"/>
          <w:color w:val="000"/>
          <w:sz w:val="28"/>
          <w:szCs w:val="28"/>
        </w:rPr>
        <w:t xml:space="preserve">　　在日常工作学习中能够认真学习贯彻习近平新时代中国特色社会主义思想，不断增强“四个意识”、坚定“四个自信”、做到“两个维护”，在思想上、政治上、行动上积极同以习近平同志为核心的党中央保持高度一致。同时不断提高自身专业水平，认真完成公司党委各项工作部署，积极参与支部学习活动，推动党支部标准化建设，较好的履行了支部委员的职能职责。但是在具体工作中，我还存在实用主义的思想, 往往是上级要求学什么，开展工作需要什么，就针对性地学习什么，学习的内容和方式也较为简单，为学习而学习，缺乏深入的领悟，没能与时俱进提升政治理论素养。(二)对照党章党规方面</w:t>
      </w:r>
    </w:p>
    <w:p>
      <w:pPr>
        <w:ind w:left="0" w:right="0" w:firstLine="560"/>
        <w:spacing w:before="450" w:after="450" w:line="312" w:lineRule="auto"/>
      </w:pPr>
      <w:r>
        <w:rPr>
          <w:rFonts w:ascii="宋体" w:hAnsi="宋体" w:eastAsia="宋体" w:cs="宋体"/>
          <w:color w:val="000"/>
          <w:sz w:val="28"/>
          <w:szCs w:val="28"/>
        </w:rPr>
        <w:t xml:space="preserve">　　质宗旨方面。作为一名中共党员，我能能够认真贯彻党的基本理论、基本路线、基本方略。但仍存在以下不足：一是对党理论体系的只是更新不及时、新变化学得还不深入，理解不够系统，贯彻执行不够坚决有力。二是全局意识和战略眼光有所欠缺。</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能较好地完成了上级组织交给的各项工作任务。但也存在几个方面的问题：一是存在政治站位不高、党员身份意识不强的问题，先锋模范带头作用发挥不充分。二是对入党誓词的理解仅停留在字面，时刻以入党誓词检视思想和行为的自觉性、主动性还不够强%3B三是在“吃苦在前，享受在后”方面做的还不到位，离组织的要求还有差距等。</w:t>
      </w:r>
    </w:p>
    <w:p>
      <w:pPr>
        <w:ind w:left="0" w:right="0" w:firstLine="560"/>
        <w:spacing w:before="450" w:after="450" w:line="312" w:lineRule="auto"/>
      </w:pPr>
      <w:r>
        <w:rPr>
          <w:rFonts w:ascii="宋体" w:hAnsi="宋体" w:eastAsia="宋体" w:cs="宋体"/>
          <w:color w:val="000"/>
          <w:sz w:val="28"/>
          <w:szCs w:val="28"/>
        </w:rPr>
        <w:t xml:space="preserve">　　(三)坚持党的群众路线方面。能基本做到认真贯彻党的群众路线，坚持从群众中来到群众中去。但是具体工作中深入基层、深入群众，拜群众为师，深入调查研究的劲头还不够。</w:t>
      </w:r>
    </w:p>
    <w:p>
      <w:pPr>
        <w:ind w:left="0" w:right="0" w:firstLine="560"/>
        <w:spacing w:before="450" w:after="450" w:line="312" w:lineRule="auto"/>
      </w:pPr>
      <w:r>
        <w:rPr>
          <w:rFonts w:ascii="宋体" w:hAnsi="宋体" w:eastAsia="宋体" w:cs="宋体"/>
          <w:color w:val="000"/>
          <w:sz w:val="28"/>
          <w:szCs w:val="28"/>
        </w:rPr>
        <w:t xml:space="preserve">　　习近平总书记反复强调，要把我们党建设好，必须抓住“关键少数”。作为公司办公室负责人兼支部委员，我带头贯彻落实中央八项规定精神，积极学习中央各项纪律条例和集团公司 “5条禁令、30个不准”等，坚决做到不出底线、不踩红线，牢固树立忠诚卫士的信念。但是结合集团巡视和江苏公司巡察发现的问题，我还有许多做的不到位的地方，主要体现在没有在自己的职责范围内做好基层单位相关工作的监督和管理工作，导致基层单位管理标准松懈。</w:t>
      </w:r>
    </w:p>
    <w:p>
      <w:pPr>
        <w:ind w:left="0" w:right="0" w:firstLine="560"/>
        <w:spacing w:before="450" w:after="450" w:line="312" w:lineRule="auto"/>
      </w:pPr>
      <w:r>
        <w:rPr>
          <w:rFonts w:ascii="宋体" w:hAnsi="宋体" w:eastAsia="宋体" w:cs="宋体"/>
          <w:color w:val="000"/>
          <w:sz w:val="28"/>
          <w:szCs w:val="28"/>
        </w:rPr>
        <w:t xml:space="preserve">　　(三)对照职工群众新期待方面</w:t>
      </w:r>
    </w:p>
    <w:p>
      <w:pPr>
        <w:ind w:left="0" w:right="0" w:firstLine="560"/>
        <w:spacing w:before="450" w:after="450" w:line="312" w:lineRule="auto"/>
      </w:pPr>
      <w:r>
        <w:rPr>
          <w:rFonts w:ascii="宋体" w:hAnsi="宋体" w:eastAsia="宋体" w:cs="宋体"/>
          <w:color w:val="000"/>
          <w:sz w:val="28"/>
          <w:szCs w:val="28"/>
        </w:rPr>
        <w:t xml:space="preserve">　　(四)对照先进典型、身边榜样方面</w:t>
      </w:r>
    </w:p>
    <w:p>
      <w:pPr>
        <w:ind w:left="0" w:right="0" w:firstLine="560"/>
        <w:spacing w:before="450" w:after="450" w:line="312" w:lineRule="auto"/>
      </w:pPr>
      <w:r>
        <w:rPr>
          <w:rFonts w:ascii="宋体" w:hAnsi="宋体" w:eastAsia="宋体" w:cs="宋体"/>
          <w:color w:val="000"/>
          <w:sz w:val="28"/>
          <w:szCs w:val="28"/>
        </w:rPr>
        <w:t xml:space="preserve">　　开展主题教育以来，我利用多种方式开展学习。通过党建</w:t>
      </w:r>
    </w:p>
    <w:p>
      <w:pPr>
        <w:ind w:left="0" w:right="0" w:firstLine="560"/>
        <w:spacing w:before="450" w:after="450" w:line="312" w:lineRule="auto"/>
      </w:pPr>
      <w:r>
        <w:rPr>
          <w:rFonts w:ascii="宋体" w:hAnsi="宋体" w:eastAsia="宋体" w:cs="宋体"/>
          <w:color w:val="000"/>
          <w:sz w:val="28"/>
          <w:szCs w:val="28"/>
        </w:rPr>
        <w:t xml:space="preserve">　　二是存在“老好人”思想，怕得罪人，对工作中发现的问题，碍于情面，能不提的就不提，对基层单位工作任务不能及时完成的，考核也不够严厉。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通过对上述四个检视问题的认真分析，剖析根源，我认为问题产生的主要原因有以下几点：</w:t>
      </w:r>
    </w:p>
    <w:p>
      <w:pPr>
        <w:ind w:left="0" w:right="0" w:firstLine="560"/>
        <w:spacing w:before="450" w:after="450" w:line="312" w:lineRule="auto"/>
      </w:pPr>
      <w:r>
        <w:rPr>
          <w:rFonts w:ascii="宋体" w:hAnsi="宋体" w:eastAsia="宋体" w:cs="宋体"/>
          <w:color w:val="000"/>
          <w:sz w:val="28"/>
          <w:szCs w:val="28"/>
        </w:rPr>
        <w:t xml:space="preserve">　　(一)理论学习方面。主要有两大问题：一是平时投入的精力不够。自己平时虽然能够坚持利用业余时间学习，但存在工作与学习发生矛盾时，往往是先干工作，将理论学习放在一边，导致理论学习缺乏连续性、系统性、全面性。二是学习的深度不够。在融会贯通党的十九大精神、习近平新时代中国特色社会主义思想上，只是片面地引用个别原理，没有系统性地结合实际开展相关工作。</w:t>
      </w:r>
    </w:p>
    <w:p>
      <w:pPr>
        <w:ind w:left="0" w:right="0" w:firstLine="560"/>
        <w:spacing w:before="450" w:after="450" w:line="312" w:lineRule="auto"/>
      </w:pPr>
      <w:r>
        <w:rPr>
          <w:rFonts w:ascii="宋体" w:hAnsi="宋体" w:eastAsia="宋体" w:cs="宋体"/>
          <w:color w:val="000"/>
          <w:sz w:val="28"/>
          <w:szCs w:val="28"/>
        </w:rPr>
        <w:t xml:space="preserve">　　(二)服务意识方面。我是从基层单位调至本部来任职的，深知到基层倾听一线员工声音的重要性。作为办公室主任，由于坐办公室时间多，深入一线时间少，听领导讲得多，听一线员工讲得少，长此以往，造成思想逐渐松懈，对基层单位办公系统的工作指导和协助解决实际问题的次数明显减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知识学习领悟。一是通过深入学习中央、中纪委重要会议精神，不断提高理论水平，学习时要坚持不懈的学、原原本本的学、联系实际的学。二是要养成良好的学习习惯，每天挤出相对固定的时间，持之以恒的学习各类理论知识和专业知识，把“学习强国”变成一种习惯，认真制定学习计划，做好笔记，总结成果，积少成多，持续提高自身的政治思想、理论水平。三是结合具体工作，通过积极开展自我评价与反思,加强与同志们沟通交流，找准工作的切入点、结合点和着力点，最终实现理论与实际的有机结合。</w:t>
      </w:r>
    </w:p>
    <w:p>
      <w:pPr>
        <w:ind w:left="0" w:right="0" w:firstLine="560"/>
        <w:spacing w:before="450" w:after="450" w:line="312" w:lineRule="auto"/>
      </w:pPr>
      <w:r>
        <w:rPr>
          <w:rFonts w:ascii="宋体" w:hAnsi="宋体" w:eastAsia="宋体" w:cs="宋体"/>
          <w:color w:val="000"/>
          <w:sz w:val="28"/>
          <w:szCs w:val="28"/>
        </w:rPr>
        <w:t xml:space="preserve">　　(二)转变工作作风，不断增强服务意识。一是深入基层，倾听员工的诉求，向公司负责纪检监察的同志学习请教，及时主动地向公司领导请示汇报，积极总结工作方法及经验，不断提高自身管理水平，便于结合工作实际，制定行之有效的管理措施。二是积极推动巡视整改行动项和“强基础”措施项的落实，拉近与基层单位距离，主动协调并指导工作开展，不断提升办公室系统的整体管理能力。[_TAG_h2]【篇2】组织生活会剖析材料</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【篇3】组织生活会剖析材料</w:t>
      </w:r>
    </w:p>
    <w:p>
      <w:pPr>
        <w:ind w:left="0" w:right="0" w:firstLine="560"/>
        <w:spacing w:before="450" w:after="450" w:line="312" w:lineRule="auto"/>
      </w:pPr>
      <w:r>
        <w:rPr>
          <w:rFonts w:ascii="宋体" w:hAnsi="宋体" w:eastAsia="宋体" w:cs="宋体"/>
          <w:color w:val="000"/>
          <w:sz w:val="28"/>
          <w:szCs w:val="28"/>
        </w:rPr>
        <w:t xml:space="preserve">　　自查自纠活动开展以来，我认真学习《中国共产党党员廉洁从政若干准则》，对照廉政准则对照检查，开展自查自纠，进一步明确了今后努力的方向。现自查报告如下：</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关系党和国家生死存亡的一件大事。廉洁奉公、勤政为民是各级领导干部必备的品质，也是党和人民对党员领导干部最基本的要求。我坚持学习邓小平理论、三个代表重要思想，学习胡锦涛同志在中纪委六次全会上的重要讲话和关于树立社会主义荣辱观的重要论述，认真记写学习笔记，撰写心得体会文章。</w:t>
      </w:r>
    </w:p>
    <w:p>
      <w:pPr>
        <w:ind w:left="0" w:right="0" w:firstLine="560"/>
        <w:spacing w:before="450" w:after="450" w:line="312" w:lineRule="auto"/>
      </w:pPr>
      <w:r>
        <w:rPr>
          <w:rFonts w:ascii="宋体" w:hAnsi="宋体" w:eastAsia="宋体" w:cs="宋体"/>
          <w:color w:val="000"/>
          <w:sz w:val="28"/>
          <w:szCs w:val="28"/>
        </w:rPr>
        <w:t xml:space="preserve">　　通过学习，使我更加深刻地认识到反腐倡廉教育的重要性和紧迫性，认识到廉洁从政，必须从我做起，从一点一滴的事情做起，而不能仅仅停留在文件上、口头上。牢固树立马克思列宁主义世界观、人生观、价值观和正确的权力观、地位观、利益观，筑牢拒腐防变的思想道德防线。通过参加本次干部廉洁自律自查自纠活动，我深刻地认识到：加强干部廉政勤政建设，是全面贯彻落实科学发展观、构建社会主义和谐社会的必然要求，是适应新形势新任务、推进反腐倡廉建设、全面履行行政职能的必然要求。充分认识开展廉政勤政、依法行政的重要性和必要性，决心把开展廉政勤政、依法从政自查自纠作为自己当前一项重要的政治任务，切实上心入脑、认真查找、自查自纠、抓出实效。</w:t>
      </w:r>
    </w:p>
    <w:p>
      <w:pPr>
        <w:ind w:left="0" w:right="0" w:firstLine="560"/>
        <w:spacing w:before="450" w:after="450" w:line="312" w:lineRule="auto"/>
      </w:pPr>
      <w:r>
        <w:rPr>
          <w:rFonts w:ascii="宋体" w:hAnsi="宋体" w:eastAsia="宋体" w:cs="宋体"/>
          <w:color w:val="000"/>
          <w:sz w:val="28"/>
          <w:szCs w:val="28"/>
        </w:rPr>
        <w:t xml:space="preserve">　　进一步增强了纪律观念，严格遵守了党章和党的纪律。通过严格遵守政治纪律，加强党性修养，增强了自律意识，自觉遵守了《廉政准则》和廉洁从政的各项规定，坚决地做到了在思想上、政治上、行动上与党中央保持高度一致，保证政令畅通。坚决纠正有令不行、有禁不止，以权谋私，不给好处不办事，给了好处乱办事等不正之风。</w:t>
      </w:r>
    </w:p>
    <w:p>
      <w:pPr>
        <w:ind w:left="0" w:right="0" w:firstLine="560"/>
        <w:spacing w:before="450" w:after="450" w:line="312" w:lineRule="auto"/>
      </w:pPr>
      <w:r>
        <w:rPr>
          <w:rFonts w:ascii="宋体" w:hAnsi="宋体" w:eastAsia="宋体" w:cs="宋体"/>
          <w:color w:val="000"/>
          <w:sz w:val="28"/>
          <w:szCs w:val="28"/>
        </w:rPr>
        <w:t xml:space="preserve">　　进一步提高了贯彻落实党的理论和路线方针政策的能力和水平，提高推动科学发展、促进社会和谐的能力和水平，提高依法行政、依法办事的能力和水平，把实现好、维护好、发展好最广大人民的根本利益作为思考问题和开展工作的出发点和落脚点，切实加强勤政建设。同时把廉政建设的要求贯穿于勤政建设，通过加强勤政建设促进廉政建设。不断提高了工作效率和服务水平，在抓好落实上狠下功夫，在务求实效上狠下功夫，努力做出经得起实践检验的政绩。坚决纠正办事拖拉、推诿扯皮及群众反映强烈的冷、横、硬、推等不正之风。做到勤奋敬业、执政为民。</w:t>
      </w:r>
    </w:p>
    <w:p>
      <w:pPr>
        <w:ind w:left="0" w:right="0" w:firstLine="560"/>
        <w:spacing w:before="450" w:after="450" w:line="312" w:lineRule="auto"/>
      </w:pPr>
      <w:r>
        <w:rPr>
          <w:rFonts w:ascii="宋体" w:hAnsi="宋体" w:eastAsia="宋体" w:cs="宋体"/>
          <w:color w:val="000"/>
          <w:sz w:val="28"/>
          <w:szCs w:val="28"/>
        </w:rPr>
        <w:t xml:space="preserve">　　一是理论学习不深入不系统。有时忙于具体工作，学习有所放松，理论与实践的结合还不紧密。学习是个长期的过程与积累我仍要努力，尤其是对廉洁从政的理论学习仍要加强，仍要提高廉洁从政政治理论水平，总结不足积累经验，分析问题与解决问题的能力不够，把握工作的能力欠缺，导致出现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对党的民主集中制的理解和贯彻还不到位。表现在比较注重自己的工作，不是自己范围的事考虑的少一些;开展批评与自我批评方面不够经常和深入。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一是对政治理论，特别是廉洁从政的知识理论要坚持做到勤学、精学、终身学，做到自觉加强学习，接受教育，不断进步。要进一步加强自身的理论学习，用马克思列宁主义、毛泽东思想、邓小平理论和三个代表重要思想和科学发展观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二是切实加强理论学习，提高政治素质。正确处理工作和学习的关系，努力摆脱繁杂事务，挤出更多的时间学习政治理论、市场经济、科技文化等各种新知识，努力充实自己，以适应新形势的要求，适应本职工作的需要。要进一步加强对反腐倡廉工作、依法从政工作特点、规律的研究，增强工作的预见性、创新性和有效性，把纪检监察工作从事后查处转为事前查找、事中监督为主。</w:t>
      </w:r>
    </w:p>
    <w:p>
      <w:pPr>
        <w:ind w:left="0" w:right="0" w:firstLine="560"/>
        <w:spacing w:before="450" w:after="450" w:line="312" w:lineRule="auto"/>
      </w:pPr>
      <w:r>
        <w:rPr>
          <w:rFonts w:ascii="宋体" w:hAnsi="宋体" w:eastAsia="宋体" w:cs="宋体"/>
          <w:color w:val="000"/>
          <w:sz w:val="28"/>
          <w:szCs w:val="28"/>
        </w:rPr>
        <w:t xml:space="preserve">　　三是要进一步振奋精神，保持积极进取的心态。学习和发扬我党长期以来的不屈不挠，顽强坚持，决不放弃，决不抛弃、信念坚毅，以奋发向上的精神，在廉洁从政的道路上把国土资源管理工作做得更好，更出色，以实际行动抓好各项工作的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2025-05-02T21:14:45+08:00</dcterms:created>
  <dcterms:modified xsi:type="dcterms:W3CDTF">2025-05-02T21:14:45+08:00</dcterms:modified>
</cp:coreProperties>
</file>

<file path=docProps/custom.xml><?xml version="1.0" encoding="utf-8"?>
<Properties xmlns="http://schemas.openxmlformats.org/officeDocument/2006/custom-properties" xmlns:vt="http://schemas.openxmlformats.org/officeDocument/2006/docPropsVTypes"/>
</file>