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2024年度民主生活会个人剖析材料范文精选5篇</w:t>
      </w:r>
      <w:bookmarkEnd w:id="1"/>
    </w:p>
    <w:p>
      <w:pPr>
        <w:jc w:val="center"/>
        <w:spacing w:before="0" w:after="450"/>
      </w:pPr>
      <w:r>
        <w:rPr>
          <w:rFonts w:ascii="Arial" w:hAnsi="Arial" w:eastAsia="Arial" w:cs="Arial"/>
          <w:color w:val="999999"/>
          <w:sz w:val="20"/>
          <w:szCs w:val="20"/>
        </w:rPr>
        <w:t xml:space="preserve">来源：网络  作者：紫云飞舞  更新时间：2024-10-23</w:t>
      </w:r>
    </w:p>
    <w:p>
      <w:pPr>
        <w:ind w:left="0" w:right="0" w:firstLine="480"/>
        <w:spacing w:before="0" w:after="450" w:line="360" w:lineRule="auto"/>
      </w:pPr>
      <w:r>
        <w:rPr>
          <w:rFonts w:ascii="宋体" w:hAnsi="宋体" w:eastAsia="宋体" w:cs="宋体"/>
          <w:color w:val="333333"/>
          <w:sz w:val="24"/>
          <w:szCs w:val="24"/>
          <w:i w:val="1"/>
          <w:iCs w:val="1"/>
        </w:rPr>
        <w:t xml:space="preserve">民主生活会一般指民主生活会制度。民主生活会制度作为群众路线教育实践活动重要环节，是在加强和改进党的建设的长期实践中形成发展起来的。以下是为大家整理的2024年度民主生活会个人剖析材料范文(精选5篇),欢迎品鉴!第一篇: 2024年度民主生活...</w:t>
      </w:r>
    </w:p>
    <w:p>
      <w:pPr>
        <w:ind w:left="0" w:right="0" w:firstLine="560"/>
        <w:spacing w:before="450" w:after="450" w:line="312" w:lineRule="auto"/>
      </w:pPr>
      <w:r>
        <w:rPr>
          <w:rFonts w:ascii="宋体" w:hAnsi="宋体" w:eastAsia="宋体" w:cs="宋体"/>
          <w:color w:val="000"/>
          <w:sz w:val="28"/>
          <w:szCs w:val="28"/>
        </w:rPr>
        <w:t xml:space="preserve">民主生活会一般指民主生活会制度。民主生活会制度作为群众路线教育实践活动重要环节，是在加强和改进党的建设的长期实践中形成发展起来的。以下是为大家整理的2024年度民主生活会个人剖析材料范文(精选5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2024年度民主生活会个人剖析材料</w:t>
      </w:r>
    </w:p>
    <w:p>
      <w:pPr>
        <w:ind w:left="0" w:right="0" w:firstLine="560"/>
        <w:spacing w:before="450" w:after="450" w:line="312" w:lineRule="auto"/>
      </w:pPr>
      <w:r>
        <w:rPr>
          <w:rFonts w:ascii="宋体" w:hAnsi="宋体" w:eastAsia="宋体" w:cs="宋体"/>
          <w:color w:val="000"/>
          <w:sz w:val="28"/>
          <w:szCs w:val="28"/>
        </w:rPr>
        <w:t xml:space="preserve">　　此次召开的的民主生活会是一次自我检验和锤炼的机会，按照要求，我认真对照平时的实际工作和思想动态，遵循实事求是的原则，查找问题，深刻剖析，认真总结，结合工作实际，认真开展自我批评，并明确下一步的努力方向，现将一年来工作中存在的情况向领导和同事作一个简要的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存在的问题：一是系统性学习习近平新时代中国特色社会主义思想不够深入，理解不够透彻，没有做到入脑入心;二是政治鉴别能力不强，对非法宗教活动、民族分-裂势力、恐怖势力、群体性事件认识不足，认为是小事情，成不了大气候，没必要投入太多的人力和精力去防范打击。</w:t>
      </w:r>
    </w:p>
    <w:p>
      <w:pPr>
        <w:ind w:left="0" w:right="0" w:firstLine="560"/>
        <w:spacing w:before="450" w:after="450" w:line="312" w:lineRule="auto"/>
      </w:pPr>
      <w:r>
        <w:rPr>
          <w:rFonts w:ascii="宋体" w:hAnsi="宋体" w:eastAsia="宋体" w:cs="宋体"/>
          <w:color w:val="000"/>
          <w:sz w:val="28"/>
          <w:szCs w:val="28"/>
        </w:rPr>
        <w:t xml:space="preserve">　　2、在认真执行党中央决策部署和上级党委决议决定方面存在的问题：对中央的路线方针政策、县委的重大战略部署，有理解不深刻、落实不到位的现象，在结合自身特点创造性地开展工作上有所欠缺，缺乏前瞻性的对策和方法，缺乏开拓创新精神，破解难题的办法、手段不多。比如对镇党委下达的征地拆迁等工作，缺乏攻坚克难的决心和信心，不是主动出主意，想办法完成，而是抱怨不合理，有等待观望思想。</w:t>
      </w:r>
    </w:p>
    <w:p>
      <w:pPr>
        <w:ind w:left="0" w:right="0" w:firstLine="560"/>
        <w:spacing w:before="450" w:after="450" w:line="312" w:lineRule="auto"/>
      </w:pPr>
      <w:r>
        <w:rPr>
          <w:rFonts w:ascii="宋体" w:hAnsi="宋体" w:eastAsia="宋体" w:cs="宋体"/>
          <w:color w:val="000"/>
          <w:sz w:val="28"/>
          <w:szCs w:val="28"/>
        </w:rPr>
        <w:t xml:space="preserve">　　3、在对党忠诚老实、对党组织讲实话、讲真话，不当两面派，不做“两面人”方面存在问题：习近平总书记指出，对党绝对忠诚要害在“绝地”两个字，绝对忠诚就是彻底的、无条件的、不掺任何杂质的、没有任何水分的忠诚。忠诚就是把自己的信仰、理想和情感化作全身心的投入。在这方面我存在不足：一是对于身边有部分党员对党说三道四，自己心里不赞同但是却没有立即旗帜鲜明的提出反对;二是对社会上、网络上出现的一些政治谣言和错误言论，不能做到正面反击;三是对改革发展过程中出现的分配不公、腐败现象不能用发展的眼光正确看待分析，发牢骚，说一些不符合身份的话。</w:t>
      </w:r>
    </w:p>
    <w:p>
      <w:pPr>
        <w:ind w:left="0" w:right="0" w:firstLine="560"/>
        <w:spacing w:before="450" w:after="450" w:line="312" w:lineRule="auto"/>
      </w:pPr>
      <w:r>
        <w:rPr>
          <w:rFonts w:ascii="宋体" w:hAnsi="宋体" w:eastAsia="宋体" w:cs="宋体"/>
          <w:color w:val="000"/>
          <w:sz w:val="28"/>
          <w:szCs w:val="28"/>
        </w:rPr>
        <w:t xml:space="preserve">　　4、在担当负责，攻坚克难，履行全面从严治党责任方面存在的问题：一是对全面从严治党理解还不够重视，对自己分管的教育、文化、科技、五城联创、驻村工作思考多，对党建工作谋划少、抓的少;二是敢管敢严的力度有待加强。在严格纪律、落实规定、执行制度上宽松软，对违规违纪的工作人员存在失之于宽、失之于软的现象，对苗头性的问题该提醒的不提醒，该批评的不批评，该约谈的不约谈。</w:t>
      </w:r>
    </w:p>
    <w:p>
      <w:pPr>
        <w:ind w:left="0" w:right="0" w:firstLine="560"/>
        <w:spacing w:before="450" w:after="450" w:line="312" w:lineRule="auto"/>
      </w:pPr>
      <w:r>
        <w:rPr>
          <w:rFonts w:ascii="宋体" w:hAnsi="宋体" w:eastAsia="宋体" w:cs="宋体"/>
          <w:color w:val="000"/>
          <w:sz w:val="28"/>
          <w:szCs w:val="28"/>
        </w:rPr>
        <w:t xml:space="preserve">　　5、在纠正“四风”方面存在的问题：一是联系群众不够深入。群众观念淡薄，深入群众不够经常，体察民情不够直接，服务群众不够主动，排解民忧不够及时，对群众所思所想所盼了解不够及时，例如对于花宝社区杜兴荣等人个人住房问题，我去了他家几次，却想不出解决办法;二是形式主义没有得到有效根治，由于各种检查考核内容重复交叉，而一些考核指标又不切合实际，只好编造一些无用东西应付考核检查，上级在检查考核的时候，往往又蜻蜓点水，走走过场，例如精准扶贫领域，城关镇花宝社区很多贫困户都不具备还款能力，但是上级要求硬性指标，完不成指标要追责，只有把超过年龄贫困户纳入;三是在工作不忙的时候，想得更多的是和家人团聚，和朋友聊聊天、全身心扑在工作上的时间和精力相对减少，有时候周六、周日加班心理上还存在抵触情绪，自己在奋斗精神上存在不足。</w:t>
      </w:r>
    </w:p>
    <w:p>
      <w:pPr>
        <w:ind w:left="0" w:right="0" w:firstLine="560"/>
        <w:spacing w:before="450" w:after="450" w:line="312" w:lineRule="auto"/>
      </w:pPr>
      <w:r>
        <w:rPr>
          <w:rFonts w:ascii="宋体" w:hAnsi="宋体" w:eastAsia="宋体" w:cs="宋体"/>
          <w:color w:val="000"/>
          <w:sz w:val="28"/>
          <w:szCs w:val="28"/>
        </w:rPr>
        <w:t xml:space="preserve">　　6、严格执行廉洁自律准则方面存在的问题：一是深入基层调研、了解民情任然不够，解决问题成效不够明显;二是在厉行节约方面做的不够，存在有时候下班后忘关电脑、电灯现象;三是生活作风方面，经查，自己不参与赌博，不存在借机敛财，业余爱好就是健身、骑单车，生活情趣基本健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以上这些问题的存在，虽然有一些客观因素，但是更主要的还是主观因素造成，结合这次民主生活会，我对自身存在的不足进行认真反思，深刻剖析产生问题的根源，概括起来有以下这几个方面：</w:t>
      </w:r>
    </w:p>
    <w:p>
      <w:pPr>
        <w:ind w:left="0" w:right="0" w:firstLine="560"/>
        <w:spacing w:before="450" w:after="450" w:line="312" w:lineRule="auto"/>
      </w:pPr>
      <w:r>
        <w:rPr>
          <w:rFonts w:ascii="宋体" w:hAnsi="宋体" w:eastAsia="宋体" w:cs="宋体"/>
          <w:color w:val="000"/>
          <w:sz w:val="28"/>
          <w:szCs w:val="28"/>
        </w:rPr>
        <w:t xml:space="preserve">　　1、理论学习不到位，没有把学习作为增强本领提升素质的主要途径，没有把学习摆在首位;学习形式就是看看报纸、杂质、浏览新闻网页，浏览多，思考少，记住少，真正安下心来认真读懂习近平新时代中国特色社会主义原著少，缺乏主动性自觉性;学习劲头有，但是实用主义，用什么，学什么，满足于一知半解，缺乏系统性学习，学习内容不够全面。</w:t>
      </w:r>
    </w:p>
    <w:p>
      <w:pPr>
        <w:ind w:left="0" w:right="0" w:firstLine="560"/>
        <w:spacing w:before="450" w:after="450" w:line="312" w:lineRule="auto"/>
      </w:pPr>
      <w:r>
        <w:rPr>
          <w:rFonts w:ascii="宋体" w:hAnsi="宋体" w:eastAsia="宋体" w:cs="宋体"/>
          <w:color w:val="000"/>
          <w:sz w:val="28"/>
          <w:szCs w:val="28"/>
        </w:rPr>
        <w:t xml:space="preserve">　　2、开拓进取精神不足，缺乏迎难而上开创新局面的干劲和勇气，工作标准不够严格，放松对自己的要求和标准，特别是遇到时间紧任务重、压力大的时候，首先想到的是怎样尽快完成任务，降低了工作标准，攻坚克难的举措不够。</w:t>
      </w:r>
    </w:p>
    <w:p>
      <w:pPr>
        <w:ind w:left="0" w:right="0" w:firstLine="560"/>
        <w:spacing w:before="450" w:after="450" w:line="312" w:lineRule="auto"/>
      </w:pPr>
      <w:r>
        <w:rPr>
          <w:rFonts w:ascii="宋体" w:hAnsi="宋体" w:eastAsia="宋体" w:cs="宋体"/>
          <w:color w:val="000"/>
          <w:sz w:val="28"/>
          <w:szCs w:val="28"/>
        </w:rPr>
        <w:t xml:space="preserve">　　3、工作缺乏力度，工作中习惯于上面的部署，机械式执行，总认为自己是副职，镇上重大事项都有林书记、戢镇长领导，领导安排什么就干什么，不主动出击，对自己分管部门中，怕得罪人，怕影响同志们关系。</w:t>
      </w:r>
    </w:p>
    <w:p>
      <w:pPr>
        <w:ind w:left="0" w:right="0" w:firstLine="560"/>
        <w:spacing w:before="450" w:after="450" w:line="312" w:lineRule="auto"/>
      </w:pPr>
      <w:r>
        <w:rPr>
          <w:rFonts w:ascii="宋体" w:hAnsi="宋体" w:eastAsia="宋体" w:cs="宋体"/>
          <w:color w:val="000"/>
          <w:sz w:val="28"/>
          <w:szCs w:val="28"/>
        </w:rPr>
        <w:t xml:space="preserve">　　4、放松对自己要求，放松了对分管部门要求，特别是对于村干部，在工作中只求过得去，不求过得硬，只求把工作做好，不求严防死守，纪律松懈，缺乏平时教育。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端正态度，加强学习。做政治上的明白人，做工作上的踏实人，始终把学习放在第一位，把学习当作一种追求，树立终身学习理念，向书本学，向群众学，在干中学，在学中干，做到思想上不断进步，观念上不断更新，工作上不断创新，生活上更加严谨。</w:t>
      </w:r>
    </w:p>
    <w:p>
      <w:pPr>
        <w:ind w:left="0" w:right="0" w:firstLine="560"/>
        <w:spacing w:before="450" w:after="450" w:line="312" w:lineRule="auto"/>
      </w:pPr>
      <w:r>
        <w:rPr>
          <w:rFonts w:ascii="宋体" w:hAnsi="宋体" w:eastAsia="宋体" w:cs="宋体"/>
          <w:color w:val="000"/>
          <w:sz w:val="28"/>
          <w:szCs w:val="28"/>
        </w:rPr>
        <w:t xml:space="preserve">　　2、履职尽责，担当实干。真正扑下身子，为城关发展献计献策，为党委政府履职担当，为城关群众谋实干事。更加踏踏实实、勤勤恳恳的扎实工作，在工作中干出追求、干出情怀、干出责任、干出正气。</w:t>
      </w:r>
    </w:p>
    <w:p>
      <w:pPr>
        <w:ind w:left="0" w:right="0" w:firstLine="560"/>
        <w:spacing w:before="450" w:after="450" w:line="312" w:lineRule="auto"/>
      </w:pPr>
      <w:r>
        <w:rPr>
          <w:rFonts w:ascii="宋体" w:hAnsi="宋体" w:eastAsia="宋体" w:cs="宋体"/>
          <w:color w:val="000"/>
          <w:sz w:val="28"/>
          <w:szCs w:val="28"/>
        </w:rPr>
        <w:t xml:space="preserve">　　3、以身作则，严格要求。始终保持与时俱进、锐意进取、开拓创新的精神状态;始终坚持对党忠诚、为党分忧、为党尽职、为民造福的思想理念;始终保持廉洁自律、自重自省的优良品格，时时处处严格要求自己，正确对待个人得失，不计名利，不图虚名，做一个堂堂正正、清清白白、干干净净的人。[_TAG_h2]第二篇: 2024年度民主生活会个人剖析材料</w:t>
      </w:r>
    </w:p>
    <w:p>
      <w:pPr>
        <w:ind w:left="0" w:right="0" w:firstLine="560"/>
        <w:spacing w:before="450" w:after="450" w:line="312" w:lineRule="auto"/>
      </w:pPr>
      <w:r>
        <w:rPr>
          <w:rFonts w:ascii="宋体" w:hAnsi="宋体" w:eastAsia="宋体" w:cs="宋体"/>
          <w:color w:val="000"/>
          <w:sz w:val="28"/>
          <w:szCs w:val="28"/>
        </w:rPr>
        <w:t xml:space="preserve">　　根据《关于认真开好2024年度县以上党和国家机关党员领导干部民主生活会的通知》要求，会前，我聚焦主题深化学习，坚持学深悟透，打牢开好这次年度民主生活会的思想基础。同时，紧密结合工作实际，深入开展谈心谈话，广泛征求意见建议，紧紧围绕“认真学习贯彻习近平新时代中国特色社会主义思想，加强政治建设，提高政治能力，坚守人民情怀，夺取决胜全面建成小康社会、实现第一个百年奋斗目标的伟大胜利，开启全面建设社会主义现代化新征程”主题，对照会议方案明确5个方面查找自身存在的差距和不足，结合典型事例进行了深刻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(一)学懂弄通做实习近平新时代中国特色社会主义思想，把握正确政治方向，提高政治能力，增强“四个意识”、坚定“四个自信”、做到“两个维护方面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是政治理论学习流于形式。虽然在学习习近平新时代中国特色社会主义思想时，能够相互交流、拓宽学习方法，但没有做到学习与工作“两手抓”，没有做到经常性运用党的理论武装头脑解决自己的思想问题，没有对理论进行系统研究和深刻领会，致使理论水平不高。比如：在一年内很难深入系统地读几本党的基本知识、基本理论方面的书籍，在解决具体问题时不能很好地结合理论联系实际。二是“四个意识”不牢固、“四个自信”不坚定。平时除了参加班子例行学习外，都很少能自觉主动地抽出时间学习政治理论方面的书籍，没有在理论研究上下功夫，学习中集中通读文章、看报纸和电视新闻较多，认真坐下来研究原著少。三是学习不深入。在贯彻习近平新时代中国特色社会主义思想，坚决维护习近平同志的核心地位、维护党中央权威和集中统一领导方面，虽然能自觉在思想上政治上行动上同以习近平同志为核心的党中央保持高度一致，但对习近平新时代中国特色社会主义思想，满足于学习了、理解了，能够深入领悟其“八个明确”、“十四个坚持”的核心要义，但在系统把握学、拓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(二)坚持和加强党的全面领导，充分发挥各级党组织的政治功能，团结带领人民群众不折不扣贯彻落实中央决策部署和省委工作要求方面</w:t>
      </w:r>
    </w:p>
    <w:p>
      <w:pPr>
        <w:ind w:left="0" w:right="0" w:firstLine="560"/>
        <w:spacing w:before="450" w:after="450" w:line="312" w:lineRule="auto"/>
      </w:pPr>
      <w:r>
        <w:rPr>
          <w:rFonts w:ascii="宋体" w:hAnsi="宋体" w:eastAsia="宋体" w:cs="宋体"/>
          <w:color w:val="000"/>
          <w:sz w:val="28"/>
          <w:szCs w:val="28"/>
        </w:rPr>
        <w:t xml:space="preserve">　　对比班子的其他同志，对比自己的初心状态，感觉吃苦精神弱化了，工作责任心不强了，完成任务标准降低了，那种时不我待、夙夜为公的劲头已经逐渐淡化。具体讲，一是抓工作力度不够。围绕落实省“XXX”工作部署，推进市委、县委“XXX”工作举措，对其深远意义思考不深、实践路径把握不准，在抓工作推进落实上还存在一手软、一手硬的现象。抓工作容易落入走过场，认为安排了既是落实了，存在追求形式、忽略实效，缺乏一竿子到底精神。二是工作创新动力不足。有时觉得自己当领导干部多年了，有安于现状、求稳、怕出问题的思想存在，在一定程度上缺乏闯劲、拼劲，缺乏抓铁有痕、踏石有印精神，精神状态有所懈怠，得心应手的工作抓得多一些、实一些，难度大、见效慢的工作抓得虚一些、少一些，虽有一些新想法，但也只停留在心动而无行动的状态。三是主动作为意识不强。实际工作中，很少主动去想办法、主动去解决问题、主动去推动工作，缺乏“螺丝钉”精神，离领导干部要事事带头、以上率下还有一定差距。比如在XX工作上，基本都是在推着走，上面催一催，我们往前赶一赶;基本都是在绕道走，与相关部门协调工作出现困难，能回避就回避，能搁置就搁置，致使到目前为止，工作推动较慢。</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w:t>
      </w:r>
    </w:p>
    <w:p>
      <w:pPr>
        <w:ind w:left="0" w:right="0" w:firstLine="560"/>
        <w:spacing w:before="450" w:after="450" w:line="312" w:lineRule="auto"/>
      </w:pPr>
      <w:r>
        <w:rPr>
          <w:rFonts w:ascii="宋体" w:hAnsi="宋体" w:eastAsia="宋体" w:cs="宋体"/>
          <w:color w:val="000"/>
          <w:sz w:val="28"/>
          <w:szCs w:val="28"/>
        </w:rPr>
        <w:t xml:space="preserve">　　一是脱贫攻坚理论武装还不扎实。虽然经常参加中心组学习、干部集体学习等，但对习近平总书记关于扶贫工作重要论述和党中央脱贫攻坚决策部署进行了学习，但仍依旧存在学习不及时、开展研讨交流不扎实、不深刻等问题，在学懂弄通上还有差距。二是政策落实有偏差。脱贫政策宣传上存在以会议贯彻会议、为了落实而落实的现象，脱贫攻坚政策宣讲做得不够，与贫困群众沟通交流不多，对存在的矛盾问题未能做到及时化解，导致群众知晓率不高，扶贫领域信访突出。三是统筹全局意识有差距。对疫情防控工作的认识局限于一个单位，工作的重点放在自己管辖的范围内，认为只要做好重点部位重点人员的防控管理工作就可以，而对有交集的单位和人员的关注和考虑不够，导致防控工作存在漏洞，同时，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　　(四)学习贯彻党的十九届五中全会精神，对照党中央提出的“十四五”经济社会发展主要目标和2024年远景目标，以及省委XX全会、市委XX全会精神，加强科学谋划，查找短板弱项方面</w:t>
      </w:r>
    </w:p>
    <w:p>
      <w:pPr>
        <w:ind w:left="0" w:right="0" w:firstLine="560"/>
        <w:spacing w:before="450" w:after="450" w:line="312" w:lineRule="auto"/>
      </w:pPr>
      <w:r>
        <w:rPr>
          <w:rFonts w:ascii="宋体" w:hAnsi="宋体" w:eastAsia="宋体" w:cs="宋体"/>
          <w:color w:val="000"/>
          <w:sz w:val="28"/>
          <w:szCs w:val="28"/>
        </w:rPr>
        <w:t xml:space="preserve">　　一是存在学用脱节现象。虽然也经常学习党的十九届五中全会精神，党中央提出的“十四五”经济社会发展主要目标和2024年远景目标，以及省委XX全会、市委XX全会精神等，但往往停留于表面，对结合上级精神，结合XX实际，谋划业务工作方面思考不足，存在学用脱节。二是深谋远虑不足。针对XX工作十四五思考不足、谋划不多，片面认为该项工作上级有规划有目标，只需要等待上级文件精神，认真执行和实施就行了，自身“等靠要”的思想严重。三是矛盾应对不力。发展理念创新上，面对发展过程中遇到的矛盾风险挑战，未能积极主动，打好主动仗。在XX上，由于我县经济基础薄弱区位优势不明显，XX项目实现了投资过亿，但因客观原因仍然无法开工，作为项目联系领导，简单认为是政策原因，自己无法把控，未能及时帮助协调，针对项目推进中的困难和矛盾也办法不多，措施过少。</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和政治规矩，旗帜鲜明地批评和纠正违规违纪言行，锲而不舍落实中央八项规定精神，坚决反对形式主义官僚主义方面</w:t>
      </w:r>
    </w:p>
    <w:p>
      <w:pPr>
        <w:ind w:left="0" w:right="0" w:firstLine="560"/>
        <w:spacing w:before="450" w:after="450" w:line="312" w:lineRule="auto"/>
      </w:pPr>
      <w:r>
        <w:rPr>
          <w:rFonts w:ascii="宋体" w:hAnsi="宋体" w:eastAsia="宋体" w:cs="宋体"/>
          <w:color w:val="000"/>
          <w:sz w:val="28"/>
          <w:szCs w:val="28"/>
        </w:rPr>
        <w:t xml:space="preserve">　　一是落实党风廉政建设责任力度不强。存在“说得多、做得少”的现象，廉政教育抓得不紧，多以开会、谈话的方式进行教育，方式单一、氛围不浓，惩治和预防体系建设及发挥作用不理想。对干部监督管理不严格，好人主义思想较浓，对一些苗头性问题警钟敲得多，会上讲得硬，实际执行软，工作安排的多，抓日常监管相对不够，制度的执行力和约束力没有充分发挥，对干部廉洁从政的日常行为规范情况的监管还不够到位。二是在落实党建责任上有明确责任分工，有工作计划，但在具体落实上欠深入，少检查，还存在主动深入学习还不够，认识不高，责任制本身不严密、宽泛化，导致工作不规范。三是在贯彻落实上级会议、文件方面，存在表态多调门高、行动少落实差的问题，具体工作不太习惯亲自检查监督，不注重全程督导、跟踪问效，按照文件、会议精神布置工作多，现场督促相对较少。对一些事项仅满足于安排了、推动了，缺乏步步为营、环环相扣的抓落实招数;面对一些紧事难事、烦事愁事，思想上还有畏难情绪。</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之所以出现这方方面面的问题，究其原因，主要是思想上，没有将世界观、人生观、价值观问题这个总开关拧好，理想信念退化，宗旨意识打了折扣，奋斗意志和进取精神有所消退，忽视了联系实际开展学习研究，以至于问题不能及时发现、有效克服。</w:t>
      </w:r>
    </w:p>
    <w:p>
      <w:pPr>
        <w:ind w:left="0" w:right="0" w:firstLine="560"/>
        <w:spacing w:before="450" w:after="450" w:line="312" w:lineRule="auto"/>
      </w:pPr>
      <w:r>
        <w:rPr>
          <w:rFonts w:ascii="宋体" w:hAnsi="宋体" w:eastAsia="宋体" w:cs="宋体"/>
          <w:color w:val="000"/>
          <w:sz w:val="28"/>
          <w:szCs w:val="28"/>
        </w:rPr>
        <w:t xml:space="preserve">　　(一)理论学习不深。在学懂、弄通、做实习近平新时代中国特色社会主义思想上不扎实、不深入，主动性、规划性、系统性不足，存在头痛医头、脚痛医脚的现象，客观上以工作忙、压力大、事务性工作多为借口，把学习当成“软指标”，没有处理好工学矛盾。对各级重要会议、重要文件的学习存在实用主义倾向，与分管工作联系紧密的内容学得相对多一些，对科技、法律、文化、历史等方面的学习研究相对滞后，立足实际学习运用政策的能力需要着力提升。</w:t>
      </w:r>
    </w:p>
    <w:p>
      <w:pPr>
        <w:ind w:left="0" w:right="0" w:firstLine="560"/>
        <w:spacing w:before="450" w:after="450" w:line="312" w:lineRule="auto"/>
      </w:pPr>
      <w:r>
        <w:rPr>
          <w:rFonts w:ascii="宋体" w:hAnsi="宋体" w:eastAsia="宋体" w:cs="宋体"/>
          <w:color w:val="000"/>
          <w:sz w:val="28"/>
          <w:szCs w:val="28"/>
        </w:rPr>
        <w:t xml:space="preserve">　　(二)党性锻炼频率不够。面对繁重的工作任务，没有很好地处理好抓分管工作与加强自身党性锻炼的关系，存在忙于事务性工作而放松主观世界改造的现象，对严肃党内政治生活强调安排的多，但身体力行的少，在虚心听取和接受同志们和基层群众的批评建议方面流于形式，对一些社会不良风气、错误言论甚至损害党的形象的言行批评抵制不力，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干事创业劲头不足。对照岗位职责要求，能够当好主要领导参谋助手，积极协调好各自部门的工作，扎实有力地推进分管联系工作。但随着参加工作时间的增加，工作环境的变化，勇于担当作为、干事创业、奋发有为的劲头和积极性有所减弱，再上新台阶的精气神不足，缺乏像焦裕禄同志那样牢记使命攻坚克难和敬业精神，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三、今后努力方向和改进措施</w:t>
      </w:r>
    </w:p>
    <w:p>
      <w:pPr>
        <w:ind w:left="0" w:right="0" w:firstLine="560"/>
        <w:spacing w:before="450" w:after="450" w:line="312" w:lineRule="auto"/>
      </w:pPr>
      <w:r>
        <w:rPr>
          <w:rFonts w:ascii="宋体" w:hAnsi="宋体" w:eastAsia="宋体" w:cs="宋体"/>
          <w:color w:val="000"/>
          <w:sz w:val="28"/>
          <w:szCs w:val="28"/>
        </w:rPr>
        <w:t xml:space="preserve">　　坚持对准问题、强化整改、务求实效的原则，进一步坚定理想信念、宗旨意识，转变工作作风、强化廉洁自律意识，力争把镇党委打造成为优秀党员领导班子。</w:t>
      </w:r>
    </w:p>
    <w:p>
      <w:pPr>
        <w:ind w:left="0" w:right="0" w:firstLine="560"/>
        <w:spacing w:before="450" w:after="450" w:line="312" w:lineRule="auto"/>
      </w:pPr>
      <w:r>
        <w:rPr>
          <w:rFonts w:ascii="宋体" w:hAnsi="宋体" w:eastAsia="宋体" w:cs="宋体"/>
          <w:color w:val="000"/>
          <w:sz w:val="28"/>
          <w:szCs w:val="28"/>
        </w:rPr>
        <w:t xml:space="preserve">　　一是强化“四个意识”。做有信仰、勤检讨的表率，自觉把学习习近平新时代中国特色社会主义思想作为思想建设的必修课，努力在学深弄懂、学用结合上下功夫，使其成为自己从政履职的灯塔和干事创业的指南。强化学习感悟，保证每天自学1个小时，每周学习10个小时。加强领导班子集中学习，严格执行每周一晚上的学习制度。丰富学习内容，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敢于责任担当。要做事躬亲的表率，改变“等会议部署、等领导安排、等基层催问”的被动应对状态，克服“重计划安排、轻跟踪问效”的漂浮作风，既抓具体，又具体抓，以最大的努力把每一件事抓紧抓好;全力抓好基层党建、乡路大修、农厕改造、乡村振兴等工作，要经常深入基层，了解掌握情况，帮助指导工作，解决实际问题，推动各项工作开展。</w:t>
      </w:r>
    </w:p>
    <w:p>
      <w:pPr>
        <w:ind w:left="0" w:right="0" w:firstLine="560"/>
        <w:spacing w:before="450" w:after="450" w:line="312" w:lineRule="auto"/>
      </w:pPr>
      <w:r>
        <w:rPr>
          <w:rFonts w:ascii="宋体" w:hAnsi="宋体" w:eastAsia="宋体" w:cs="宋体"/>
          <w:color w:val="000"/>
          <w:sz w:val="28"/>
          <w:szCs w:val="28"/>
        </w:rPr>
        <w:t xml:space="preserve">　　三是践行服务宗旨。做干实事、有作为的表率，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w:t>
      </w:r>
    </w:p>
    <w:p>
      <w:pPr>
        <w:ind w:left="0" w:right="0" w:firstLine="560"/>
        <w:spacing w:before="450" w:after="450" w:line="312" w:lineRule="auto"/>
      </w:pPr>
      <w:r>
        <w:rPr>
          <w:rFonts w:ascii="宋体" w:hAnsi="宋体" w:eastAsia="宋体" w:cs="宋体"/>
          <w:color w:val="000"/>
          <w:sz w:val="28"/>
          <w:szCs w:val="28"/>
        </w:rPr>
        <w:t xml:space="preserve">　　四是坚持严于律己。做守规矩、明纪律的表率，一是从严落实中央八项规定，校准价值坐标，坚守理想信念，净化自己的“生活圈”、“交际圈”、“朋友圈”，坚决抵制大吃大喝、讲排场、比阔气的现象，不接受任何影响公正执行公务的利益。二是从小事做起，从点滴做起，自觉管好嘴，管好腿，管好手，到基层不迎来送往，不吃拿索要，不收受礼品，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五是发扬“挤”“钻”精神。做勤学习、善实践的表率，要把理论学习放在重要位置来抓，无论工作再忙，事务再多，按时参加中心组学习，每年通读5本以上书籍，内容上重点包括政治理论、时政、农村管理等，并定期召开读书交流会，不断拓宽知识面，增强政治敏锐性;结合自身实际，制定好个人学习计划，努力做到学习经常化、系统化。要突出学习重点，着力提高学习的针对性上下功夫，在学习成果转化上下功夫，全面提高思想政治素质和业务水平，进一步提高政治修养，更加自觉地与党中央保持高度一致，坚定实现共产主义理想信念。</w:t>
      </w:r>
    </w:p>
    <w:p>
      <w:pPr>
        <w:ind w:left="0" w:right="0" w:firstLine="560"/>
        <w:spacing w:before="450" w:after="450" w:line="312" w:lineRule="auto"/>
      </w:pPr>
      <w:r>
        <w:rPr>
          <w:rFonts w:ascii="黑体" w:hAnsi="黑体" w:eastAsia="黑体" w:cs="黑体"/>
          <w:color w:val="000000"/>
          <w:sz w:val="36"/>
          <w:szCs w:val="36"/>
          <w:b w:val="1"/>
          <w:bCs w:val="1"/>
        </w:rPr>
        <w:t xml:space="preserve">第三篇: 2024年度民主生活会个人剖析材料</w:t>
      </w:r>
    </w:p>
    <w:p>
      <w:pPr>
        <w:ind w:left="0" w:right="0" w:firstLine="560"/>
        <w:spacing w:before="450" w:after="450" w:line="312" w:lineRule="auto"/>
      </w:pPr>
      <w:r>
        <w:rPr>
          <w:rFonts w:ascii="宋体" w:hAnsi="宋体" w:eastAsia="宋体" w:cs="宋体"/>
          <w:color w:val="000"/>
          <w:sz w:val="28"/>
          <w:szCs w:val="28"/>
        </w:rPr>
        <w:t xml:space="preserve">　　自党的xxxxxxxx活动开展以来，紧扣“为民务实清廉”主题，按照“xxxx、xxxx、xxxx、xxxxxxxx病”的总要求，查找自己的思想之陋、行为之垢，以整风的精神开展批评和自我批评，自我净化、自我完善、自我革新、自我提高，通过第一环节认真学习，广泛征求意见，深入开展交心谈心，认真查摆问题。现对照检查如下：</w:t>
      </w:r>
    </w:p>
    <w:p>
      <w:pPr>
        <w:ind w:left="0" w:right="0" w:firstLine="560"/>
        <w:spacing w:before="450" w:after="450" w:line="312" w:lineRule="auto"/>
      </w:pPr>
      <w:r>
        <w:rPr>
          <w:rFonts w:ascii="宋体" w:hAnsi="宋体" w:eastAsia="宋体" w:cs="宋体"/>
          <w:color w:val="000"/>
          <w:sz w:val="28"/>
          <w:szCs w:val="28"/>
        </w:rPr>
        <w:t xml:space="preserve">　　作为一名副乡长，从以前是“大学生村官”到现在的副科级领导干部，我始终感谢组织对我个人的培养和关心关怀，在我入党时就认真宣誓要“坚定共产主义信仰，拥护党的纲领，遵守党的章程，履行党员义务，执行党的决定，严守党的纪律，保守党的秘密，对党忠诚，积极工作，为共产主义奋斗终身，随时准备为党和人民牺牲一切，永不叛党”的诺言。经过自我检视，对照党章党纪，发现我在不断学习和理解党的有关方针政策的基础上，在政xxxx原则、政xxxx立场、政xxxx观点上始终能同党中央保持高度一致，能够较好地贯彻执行党的xxxx、方针、政策，自觉执行民主集中制和维护领导班子团结。认真贯彻落实中央、省委、市委、区委的重大决策部署和区委的工作安排。存在的问题：</w:t>
      </w:r>
    </w:p>
    <w:p>
      <w:pPr>
        <w:ind w:left="0" w:right="0" w:firstLine="560"/>
        <w:spacing w:before="450" w:after="450" w:line="312" w:lineRule="auto"/>
      </w:pPr>
      <w:r>
        <w:rPr>
          <w:rFonts w:ascii="宋体" w:hAnsi="宋体" w:eastAsia="宋体" w:cs="宋体"/>
          <w:color w:val="000"/>
          <w:sz w:val="28"/>
          <w:szCs w:val="28"/>
        </w:rPr>
        <w:t xml:space="preserve">　　(一)政xxxx理论水平较低，敏锐性不高。政xxxx理论学习流于形式，没有做到学习与工作“两手抓两不误”，在学习上存在应付思想，很多时候学习只看“标题”，没有把自己摆到学习中去，总要求别人要认真学，学深学透，而自己往往只浅尝辄止。政xxxx敏锐性不高，对一些传播的小道消息、政xxxx调侃等损害党的形象等现象警惕性不高、制止不得力。有时在与朋友聚会、与家人闲聊等场合忘记身份、信口开河，对社会消极现象、组织纪律的约束“发牢骚”。</w:t>
      </w:r>
    </w:p>
    <w:p>
      <w:pPr>
        <w:ind w:left="0" w:right="0" w:firstLine="560"/>
        <w:spacing w:before="450" w:after="450" w:line="312" w:lineRule="auto"/>
      </w:pPr>
      <w:r>
        <w:rPr>
          <w:rFonts w:ascii="宋体" w:hAnsi="宋体" w:eastAsia="宋体" w:cs="宋体"/>
          <w:color w:val="000"/>
          <w:sz w:val="28"/>
          <w:szCs w:val="28"/>
        </w:rPr>
        <w:t xml:space="preserve">　　(二)民主集中制坚持不好，决策质量不高。在决策一些重大问题上，没有充分发挥自己应尽的职责，总想着自己刚进入领导班子，往往都以自己不熟悉这项工作来搪塞，总害怕发表不同意见而落下闹不团结的口舌，影响班子及成员对自身的评价。或者片面的认为主要领导最后要拍板，在发表意见时往往避重就轻敷衍了事。如在xxxx新居工程建设专题会议上，认为自己没有分管该项工作，不熟悉该项工作，就避重就轻的发表了些对工作推动无成效的意见。</w:t>
      </w:r>
    </w:p>
    <w:p>
      <w:pPr>
        <w:ind w:left="0" w:right="0" w:firstLine="560"/>
        <w:spacing w:before="450" w:after="450" w:line="312" w:lineRule="auto"/>
      </w:pPr>
      <w:r>
        <w:rPr>
          <w:rFonts w:ascii="宋体" w:hAnsi="宋体" w:eastAsia="宋体" w:cs="宋体"/>
          <w:color w:val="000"/>
          <w:sz w:val="28"/>
          <w:szCs w:val="28"/>
        </w:rPr>
        <w:t xml:space="preserve">　　(三)党建责任制落实不力。在抓发展党员工作上无力，全乡党员老龄化严重，60岁以上的党员占全乡党员总数的65%，没有更好的鼓舞和引导乡产业大户和青年创业人才吸纳到党员队伍中去。个别村的“三会一课”制度“空转”、组织生活流于形式、阵地建设滞后。如干沟村、xxxx子居委会到目前为止都没有阵地。干部政策执行不到位。对干部管理松懈，导致干部开展工作不及时不认真，而自己只重安排部署轻具体落实。如xxxx年的村(居)“三职”离退职干部补助工作，只是召开了专题工作会议，但会后宣传力度不够，使部分退职干部没有充分了解补助政策，造成多次到乡政府和社保、民政等部门咨询政策。</w:t>
      </w:r>
    </w:p>
    <w:p>
      <w:pPr>
        <w:ind w:left="0" w:right="0" w:firstLine="560"/>
        <w:spacing w:before="450" w:after="450" w:line="312" w:lineRule="auto"/>
      </w:pPr>
      <w:r>
        <w:rPr>
          <w:rFonts w:ascii="宋体" w:hAnsi="宋体" w:eastAsia="宋体" w:cs="宋体"/>
          <w:color w:val="000"/>
          <w:sz w:val="28"/>
          <w:szCs w:val="28"/>
        </w:rPr>
        <w:t xml:space="preserve">　　(四)精简文件会议不够。自中央八项规定、省委省政府十项规定、市委市政府九项规定、区委区政府十项规定出台后，我积极响应各级党委号召，不管是在中心组学习会议上和个人自学上，都认真全文学习，并将学习的结果都转化到自己的各项工作中去逐一落实，严格执行各项规定和贯彻落实省、市、区委重大决策部署，感恩组织，牢固树立正确的人生观、价值观、世界观和政绩观。在具体贯彻落实过程中，还存在精简会议和文件方面做得不够，如在党务工作中，经常是以会议和下发文件来要求各党支部如何做，如何抓，如何推动工作，没有真正研究结合基层党支部实际来推动党务工作;在安全生产中，逢会必讲，以会议落实工作，印发资料的多，口号喊得响，提出要求多，安排事情多，但经常性的深入到一线、到基层检查督促的少;在年终考核中，为求自己分管工作考核“过关”、不丢分，准备大量的文件和简报，只图数量，不图质量，存在以求考核工作能够过关的思想。</w:t>
      </w:r>
    </w:p>
    <w:p>
      <w:pPr>
        <w:ind w:left="0" w:right="0" w:firstLine="560"/>
        <w:spacing w:before="450" w:after="450" w:line="312" w:lineRule="auto"/>
      </w:pPr>
      <w:r>
        <w:rPr>
          <w:rFonts w:ascii="宋体" w:hAnsi="宋体" w:eastAsia="宋体" w:cs="宋体"/>
          <w:color w:val="000"/>
          <w:sz w:val="28"/>
          <w:szCs w:val="28"/>
        </w:rPr>
        <w:t xml:space="preserve">　　(五)干工作有给领导看的心理。自xxxx年8月任副乡长以来，总希望自己的工作能够得到上级领导的肯定和认可，在自己的分管工作中，投入精力得多，而在抓中心工作时投入精力得少。如皂角产业发展上，认为是分管领导的事，而自己就没有注入更多的精力到皂角产业发展上来。</w:t>
      </w:r>
    </w:p>
    <w:p>
      <w:pPr>
        <w:ind w:left="0" w:right="0" w:firstLine="560"/>
        <w:spacing w:before="450" w:after="450" w:line="312" w:lineRule="auto"/>
      </w:pPr>
      <w:r>
        <w:rPr>
          <w:rFonts w:ascii="宋体" w:hAnsi="宋体" w:eastAsia="宋体" w:cs="宋体"/>
          <w:color w:val="000"/>
          <w:sz w:val="28"/>
          <w:szCs w:val="28"/>
        </w:rPr>
        <w:t xml:space="preserve">　　(六)习惯以发文代落实，落实要求照抄照转，缺少具体贯彻措施。工作方式方法不对，依葫芦画瓢，执行政策照搬照抄，机械执行，没有充分结合xxxx乡实际来制订措施，往往造成安排工作“空、大”，套话多，具体措施少。如区委、政府出台的部分文件，下发到乡的时候，自己没有深刻的领会文件精神，以文件来套文件，照搬照抄，没有考虑乡情村情和具体的实际工作。</w:t>
      </w:r>
    </w:p>
    <w:p>
      <w:pPr>
        <w:ind w:left="0" w:right="0" w:firstLine="560"/>
        <w:spacing w:before="450" w:after="450" w:line="312" w:lineRule="auto"/>
      </w:pPr>
      <w:r>
        <w:rPr>
          <w:rFonts w:ascii="宋体" w:hAnsi="宋体" w:eastAsia="宋体" w:cs="宋体"/>
          <w:color w:val="000"/>
          <w:sz w:val="28"/>
          <w:szCs w:val="28"/>
        </w:rPr>
        <w:t xml:space="preserve">　　(七)不愿到矛盾突出的村去，怕惹麻烦上身。群众意识不强，对矛盾多、复杂的村，心里总有矛盾突出村的群众是典型的“穷山恶水多刁民”现象，认为群众是无理取闹，文化水平低，素质不高，不容易接触，时常有“出了事惹麻烦，还是稳当一点好”的思想。如茅垭村社情民意复杂就不愿意到该村去开展工作。</w:t>
      </w:r>
    </w:p>
    <w:p>
      <w:pPr>
        <w:ind w:left="0" w:right="0" w:firstLine="560"/>
        <w:spacing w:before="450" w:after="450" w:line="312" w:lineRule="auto"/>
      </w:pPr>
      <w:r>
        <w:rPr>
          <w:rFonts w:ascii="宋体" w:hAnsi="宋体" w:eastAsia="宋体" w:cs="宋体"/>
          <w:color w:val="000"/>
          <w:sz w:val="28"/>
          <w:szCs w:val="28"/>
        </w:rPr>
        <w:t xml:space="preserve">　　(八)上下班和开会迟到早退。主观原因是放松了对自己的严格要求，客观原因是家中事务多，而自己分管工作多。总体来说就是时间观念不强，有时就存在上下班有迟到早退现象。</w:t>
      </w:r>
    </w:p>
    <w:p>
      <w:pPr>
        <w:ind w:left="0" w:right="0" w:firstLine="560"/>
        <w:spacing w:before="450" w:after="450" w:line="312" w:lineRule="auto"/>
      </w:pPr>
      <w:r>
        <w:rPr>
          <w:rFonts w:ascii="宋体" w:hAnsi="宋体" w:eastAsia="宋体" w:cs="宋体"/>
          <w:color w:val="000"/>
          <w:sz w:val="28"/>
          <w:szCs w:val="28"/>
        </w:rPr>
        <w:t xml:space="preserve">　　(九)对浪费水电和办公耗材现象熟视无睹、不以为然。节俭意识不强，无艰苦朴素之风，对低碳节约只停留在嘴上，有时看到机关办公楼走廊灯开着、厕所水龙头没关认为不是自己家里，熟视无睹，不以为然。</w:t>
      </w:r>
    </w:p>
    <w:p>
      <w:pPr>
        <w:ind w:left="0" w:right="0" w:firstLine="560"/>
        <w:spacing w:before="450" w:after="450" w:line="312" w:lineRule="auto"/>
      </w:pPr>
      <w:r>
        <w:rPr>
          <w:rFonts w:ascii="宋体" w:hAnsi="宋体" w:eastAsia="宋体" w:cs="宋体"/>
          <w:color w:val="000"/>
          <w:sz w:val="28"/>
          <w:szCs w:val="28"/>
        </w:rPr>
        <w:t xml:space="preserve">　　(十)中央八项规定出台之前，有接受吃请、迎来送往现象。刚到xxxx工作时，有时有村社干部和单位部门请吃饭，碍于面子，觉得通过吃请能够增进友情，促进工作得交流，偶尔参加，在一些领导调研和检查指导工作时，从心里认为要“提前迎走后送”的思想。</w:t>
      </w:r>
    </w:p>
    <w:p>
      <w:pPr>
        <w:ind w:left="0" w:right="0" w:firstLine="560"/>
        <w:spacing w:before="450" w:after="450" w:line="312" w:lineRule="auto"/>
      </w:pPr>
      <w:r>
        <w:rPr>
          <w:rFonts w:ascii="宋体" w:hAnsi="宋体" w:eastAsia="宋体" w:cs="宋体"/>
          <w:color w:val="000"/>
          <w:sz w:val="28"/>
          <w:szCs w:val="28"/>
        </w:rPr>
        <w:t xml:space="preserve">　　(十一)安全生产监管不到位。安全生产工作责任重于泰山，虽然自己一直牢记习近平总书记讲的：“发展不能以牺牲人的声明为代价”这句话，重视安全生产工作，常监督常检查，但由于监管不力，造成去年11月27日在辖区内发生了较大安全生产责任事故。</w:t>
      </w:r>
    </w:p>
    <w:p>
      <w:pPr>
        <w:ind w:left="0" w:right="0" w:firstLine="560"/>
        <w:spacing w:before="450" w:after="450" w:line="312" w:lineRule="auto"/>
      </w:pPr>
      <w:r>
        <w:rPr>
          <w:rFonts w:ascii="宋体" w:hAnsi="宋体" w:eastAsia="宋体" w:cs="宋体"/>
          <w:color w:val="000"/>
          <w:sz w:val="28"/>
          <w:szCs w:val="28"/>
        </w:rPr>
        <w:t xml:space="preserve">　　需要说明的问题：自xxxx年8月到xxxx乡任党委委员、副乡长以来，从没有过“三公”经费支出，从没利用职务之便进行职务消费和人情消费，在公务用车上，开会办事只座车，从未有过包车行为，在办公用房方面，我一直与建管站长张生在一间办公室合署办公，在住房方面，在巴中城区后河桥租房居住，家属xxxx，属巴中市经济开发区兴文街道办事处合同工，女儿陈芸萱，刚刚满100天。</w:t>
      </w:r>
    </w:p>
    <w:p>
      <w:pPr>
        <w:ind w:left="0" w:right="0" w:firstLine="560"/>
        <w:spacing w:before="450" w:after="450" w:line="312" w:lineRule="auto"/>
      </w:pPr>
      <w:r>
        <w:rPr>
          <w:rFonts w:ascii="宋体" w:hAnsi="宋体" w:eastAsia="宋体" w:cs="宋体"/>
          <w:color w:val="000"/>
          <w:sz w:val="28"/>
          <w:szCs w:val="28"/>
        </w:rPr>
        <w:t xml:space="preserve">　　通过这次党的xxxxxxxx活动的深入开展，我认识到“xxxx”问题表现不一，症状多样。就我个人来讲，虽然找出了些“xxxx”突出的问题，但存在的问题肯定不止这些，还需要上级领导、同事和群众帮我再找，再给我指出。仅就上述存在的问题分析产生的原因，我感觉究其根源，从根本上讲是个人理想信念和宗旨意识不强的问题，是党性修养水平不高的问题，是服务群众意识不强的问题。具体说来主要有以下4个方面：</w:t>
      </w:r>
    </w:p>
    <w:p>
      <w:pPr>
        <w:ind w:left="0" w:right="0" w:firstLine="560"/>
        <w:spacing w:before="450" w:after="450" w:line="312" w:lineRule="auto"/>
      </w:pPr>
      <w:r>
        <w:rPr>
          <w:rFonts w:ascii="宋体" w:hAnsi="宋体" w:eastAsia="宋体" w:cs="宋体"/>
          <w:color w:val="000"/>
          <w:sz w:val="28"/>
          <w:szCs w:val="28"/>
        </w:rPr>
        <w:t xml:space="preserve">　　(一)学习不够主动，不够深入，政xxxx理论修养有待提高</w:t>
      </w:r>
    </w:p>
    <w:p>
      <w:pPr>
        <w:ind w:left="0" w:right="0" w:firstLine="560"/>
        <w:spacing w:before="450" w:after="450" w:line="312" w:lineRule="auto"/>
      </w:pPr>
      <w:r>
        <w:rPr>
          <w:rFonts w:ascii="宋体" w:hAnsi="宋体" w:eastAsia="宋体" w:cs="宋体"/>
          <w:color w:val="000"/>
          <w:sz w:val="28"/>
          <w:szCs w:val="28"/>
        </w:rPr>
        <w:t xml:space="preserve">　　一是没有把学习放在一个重要的位置，重日常工作，轻学习教育，在学习上存在着一知半解，缺乏对系统性学习的研究和深刻理解。二是学习的自觉性不高、学习制度坚持的不好。强调客观上的工作忙、压力大和事务性工作较多，缺乏持之以恒自觉学习政xxxx理论的精神。三是在抽时间和挤时间学习上还不够自觉，致使自己的学习无论从广度和深度上都与工作要求不相称。四是学习的广度不够，仅停留于一些涉及自己分管行业的事。五是向领导、向群众、向先进典型学习不够。</w:t>
      </w:r>
    </w:p>
    <w:p>
      <w:pPr>
        <w:ind w:left="0" w:right="0" w:firstLine="560"/>
        <w:spacing w:before="450" w:after="450" w:line="312" w:lineRule="auto"/>
      </w:pPr>
      <w:r>
        <w:rPr>
          <w:rFonts w:ascii="宋体" w:hAnsi="宋体" w:eastAsia="宋体" w:cs="宋体"/>
          <w:color w:val="000"/>
          <w:sz w:val="28"/>
          <w:szCs w:val="28"/>
        </w:rPr>
        <w:t xml:space="preserve">　　(二)没有充分认识群众工作得重要性，宗旨意识有所淡化</w:t>
      </w:r>
    </w:p>
    <w:p>
      <w:pPr>
        <w:ind w:left="0" w:right="0" w:firstLine="560"/>
        <w:spacing w:before="450" w:after="450" w:line="312" w:lineRule="auto"/>
      </w:pPr>
      <w:r>
        <w:rPr>
          <w:rFonts w:ascii="宋体" w:hAnsi="宋体" w:eastAsia="宋体" w:cs="宋体"/>
          <w:color w:val="000"/>
          <w:sz w:val="28"/>
          <w:szCs w:val="28"/>
        </w:rPr>
        <w:t xml:space="preserve">　　自己刚刚步入领导岗位，对党的群众xxxx认识不深刻，理解不透彻，在工作中深入基层密切联系群众不够，对群众所需所求所盼理解不深刻，服务意识少;与群众在思想上沟通不足，在行动上还没有完全打成一片，思其所思，想其所想;同时还缺乏虚心向群众学习的精神，总认为群众的有些需求过于无理取闹，群众的素质低，文化水平低，不想面对群众的老难问题。这样一来，就造成了思想上忽视群众，忽视群众的主体地位，忽视群众的根本利益，与群众的思想感情疏远了，导致工作上群众观念淡薄，看不到群众的首创精神;心里装的群众利益少了，指导工作主观意志成份多，形式主义成份多，为群众想的少，服务群众的也少了。</w:t>
      </w:r>
    </w:p>
    <w:p>
      <w:pPr>
        <w:ind w:left="0" w:right="0" w:firstLine="560"/>
        <w:spacing w:before="450" w:after="450" w:line="312" w:lineRule="auto"/>
      </w:pPr>
      <w:r>
        <w:rPr>
          <w:rFonts w:ascii="宋体" w:hAnsi="宋体" w:eastAsia="宋体" w:cs="宋体"/>
          <w:color w:val="000"/>
          <w:sz w:val="28"/>
          <w:szCs w:val="28"/>
        </w:rPr>
        <w:t xml:space="preserve">　　(三)工作创新不够，经验不足，党性修养有所减弱</w:t>
      </w:r>
    </w:p>
    <w:p>
      <w:pPr>
        <w:ind w:left="0" w:right="0" w:firstLine="560"/>
        <w:spacing w:before="450" w:after="450" w:line="312" w:lineRule="auto"/>
      </w:pPr>
      <w:r>
        <w:rPr>
          <w:rFonts w:ascii="宋体" w:hAnsi="宋体" w:eastAsia="宋体" w:cs="宋体"/>
          <w:color w:val="000"/>
          <w:sz w:val="28"/>
          <w:szCs w:val="28"/>
        </w:rPr>
        <w:t xml:space="preserve">　　到xxxx工作以来，虽然自己一直有激情，有拼劲，但由于创新工作方式方法不足，在工作中方式方法古板老套，没有采用统筹的方式来开展工作，工作没有仔细深入的研究，一直抱着过关思想，对工作得方式方法没有进行系统的探索，有时造成工作拖沓，往往以事务性工作代替党性修养锻炼，使自己的党性修养有所减弱，对自己要求有所放松，导致在工作中考虑自己的方方面面多了些，考虑群众利益和全局的利益少了些;多满足于完成领导交办的任务，满足于表面上不出问题，创新意识不足，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(四)缺乏艰苦奋斗的精神，理想信念松懈</w:t>
      </w:r>
    </w:p>
    <w:p>
      <w:pPr>
        <w:ind w:left="0" w:right="0" w:firstLine="560"/>
        <w:spacing w:before="450" w:after="450" w:line="312" w:lineRule="auto"/>
      </w:pPr>
      <w:r>
        <w:rPr>
          <w:rFonts w:ascii="宋体" w:hAnsi="宋体" w:eastAsia="宋体" w:cs="宋体"/>
          <w:color w:val="000"/>
          <w:sz w:val="28"/>
          <w:szCs w:val="28"/>
        </w:rPr>
        <w:t xml:space="preserve">　　作为80后，在成长的道路上不像先辈先烈那样经历过炮火的洗礼，经历过那阴暗的十年，对艰苦奋斗仅浮现在自己的脑中，在物欲横流的当代社会中，只局限于看到社会的阴暗面，没有看到社会的大转变，作为共产党员的理想信念有一定的松懈，缺乏艰苦奋斗的精神。认为人虽然是平等的，但社会有太多的不公平不公正，有些人一出生就是“富二代”、“官二代”，而自己也幻想着自己那一天也能够不用奋斗都能够过上富足的日子。</w:t>
      </w:r>
    </w:p>
    <w:p>
      <w:pPr>
        <w:ind w:left="0" w:right="0" w:firstLine="560"/>
        <w:spacing w:before="450" w:after="450" w:line="312" w:lineRule="auto"/>
      </w:pPr>
      <w:r>
        <w:rPr>
          <w:rFonts w:ascii="宋体" w:hAnsi="宋体" w:eastAsia="宋体" w:cs="宋体"/>
          <w:color w:val="000"/>
          <w:sz w:val="28"/>
          <w:szCs w:val="28"/>
        </w:rPr>
        <w:t xml:space="preserve">　　这次党的xxxxxxxx活动关键是落实为民务实清廉要求，重点是针对作风方面存在的问题，提出解决对策，制定和落实整改方案;通过对照检查，找准问题，和问题根源的深入剖析，确定今后努力方向，制定行之有效措施，虚心诚恳地接受大家的批评和帮助，弥补各方面的不足。</w:t>
      </w:r>
    </w:p>
    <w:p>
      <w:pPr>
        <w:ind w:left="0" w:right="0" w:firstLine="560"/>
        <w:spacing w:before="450" w:after="450" w:line="312" w:lineRule="auto"/>
      </w:pPr>
      <w:r>
        <w:rPr>
          <w:rFonts w:ascii="宋体" w:hAnsi="宋体" w:eastAsia="宋体" w:cs="宋体"/>
          <w:color w:val="000"/>
          <w:sz w:val="28"/>
          <w:szCs w:val="28"/>
        </w:rPr>
        <w:t xml:space="preserve">　　(一)要进一步加强思想政xxxx理论学习和向先辈先进典型学习</w:t>
      </w:r>
    </w:p>
    <w:p>
      <w:pPr>
        <w:ind w:left="0" w:right="0" w:firstLine="560"/>
        <w:spacing w:before="450" w:after="450" w:line="312" w:lineRule="auto"/>
      </w:pPr>
      <w:r>
        <w:rPr>
          <w:rFonts w:ascii="宋体" w:hAnsi="宋体" w:eastAsia="宋体" w:cs="宋体"/>
          <w:color w:val="000"/>
          <w:sz w:val="28"/>
          <w:szCs w:val="28"/>
        </w:rPr>
        <w:t xml:space="preserve">　　古人云：“书山有路勤为径、学海无涯苦作舟”。政xxxx上的坚定来自于理论上的清醒，只有勤奋学习，才能有坚定的政xxxx信念和判别是非的具体标准。要做一个合格的基层党员干部，把工作做好，就必须注重学习，尤其是面对新时期下的新挑战和新机遇，学习显得更为重要和紧迫。因此，无论工作多忙多累，我都要切实地把理论学习作为自己的第一需要，把学习作为自己人生的组成部分，做到活到老，学到老。自我加压，认真学习，勤于思考。一是要重点学习马列主义、毛泽东思想、邓小平理论、三个代表重要思想、科学发展观、习总书记一系列讲话精神，以及中央、省、市、区党代会、人代会精神以及中央八项规定、省委省政府十项规定、市委市政府九项规定、区委区政府十项规定等文件精神，通过理论联系xxxx，不空谈，不妄谈，努力提高运用马克思主义立场、观点、方法分析问题和解决问题的能力，增强工作中的系统性、和创造性。树立正确的世界观、人生观、价值观和政绩观。坚持实事求是的思想xxxx，更新观念，勇于创新。二是向先辈先进典型学习，远学焦裕禄、兰辉，近学张雪梅、杨彬，以他们为榜样、为标杆，牢记宗旨，心系群众，勤俭节约、无私奉献，敢为人先的精神。</w:t>
      </w:r>
    </w:p>
    <w:p>
      <w:pPr>
        <w:ind w:left="0" w:right="0" w:firstLine="560"/>
        <w:spacing w:before="450" w:after="450" w:line="312" w:lineRule="auto"/>
      </w:pPr>
      <w:r>
        <w:rPr>
          <w:rFonts w:ascii="宋体" w:hAnsi="宋体" w:eastAsia="宋体" w:cs="宋体"/>
          <w:color w:val="000"/>
          <w:sz w:val="28"/>
          <w:szCs w:val="28"/>
        </w:rPr>
        <w:t xml:space="preserve">　　(二)要进一步加强党性修养</w:t>
      </w:r>
    </w:p>
    <w:p>
      <w:pPr>
        <w:ind w:left="0" w:right="0" w:firstLine="560"/>
        <w:spacing w:before="450" w:after="450" w:line="312" w:lineRule="auto"/>
      </w:pPr>
      <w:r>
        <w:rPr>
          <w:rFonts w:ascii="宋体" w:hAnsi="宋体" w:eastAsia="宋体" w:cs="宋体"/>
          <w:color w:val="000"/>
          <w:sz w:val="28"/>
          <w:szCs w:val="28"/>
        </w:rPr>
        <w:t xml:space="preserve">　　党性修养是每个党员干部的必修课。党性修养既是政xxxx修养，又是个人品行修养。开展第二批党的xxxxxxxx活动，主要就是要求我们党员要进行自我净化，自我革新，自我完善、自我提高，通过党性修养提升党员干部的人生境界和思想境界。党性修养要通过在组织中学习、锻炼、磨砺才能逐步培养起来。党性修养内容应包括理想信念、组织观念、纪律观念、全局意识、道德情感以及个人举止行为、工作作风等。所以，除“xxxx”之垢，补精神之钙，培养好的作风，做合格的党员，必须时刻加强党性修养，一是要坚定理想和信念，要有事业心和责任心，不能把工作仅当成是谋生的饭碗，应该在工作中去寻找快乐，寻找乐趣，发现工作的意义和价值，从而实现自己的理想和幸福。二是要注重培养自己的组织纪律观念，工作中遇见人和事，困难和挫折，都要保持平常心，心胸要宽阔，对事对人要有肚量，做事要心胸坦荡，光明磊落，不搞小动作;三是要努力培养自己谦虚、文明、慎独的道德品质。</w:t>
      </w:r>
    </w:p>
    <w:p>
      <w:pPr>
        <w:ind w:left="0" w:right="0" w:firstLine="560"/>
        <w:spacing w:before="450" w:after="450" w:line="312" w:lineRule="auto"/>
      </w:pPr>
      <w:r>
        <w:rPr>
          <w:rFonts w:ascii="宋体" w:hAnsi="宋体" w:eastAsia="宋体" w:cs="宋体"/>
          <w:color w:val="000"/>
          <w:sz w:val="28"/>
          <w:szCs w:val="28"/>
        </w:rPr>
        <w:t xml:space="preserve">　　(三)要进一步改进工作作风</w:t>
      </w:r>
    </w:p>
    <w:p>
      <w:pPr>
        <w:ind w:left="0" w:right="0" w:firstLine="560"/>
        <w:spacing w:before="450" w:after="450" w:line="312" w:lineRule="auto"/>
      </w:pPr>
      <w:r>
        <w:rPr>
          <w:rFonts w:ascii="宋体" w:hAnsi="宋体" w:eastAsia="宋体" w:cs="宋体"/>
          <w:color w:val="000"/>
          <w:sz w:val="28"/>
          <w:szCs w:val="28"/>
        </w:rPr>
        <w:t xml:space="preserve">　　要牢固树立全心全意为人民服务的宗旨，树立为党为人民无私奉献的精神，把个人的追求融入党的事业之中，坚持党的事业第一、人民的利益第一;要保持思想道德的纯洁性，正确对待权力、金钱、名利，在生活上艰苦朴素，勤俭节约，不奢侈浪费，不追求享受;在工作作风上，要深入基层实际，联系群众，倾听群众意见，想群众之所想，急群众之所急，与群众建立起水乳交融的关系;努力做到善于克服消极思维、模糊认识所造成的各种束缚，破除急躁情绪，迎难而上，积极工作;善于从政xxxx、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(四)要进一步抓好分管工作</w:t>
      </w:r>
    </w:p>
    <w:p>
      <w:pPr>
        <w:ind w:left="0" w:right="0" w:firstLine="560"/>
        <w:spacing w:before="450" w:after="450" w:line="312" w:lineRule="auto"/>
      </w:pPr>
      <w:r>
        <w:rPr>
          <w:rFonts w:ascii="宋体" w:hAnsi="宋体" w:eastAsia="宋体" w:cs="宋体"/>
          <w:color w:val="000"/>
          <w:sz w:val="28"/>
          <w:szCs w:val="28"/>
        </w:rPr>
        <w:t xml:space="preserve">　　一是抓好党务工作，努力发展普通党员，将产业大户和优秀青年吸纳到党员队伍之中，为党员队伍注入新鲜血液，针对干沟村无阵地建设问题，积极配合书记联系区委组织部，争取资金及早解决;二是安全工作，进一步强化主体责任和监管力度，以人为本，牢记历史教训，总结经验，强化宣传，认真排查整xxxx各类安全隐患，加大检查力度，对违反安全生产法律法规的企业和个体，加大执法和处罚力度，确保辖区安全“零事故”。三是计生工作，积极宣传二胎政策和计生法律法规知识，引导群众遵守计划生育法律法规。四是文化工作，以国家非物质文化遗产“xxxx背二歌”为载体，全覆盖传唱“xxxx背二歌”，全力打造四川省文化艺术之乡。五是其他分管工作，建立健全相关管理制度，全面推进各项工作，确保年终各类考核走在全区前列。</w:t>
      </w:r>
    </w:p>
    <w:p>
      <w:pPr>
        <w:ind w:left="0" w:right="0" w:firstLine="560"/>
        <w:spacing w:before="450" w:after="450" w:line="312" w:lineRule="auto"/>
      </w:pPr>
      <w:r>
        <w:rPr>
          <w:rFonts w:ascii="宋体" w:hAnsi="宋体" w:eastAsia="宋体" w:cs="宋体"/>
          <w:color w:val="000"/>
          <w:sz w:val="28"/>
          <w:szCs w:val="28"/>
        </w:rPr>
        <w:t xml:space="preserve">　　(五)要进一步保持清正廉洁</w:t>
      </w:r>
    </w:p>
    <w:p>
      <w:pPr>
        <w:ind w:left="0" w:right="0" w:firstLine="560"/>
        <w:spacing w:before="450" w:after="450" w:line="312" w:lineRule="auto"/>
      </w:pPr>
      <w:r>
        <w:rPr>
          <w:rFonts w:ascii="宋体" w:hAnsi="宋体" w:eastAsia="宋体" w:cs="宋体"/>
          <w:color w:val="000"/>
          <w:sz w:val="28"/>
          <w:szCs w:val="28"/>
        </w:rPr>
        <w:t xml:space="preserve">　　要以到市纪委法纪教育基地接受党的革命传统和廉政教育为警钟，始终做到警钟长鸣，在工作中以党的纪律和党员干部各项规定为“镜子”，做到抗得起诱惑，耐得住寂寞，经得起考验，坚决反对享乐主义和奢靡之风，强化“两个务必”意识，保持艰苦奋斗、昂扬向上、奋发有为的精神状态。坚守节约光荣、浪费可耻的思想观念，狠刹挥霍享乐和骄奢淫逸的不良风气，拒绝一切不必要的宴请，树立艰苦朴素、清正廉洁的工作作风。</w:t>
      </w:r>
    </w:p>
    <w:p>
      <w:pPr>
        <w:ind w:left="0" w:right="0" w:firstLine="560"/>
        <w:spacing w:before="450" w:after="450" w:line="312" w:lineRule="auto"/>
      </w:pPr>
      <w:r>
        <w:rPr>
          <w:rFonts w:ascii="宋体" w:hAnsi="宋体" w:eastAsia="宋体" w:cs="宋体"/>
          <w:color w:val="000"/>
          <w:sz w:val="28"/>
          <w:szCs w:val="28"/>
        </w:rPr>
        <w:t xml:space="preserve">　　总之，在区委督导组同志的帮助下，在乡党委班子成员的帮助下，在群众们的支持下，在学习教育、听取意见环节中，找出了自己的不足，查出了自身存在的突出“xxxx”问题，在下一环节，我将对照自己存在的“xxxx”突出问题，严格遵守党的政xxxx纪律，认真贯彻落实中央八项规定、省委省政府十项规定、市委市政府九项规定、区委区政府十项规定，深刻领会习总书记在兰考县民主生活会上的讲话精神，对照党章党纪，坚定理想信念，强化宗旨意识，增强党性修养，认真围绕“为民务实清廉”这六个字，结合自身工作实际，全力以赴为打造大xxxx，构建和谐稳定社会做出自己应有的贡献。同时也请求区委督导组领导与乡领导班子成员继续指出我在“xxxx”方面存在的突出问题，这既是对我的帮助，也是对我个人成长上的帮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 2024年度民主生活会个人剖析材料</w:t>
      </w:r>
    </w:p>
    <w:p>
      <w:pPr>
        <w:ind w:left="0" w:right="0" w:firstLine="560"/>
        <w:spacing w:before="450" w:after="450" w:line="312" w:lineRule="auto"/>
      </w:pPr>
      <w:r>
        <w:rPr>
          <w:rFonts w:ascii="宋体" w:hAnsi="宋体" w:eastAsia="宋体" w:cs="宋体"/>
          <w:color w:val="000"/>
          <w:sz w:val="28"/>
          <w:szCs w:val="28"/>
        </w:rPr>
        <w:t xml:space="preserve">　　2024年以来，我通过学习习近平新时代中国特色社会主义思想提升了对中国特色社会主义建设的认知水平，牢固树立“四个意识”，坚定“四个自信”，做到“两个维护”，不忘初心，牢记使命;特别是在2024年4月任支部书记以来，我通过学习习近平同志的系列讲话及一系列书籍，同时在7月学习了董事长在“不忘初心，牢记使命”主题教育工作会议上的讲话，深刻认识到在当前集团公司目前处于发展困难时期，外忧内患双重压力下，作为党员干部必须积极树立信心，敢为人先，充分发挥意识形态工作的重要性，做好党群引导教育工作，运用榜样的力量，发扬抗争精神，充分反思自己的问题并正视问题，积极主动地去解决，去整改，个人存在的主要问题有以下几点。</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(一)对照新时代中国特色社会主义思想和党中央决策部署，在增强“四个意识”，坚定“四个自信”、做到“两个维护”方面存在的差距</w:t>
      </w:r>
    </w:p>
    <w:p>
      <w:pPr>
        <w:ind w:left="0" w:right="0" w:firstLine="560"/>
        <w:spacing w:before="450" w:after="450" w:line="312" w:lineRule="auto"/>
      </w:pPr>
      <w:r>
        <w:rPr>
          <w:rFonts w:ascii="宋体" w:hAnsi="宋体" w:eastAsia="宋体" w:cs="宋体"/>
          <w:color w:val="000"/>
          <w:sz w:val="28"/>
          <w:szCs w:val="28"/>
        </w:rPr>
        <w:t xml:space="preserve">　　1.站位不高，贴近市场不够，对照新时代中国特色社会主义思想和党中央决策部署，在推进党的政治建设方面不够深入,所负责的支部党建工作建设的不够，没有充分发挥示范带头作用，与经营工作的融合不够紧密，出现市场问题不能第一时间赶到市场，并且对市场问题的监控和分析方面有所不足，市场敏感性和主动性不够，对市场的多发问题、难点和安全性问题分析的不够深入。在党建工作中，思想政治工作手段不多，基层党组织的政治功能和政治引领力需要加强。</w:t>
      </w:r>
    </w:p>
    <w:p>
      <w:pPr>
        <w:ind w:left="0" w:right="0" w:firstLine="560"/>
        <w:spacing w:before="450" w:after="450" w:line="312" w:lineRule="auto"/>
      </w:pPr>
      <w:r>
        <w:rPr>
          <w:rFonts w:ascii="宋体" w:hAnsi="宋体" w:eastAsia="宋体" w:cs="宋体"/>
          <w:color w:val="000"/>
          <w:sz w:val="28"/>
          <w:szCs w:val="28"/>
        </w:rPr>
        <w:t xml:space="preserve">　　2.在党的政治建设方面的重要政策、习近平系列讲话、包括安进同志的讲话学习中领会不够，深度不够，不能达到思想的共鸣，只是能够做到完全按照讲话精神进行宣贯、传达，不能从精神上深刻领会并有一定的预见性。在组织生活和党建工作中只是被动接收上级党委下发的资料，过多强调个人在执行层面的执行力，未能从政治高度看待当下工作的意义和影响，没有站在更高层次做到及时总结，没有从意识形态层面让支部中的每个人都能做到自觉整改和举一反三。</w:t>
      </w:r>
    </w:p>
    <w:p>
      <w:pPr>
        <w:ind w:left="0" w:right="0" w:firstLine="560"/>
        <w:spacing w:before="450" w:after="450" w:line="312" w:lineRule="auto"/>
      </w:pPr>
      <w:r>
        <w:rPr>
          <w:rFonts w:ascii="宋体" w:hAnsi="宋体" w:eastAsia="宋体" w:cs="宋体"/>
          <w:color w:val="000"/>
          <w:sz w:val="28"/>
          <w:szCs w:val="28"/>
        </w:rPr>
        <w:t xml:space="preserve">　　(二)对照党章党规，在知敬畏、存戒惧、守底线方面存在的差距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　　对照党章党规找差距，就要领导带头做这些方面的找差距带头做不够。</w:t>
      </w:r>
    </w:p>
    <w:p>
      <w:pPr>
        <w:ind w:left="0" w:right="0" w:firstLine="560"/>
        <w:spacing w:before="450" w:after="450" w:line="312" w:lineRule="auto"/>
      </w:pPr>
      <w:r>
        <w:rPr>
          <w:rFonts w:ascii="宋体" w:hAnsi="宋体" w:eastAsia="宋体" w:cs="宋体"/>
          <w:color w:val="000"/>
          <w:sz w:val="28"/>
          <w:szCs w:val="28"/>
        </w:rPr>
        <w:t xml:space="preserve">　　一要心存敬畏，在思想认识上将纪律规矩意识树起来，一是将党章党纪作为律己镜，《论语》中讲“见善如不及，见不善如探汤”，作为党员领导干部要“吾日三省吾身”，做到自我教育、自我锤炼、自我改造、自我完善，始终做自律的表率。二是将党章党纪作为修身法。习近平总书记要求我们要在细照笃行中不断修炼自我，领导干部要常修为政之德、常思贪欲之害、常怀律己之心，始终做到慎思慎独、慎小慎微、慎言慎行，让外在的戒律变成内在的自觉，让有形的规矩变成无声的行动。对照这些要求，我目前感觉到还有很大的距离，在以后的工作生活中要不断要求自己、追求进步</w:t>
      </w:r>
    </w:p>
    <w:p>
      <w:pPr>
        <w:ind w:left="0" w:right="0" w:firstLine="560"/>
        <w:spacing w:before="450" w:after="450" w:line="312" w:lineRule="auto"/>
      </w:pPr>
      <w:r>
        <w:rPr>
          <w:rFonts w:ascii="宋体" w:hAnsi="宋体" w:eastAsia="宋体" w:cs="宋体"/>
          <w:color w:val="000"/>
          <w:sz w:val="28"/>
          <w:szCs w:val="28"/>
        </w:rPr>
        <w:t xml:space="preserve">　　(三)对照人民群众新期待，在群众观点、群众立场、群众感情、服务群众方面存在的差距</w:t>
      </w:r>
    </w:p>
    <w:p>
      <w:pPr>
        <w:ind w:left="0" w:right="0" w:firstLine="560"/>
        <w:spacing w:before="450" w:after="450" w:line="312" w:lineRule="auto"/>
      </w:pPr>
      <w:r>
        <w:rPr>
          <w:rFonts w:ascii="宋体" w:hAnsi="宋体" w:eastAsia="宋体" w:cs="宋体"/>
          <w:color w:val="000"/>
          <w:sz w:val="28"/>
          <w:szCs w:val="28"/>
        </w:rPr>
        <w:t xml:space="preserve">　　找差距，就是要对照人民群众新期待，找一找在群众观点、群众立场、群众感情、服务群众方面存在哪些差距。今天，人民对美好生活的向往更加强烈，利益诉求更多元，亟待广大党员干部“想群众之所想，急群众之所急”。俯下身倾听，沉下心干事，始终保持党同人民群众的血肉联系，推动解决人民群众反映强烈的突出问题，才能不断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　　作为质量部门主要是对市场问题、生产线反馈的问题及开发阶段的试验问题进行收集、管理以及整改过程监控，特别是在问题整改过程中需要协调相关部门或其他院部人员和资源进行完成，在这些方面协调的力度及为设计人员的服务程度还有待提升。作为部长，首先应该身体力行，帮助设计人员减少他们协调工作及时间。我感觉还是不够的</w:t>
      </w:r>
    </w:p>
    <w:p>
      <w:pPr>
        <w:ind w:left="0" w:right="0" w:firstLine="560"/>
        <w:spacing w:before="450" w:after="450" w:line="312" w:lineRule="auto"/>
      </w:pPr>
      <w:r>
        <w:rPr>
          <w:rFonts w:ascii="宋体" w:hAnsi="宋体" w:eastAsia="宋体" w:cs="宋体"/>
          <w:color w:val="000"/>
          <w:sz w:val="28"/>
          <w:szCs w:val="28"/>
        </w:rPr>
        <w:t xml:space="preserve">　　(四)对照先进典型、身边榜样，在思想觉悟、能力素质、道德修养、作风形象方面的差距</w:t>
      </w:r>
    </w:p>
    <w:p>
      <w:pPr>
        <w:ind w:left="0" w:right="0" w:firstLine="560"/>
        <w:spacing w:before="450" w:after="450" w:line="312" w:lineRule="auto"/>
      </w:pPr>
      <w:r>
        <w:rPr>
          <w:rFonts w:ascii="宋体" w:hAnsi="宋体" w:eastAsia="宋体" w:cs="宋体"/>
          <w:color w:val="000"/>
          <w:sz w:val="28"/>
          <w:szCs w:val="28"/>
        </w:rPr>
        <w:t xml:space="preserve">　　找差距，就是要对照先进典型、身边榜样，找一找在思想觉悟、能力素质、道德修养、作风形象方面存在哪些差距。我们不仅要学习先进典型的事迹，更要通过学习先进典型查摆不足，找出努力的方向。更多干部以身作则，把先进典型的先进事迹，内化为干事创业的行动标杆，才能在新长征路上继往开来。</w:t>
      </w:r>
    </w:p>
    <w:p>
      <w:pPr>
        <w:ind w:left="0" w:right="0" w:firstLine="560"/>
        <w:spacing w:before="450" w:after="450" w:line="312" w:lineRule="auto"/>
      </w:pPr>
      <w:r>
        <w:rPr>
          <w:rFonts w:ascii="宋体" w:hAnsi="宋体" w:eastAsia="宋体" w:cs="宋体"/>
          <w:color w:val="000"/>
          <w:sz w:val="28"/>
          <w:szCs w:val="28"/>
        </w:rPr>
        <w:t xml:space="preserve">　　(五)上次组织生活会需要整改尚未整改方面</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二、产生问题原因分析</w:t>
      </w:r>
    </w:p>
    <w:p>
      <w:pPr>
        <w:ind w:left="0" w:right="0" w:firstLine="560"/>
        <w:spacing w:before="450" w:after="450" w:line="312" w:lineRule="auto"/>
      </w:pPr>
      <w:r>
        <w:rPr>
          <w:rFonts w:ascii="宋体" w:hAnsi="宋体" w:eastAsia="宋体" w:cs="宋体"/>
          <w:color w:val="000"/>
          <w:sz w:val="28"/>
          <w:szCs w:val="28"/>
        </w:rPr>
        <w:t xml:space="preserve">　　(一)政治理论学习不够深入，在思想上不够积极，在公司安排的各类党务工作者培训不够积极主动，在党员群众思想交流方面还不够彻底，特别对非部门党员及工会员工没有充分发挥出党支部书记及分工会主席的权利义务，没有下大力气全力以赴引领党群同学习、共奋进，示范带头作用不明显，在党员联系群众方面没有有效的抓手推进支部共建、业务共进。在政治建设上，学习和吸收的成效不大，没用运用好“三会一课”，学习总结之后的工作任务安排没有通过计划管理有效监督，意识形态工作仍需要加强。</w:t>
      </w:r>
    </w:p>
    <w:p>
      <w:pPr>
        <w:ind w:left="0" w:right="0" w:firstLine="560"/>
        <w:spacing w:before="450" w:after="450" w:line="312" w:lineRule="auto"/>
      </w:pPr>
      <w:r>
        <w:rPr>
          <w:rFonts w:ascii="宋体" w:hAnsi="宋体" w:eastAsia="宋体" w:cs="宋体"/>
          <w:color w:val="000"/>
          <w:sz w:val="28"/>
          <w:szCs w:val="28"/>
        </w:rPr>
        <w:t xml:space="preserve">　　(二)缺乏积极进取不怕困难、敢于胜利不畏困难抗争的精神，在企业经营面临困难和挑战的时候，易产生消极懈怠情绪、对目标有所动摇，没有深入思考如何立足岗位摆正心态主动作为，没有把团队建设中的正能量引导作为增强信心的一种有力武器，团队的精神打造有待加强，没有将团队训练成一支遇敌敢亮剑的大无畏的精神。</w:t>
      </w:r>
    </w:p>
    <w:p>
      <w:pPr>
        <w:ind w:left="0" w:right="0" w:firstLine="560"/>
        <w:spacing w:before="450" w:after="450" w:line="312" w:lineRule="auto"/>
      </w:pPr>
      <w:r>
        <w:rPr>
          <w:rFonts w:ascii="宋体" w:hAnsi="宋体" w:eastAsia="宋体" w:cs="宋体"/>
          <w:color w:val="000"/>
          <w:sz w:val="28"/>
          <w:szCs w:val="28"/>
        </w:rPr>
        <w:t xml:space="preserve">　　(三)作风建设方面，存在形式主义的现象，某些事务面子上做足，但里子里深入不够，不能有效地做到举一反三。市场问题的敏感性和主动性不够、市场多发问题、难点和安全性问题分析深入度不够。</w:t>
      </w:r>
    </w:p>
    <w:p>
      <w:pPr>
        <w:ind w:left="0" w:right="0" w:firstLine="560"/>
        <w:spacing w:before="450" w:after="450" w:line="312" w:lineRule="auto"/>
      </w:pPr>
      <w:r>
        <w:rPr>
          <w:rFonts w:ascii="宋体" w:hAnsi="宋体" w:eastAsia="宋体" w:cs="宋体"/>
          <w:color w:val="000"/>
          <w:sz w:val="28"/>
          <w:szCs w:val="28"/>
        </w:rPr>
        <w:t xml:space="preserve">　　三、下一步努力方向和整改措施</w:t>
      </w:r>
    </w:p>
    <w:p>
      <w:pPr>
        <w:ind w:left="0" w:right="0" w:firstLine="560"/>
        <w:spacing w:before="450" w:after="450" w:line="312" w:lineRule="auto"/>
      </w:pPr>
      <w:r>
        <w:rPr>
          <w:rFonts w:ascii="宋体" w:hAnsi="宋体" w:eastAsia="宋体" w:cs="宋体"/>
          <w:color w:val="000"/>
          <w:sz w:val="28"/>
          <w:szCs w:val="28"/>
        </w:rPr>
        <w:t xml:space="preserve">　　(一)加强政治理论学习，有效利用“三会一课”、组织生活会和党群座谈会，积极开展理论知识学习和思想交流，强化党支部共建和党建品牌培育，以党建促经营，以重点项目为载体全方位推动业务工作。做好政治担当，树立榜样标杆，重要政策制定和重大工作方案落实方面主动作为，直面问题，做到知行合一。</w:t>
      </w:r>
    </w:p>
    <w:p>
      <w:pPr>
        <w:ind w:left="0" w:right="0" w:firstLine="560"/>
        <w:spacing w:before="450" w:after="450" w:line="312" w:lineRule="auto"/>
      </w:pPr>
      <w:r>
        <w:rPr>
          <w:rFonts w:ascii="宋体" w:hAnsi="宋体" w:eastAsia="宋体" w:cs="宋体"/>
          <w:color w:val="000"/>
          <w:sz w:val="28"/>
          <w:szCs w:val="28"/>
        </w:rPr>
        <w:t xml:space="preserve">　　(二)提高党性修养，扎牢宗旨意识，在意识形态方面积极宣传正能量，不积跬步，无以成江海，把抗争精神融入到实际工作中的点点滴滴，运用好KPI指标，强化目标导向和工效绩效，抓住重点领域和典型事件死磕到底，召开全员反思共享会，树立勇于担当的主人翁精神，深入分析当下业务模块存在的问题，践行底线思维，重树信心，为圆满完成公司战略任务作出贡献。</w:t>
      </w:r>
    </w:p>
    <w:p>
      <w:pPr>
        <w:ind w:left="0" w:right="0" w:firstLine="560"/>
        <w:spacing w:before="450" w:after="450" w:line="312" w:lineRule="auto"/>
      </w:pPr>
      <w:r>
        <w:rPr>
          <w:rFonts w:ascii="宋体" w:hAnsi="宋体" w:eastAsia="宋体" w:cs="宋体"/>
          <w:color w:val="000"/>
          <w:sz w:val="28"/>
          <w:szCs w:val="28"/>
        </w:rPr>
        <w:t xml:space="preserve">　　(三)积极开展“严规矩、强监督、转作风”为主要内容的形式主义、官僚主义集中整治专项行动，做好“三查三问”，强化在重点领域和敏感岗位的内部巡查和执纪问责，增强组织的凝聚力和战斗力，收集并整理组织记忆力，做到问题导向，持续落实“讲真话、干实事”的工作作风。</w:t>
      </w:r>
    </w:p>
    <w:p>
      <w:pPr>
        <w:ind w:left="0" w:right="0" w:firstLine="560"/>
        <w:spacing w:before="450" w:after="450" w:line="312" w:lineRule="auto"/>
      </w:pPr>
      <w:r>
        <w:rPr>
          <w:rFonts w:ascii="宋体" w:hAnsi="宋体" w:eastAsia="宋体" w:cs="宋体"/>
          <w:color w:val="000"/>
          <w:sz w:val="28"/>
          <w:szCs w:val="28"/>
        </w:rPr>
        <w:t xml:space="preserve">　　(四)改进工作方法，提高服务水平</w:t>
      </w:r>
    </w:p>
    <w:p>
      <w:pPr>
        <w:ind w:left="0" w:right="0" w:firstLine="560"/>
        <w:spacing w:before="450" w:after="450" w:line="312" w:lineRule="auto"/>
      </w:pPr>
      <w:r>
        <w:rPr>
          <w:rFonts w:ascii="宋体" w:hAnsi="宋体" w:eastAsia="宋体" w:cs="宋体"/>
          <w:color w:val="000"/>
          <w:sz w:val="28"/>
          <w:szCs w:val="28"/>
        </w:rPr>
        <w:t xml:space="preserve">　　努力钻研工作业务，提高服务水平，提高工作效率、发挥集体智慧，不断改进工作方法，提高服务群众的工作水平，取得工作成效。</w:t>
      </w:r>
    </w:p>
    <w:p>
      <w:pPr>
        <w:ind w:left="0" w:right="0" w:firstLine="560"/>
        <w:spacing w:before="450" w:after="450" w:line="312" w:lineRule="auto"/>
      </w:pPr>
      <w:r>
        <w:rPr>
          <w:rFonts w:ascii="黑体" w:hAnsi="黑体" w:eastAsia="黑体" w:cs="黑体"/>
          <w:color w:val="000000"/>
          <w:sz w:val="36"/>
          <w:szCs w:val="36"/>
          <w:b w:val="1"/>
          <w:bCs w:val="1"/>
        </w:rPr>
        <w:t xml:space="preserve">第五篇: 2024年度民主生活会个人剖析材料</w:t>
      </w:r>
    </w:p>
    <w:p>
      <w:pPr>
        <w:ind w:left="0" w:right="0" w:firstLine="560"/>
        <w:spacing w:before="450" w:after="450" w:line="312" w:lineRule="auto"/>
      </w:pPr>
      <w:r>
        <w:rPr>
          <w:rFonts w:ascii="宋体" w:hAnsi="宋体" w:eastAsia="宋体" w:cs="宋体"/>
          <w:color w:val="000"/>
          <w:sz w:val="28"/>
          <w:szCs w:val="28"/>
        </w:rPr>
        <w:t xml:space="preserve">　　自查自纠活动开展以来，我认真学习《中国共产党党员廉洁从政若干准则》，对照廉政准则对照检查，开展自查自纠，进一步明确了今后努力的方向。现自查报告如下：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风廉政建设和反腐败斗争是关系党和国家生死存亡的一件大事。廉洁奉公、勤政为民是各级领导干部必备的品质，也是党和人民对党员领导干部最基本的要求。我坚持马克思列宁主义、毛泽东思想、邓小平理论、三个代表的重要思想、科学发展观、习近平新时代中国特色社会主义思想，认真记写学习笔记，撰写心得体会文章。</w:t>
      </w:r>
    </w:p>
    <w:p>
      <w:pPr>
        <w:ind w:left="0" w:right="0" w:firstLine="560"/>
        <w:spacing w:before="450" w:after="450" w:line="312" w:lineRule="auto"/>
      </w:pPr>
      <w:r>
        <w:rPr>
          <w:rFonts w:ascii="宋体" w:hAnsi="宋体" w:eastAsia="宋体" w:cs="宋体"/>
          <w:color w:val="000"/>
          <w:sz w:val="28"/>
          <w:szCs w:val="28"/>
        </w:rPr>
        <w:t xml:space="preserve">　　通过学习，使我更加深刻地认识到反腐倡廉教育的重要性和紧迫性，认识到廉洁从政，必须从我做起，从一点一滴的事情做起，而不能仅仅停留在文件上、口头上。牢固树立马克思列宁主义世界观、人生观、价值观和正确的权力观、地位观、利益观，筑牢拒腐防变的思想道德防线。通过参加本次干部廉洁自律自查自纠活动，我深刻地认识到：加强干部廉政勤政建设，是全面贯彻落实科学发展观、构建社会主义和谐社会的必然要求，是适应新形势新任务、推进反腐倡廉建设、全面履行行政职能的必然要求。充分认识开展廉政勤政、依法行政的重要性和必要性，决心把开展廉政勤政、依法从政自查自纠作为自己当前一项重要的政治任务，切实上心入脑、认真查找、自查自纠、抓出实效。</w:t>
      </w:r>
    </w:p>
    <w:p>
      <w:pPr>
        <w:ind w:left="0" w:right="0" w:firstLine="560"/>
        <w:spacing w:before="450" w:after="450" w:line="312" w:lineRule="auto"/>
      </w:pPr>
      <w:r>
        <w:rPr>
          <w:rFonts w:ascii="宋体" w:hAnsi="宋体" w:eastAsia="宋体" w:cs="宋体"/>
          <w:color w:val="000"/>
          <w:sz w:val="28"/>
          <w:szCs w:val="28"/>
        </w:rPr>
        <w:t xml:space="preserve">　　进一步增强了纪律观念，严格遵守了党章和党的纪律。通过严格遵守政治纪律，加强党性修养，增强了自律意识，自觉遵守了《廉政准则》和廉洁从政的各项规定，坚决地做到了在思想上、政治上、行动上与党中央保持高度一致，保证政令畅通。坚决纠正有令不行、有禁不止，以权谋私，不给好处不办事，给了好处乱办事等不正之风。</w:t>
      </w:r>
    </w:p>
    <w:p>
      <w:pPr>
        <w:ind w:left="0" w:right="0" w:firstLine="560"/>
        <w:spacing w:before="450" w:after="450" w:line="312" w:lineRule="auto"/>
      </w:pPr>
      <w:r>
        <w:rPr>
          <w:rFonts w:ascii="宋体" w:hAnsi="宋体" w:eastAsia="宋体" w:cs="宋体"/>
          <w:color w:val="000"/>
          <w:sz w:val="28"/>
          <w:szCs w:val="28"/>
        </w:rPr>
        <w:t xml:space="preserve">　　进一步提高了贯彻落实党的理论和路线方针政策的能力和水平，提高推动科学发展、促进社会和谐的能力和水平，提高依法行政、依法办事的能力和水平，把实现好、维护好、发展好最广大人民的根本利益作为思考问题和开展工作的出发点和落脚点，切实加强勤政建设。同时把廉政建设的要求贯穿于勤政建设，通过加强勤政建设促进廉政建设。不断提高了工作效率和服务水平，在抓好落实上狠下功夫，在务求实效上狠下功夫，努力做出经得起实践检验的政绩。坚决纠正办事拖拉、推诿扯皮及群众反映强烈的冷、横、硬、推等不正之风。做到勤奋敬业、执政为民。</w:t>
      </w:r>
    </w:p>
    <w:p>
      <w:pPr>
        <w:ind w:left="0" w:right="0" w:firstLine="560"/>
        <w:spacing w:before="450" w:after="450" w:line="312" w:lineRule="auto"/>
      </w:pPr>
      <w:r>
        <w:rPr>
          <w:rFonts w:ascii="宋体" w:hAnsi="宋体" w:eastAsia="宋体" w:cs="宋体"/>
          <w:color w:val="000"/>
          <w:sz w:val="28"/>
          <w:szCs w:val="28"/>
        </w:rPr>
        <w:t xml:space="preserve">　　一是理论学习不深入不系统。有时忙于具体工作，学习有所放松，理论与实践的结合还不紧密。学习是个长期的过程与积累我仍要努力，尤其是对廉洁从政的理论学习仍要加强，仍要提高廉洁从政政治理论水平，总结不足积累经验，分析问题与解决问题的能力不够，把握工作的能力欠缺，导致出现有时穷于应付，工作重点不够突出，工作的预见性、前瞻性、创新性不够，工作成效不够突出。</w:t>
      </w:r>
    </w:p>
    <w:p>
      <w:pPr>
        <w:ind w:left="0" w:right="0" w:firstLine="560"/>
        <w:spacing w:before="450" w:after="450" w:line="312" w:lineRule="auto"/>
      </w:pPr>
      <w:r>
        <w:rPr>
          <w:rFonts w:ascii="宋体" w:hAnsi="宋体" w:eastAsia="宋体" w:cs="宋体"/>
          <w:color w:val="000"/>
          <w:sz w:val="28"/>
          <w:szCs w:val="28"/>
        </w:rPr>
        <w:t xml:space="preserve">　　二是对党的民主集中制的理解和贯彻还不到位。表现在比较注重自己的工作，不是自己范围的事考虑的少一些;开展批评与自我批评方面不够经常和深入。深入基层，调查研究不够，导致工作的针对性不足，在解决群众关心的热点、难点问题上存在一定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对政治理论，特别是廉洁从政的知识理论要坚持做到勤学、精学、终身学，做到自觉加强学习，接受教育，不断进步。要进一步加强自身的理论学习，用马克思列宁主义、毛泽东思想、邓小平理论、三个代表的重要思想、科学发展观、习近平新时代中国特色社会主义思想武装头脑，提高政治素质，提高业务素质，以适应反腐倡廉工作不断发展的需要，真正体现与时俱进的要求。</w:t>
      </w:r>
    </w:p>
    <w:p>
      <w:pPr>
        <w:ind w:left="0" w:right="0" w:firstLine="560"/>
        <w:spacing w:before="450" w:after="450" w:line="312" w:lineRule="auto"/>
      </w:pPr>
      <w:r>
        <w:rPr>
          <w:rFonts w:ascii="宋体" w:hAnsi="宋体" w:eastAsia="宋体" w:cs="宋体"/>
          <w:color w:val="000"/>
          <w:sz w:val="28"/>
          <w:szCs w:val="28"/>
        </w:rPr>
        <w:t xml:space="preserve">　　二是切实加强理论学习，提高政治素质。正确处理工作和学习的关系，努力摆脱繁杂事务，挤出更多的时间学习政治理论、市场经济、科技文化等各种新知识，努力充实自己，以适应新形势的要求，适应本职工作的需要。要进一步加强对反腐倡廉工作、依法从政工作特点、规律的研究，增强工作的预见性、创新性和有效性，把纪检监察工作从事后查处转为事前查找、事中监督为主。</w:t>
      </w:r>
    </w:p>
    <w:p>
      <w:pPr>
        <w:ind w:left="0" w:right="0" w:firstLine="560"/>
        <w:spacing w:before="450" w:after="450" w:line="312" w:lineRule="auto"/>
      </w:pPr>
      <w:r>
        <w:rPr>
          <w:rFonts w:ascii="宋体" w:hAnsi="宋体" w:eastAsia="宋体" w:cs="宋体"/>
          <w:color w:val="000"/>
          <w:sz w:val="28"/>
          <w:szCs w:val="28"/>
        </w:rPr>
        <w:t xml:space="preserve">　　三是要进一步振奋精神，保持积极进取的心态。学习和发扬我党长期以来的不屈不挠，顽强坚持，决不放弃，决不抛弃、信念坚毅，以奋发向上的精神，在廉洁从政的道路上把国土资源管理工作做得更好，更出色，以实际行动抓好各项工作的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2025-06-21T13:48:28+08:00</dcterms:created>
  <dcterms:modified xsi:type="dcterms:W3CDTF">2025-06-21T13:48:28+08:00</dcterms:modified>
</cp:coreProperties>
</file>

<file path=docProps/custom.xml><?xml version="1.0" encoding="utf-8"?>
<Properties xmlns="http://schemas.openxmlformats.org/officeDocument/2006/custom-properties" xmlns:vt="http://schemas.openxmlformats.org/officeDocument/2006/docPropsVTypes"/>
</file>