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全面查找在发挥政治功能和组织力等方面的问题和不足通用12篇</w:t>
      </w:r>
      <w:bookmarkEnd w:id="1"/>
    </w:p>
    <w:p>
      <w:pPr>
        <w:jc w:val="center"/>
        <w:spacing w:before="0" w:after="450"/>
      </w:pPr>
      <w:r>
        <w:rPr>
          <w:rFonts w:ascii="Arial" w:hAnsi="Arial" w:eastAsia="Arial" w:cs="Arial"/>
          <w:color w:val="999999"/>
          <w:sz w:val="20"/>
          <w:szCs w:val="20"/>
        </w:rPr>
        <w:t xml:space="preserve">来源：网络  作者：梦回唐朝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基层党组织是政治组织,政治属性是根本属性,政治功能是基本功能。以下是小编整理的全面查找在发挥政治功能和组织力等方面的问题和不足(通用12篇)，仅供参考，大家一起来看看吧。全面查找在发挥政治功能和组织力等方面的问题和不足1　　（一）遵守党的政...</w:t>
      </w:r>
    </w:p>
    <w:p>
      <w:pPr>
        <w:ind w:left="0" w:right="0" w:firstLine="560"/>
        <w:spacing w:before="450" w:after="450" w:line="312" w:lineRule="auto"/>
      </w:pPr>
      <w:r>
        <w:rPr>
          <w:rFonts w:ascii="宋体" w:hAnsi="宋体" w:eastAsia="宋体" w:cs="宋体"/>
          <w:color w:val="000"/>
          <w:sz w:val="28"/>
          <w:szCs w:val="28"/>
        </w:rPr>
        <w:t xml:space="preserve">基层党组织是政治组织,政治属性是根本属性,政治功能是基本功能。以下是小编整理的全面查找在发挥政治功能和组织力等方面的问题和不足(通用12篇)，仅供参考，大家一起来看看吧。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全面查找在发挥政治功能和组织力等方面的问题和不足1</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全面查找在发挥政治功能和组织力等方面的问题和不足2</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全面查找在发挥政治功能和组织力等方面的问题和不足3</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全面查找在发挥政治功能和组织力等方面的问题和不足4</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要求党员干部对照新时代中国特色社会主义思想和党中央的决策部署，对照党章党规，对照人民群众的新期盼，对照先进典型人物和身边榜样，检视自己，找出差距、找准问题，深挖根源，制订措施，切实整改。这“四个对照”为找准差距、抓实整改指明了方向。</w:t>
      </w:r>
    </w:p>
    <w:p>
      <w:pPr>
        <w:ind w:left="0" w:right="0" w:firstLine="560"/>
        <w:spacing w:before="450" w:after="450" w:line="312" w:lineRule="auto"/>
      </w:pPr>
      <w:r>
        <w:rPr>
          <w:rFonts w:ascii="宋体" w:hAnsi="宋体" w:eastAsia="宋体" w:cs="宋体"/>
          <w:color w:val="000"/>
          <w:sz w:val="28"/>
          <w:szCs w:val="28"/>
        </w:rPr>
        <w:t xml:space="preserve">　　金无足赤,人无完人。任何人不可能把每一件事情都做得十全十美，达到无懈可击的程度。有缺点和不足并不可怕，可怕的是自以为是，认为自己什么都是对的，找不到缺点和不足，或者是找到了缺点和不足却不去整改，任由其发展。</w:t>
      </w:r>
    </w:p>
    <w:p>
      <w:pPr>
        <w:ind w:left="0" w:right="0" w:firstLine="560"/>
        <w:spacing w:before="450" w:after="450" w:line="312" w:lineRule="auto"/>
      </w:pPr>
      <w:r>
        <w:rPr>
          <w:rFonts w:ascii="宋体" w:hAnsi="宋体" w:eastAsia="宋体" w:cs="宋体"/>
          <w:color w:val="000"/>
          <w:sz w:val="28"/>
          <w:szCs w:val="28"/>
        </w:rPr>
        <w:t xml:space="preserve">　　党员干部找差距不是比享受有多好、职务有多高、资历有多老，功劳有多大，而是要比理想、比奉献、比担当、比实干。要对照新时代中国特色社会主义思想和党中央的决策部署，检视自己在增强“四个意识”、坚定“四个自信”、做到“两个维护”方面的差距;对照党章党规，检视自己在理论素养、党性修养、作风涵养上的差距;对照人民群众的新期盼，检视自己在回应群众关切、为群众排忧解难、增进群众福祉上的差距;对照先进典型人物和身边榜样，检视自己在克己奉公、担当作为、攻坚克难、作风形象方面的差距。</w:t>
      </w:r>
    </w:p>
    <w:p>
      <w:pPr>
        <w:ind w:left="0" w:right="0" w:firstLine="560"/>
        <w:spacing w:before="450" w:after="450" w:line="312" w:lineRule="auto"/>
      </w:pPr>
      <w:r>
        <w:rPr>
          <w:rFonts w:ascii="宋体" w:hAnsi="宋体" w:eastAsia="宋体" w:cs="宋体"/>
          <w:color w:val="000"/>
          <w:sz w:val="28"/>
          <w:szCs w:val="28"/>
        </w:rPr>
        <w:t xml:space="preserve">　　对照就是要用自己的一言一行逐一与既定的标准去比对。有的人找差距确实找了不少，整改措施也头头是道，但却只是写在纸上，没有落实到行动上，找差距的目的仅仅是为了应付检查;有的人找差距遮遮掩掩、“犹抱琵琶半遮面”，找一些鸡毛蒜皮的事去搪塞，生怕把问题说重了影响“仕途”。找差距只有深挖细查，逐一对照，找准病根，才能对症下药，解决问题，补齐短板，缩小差距。</w:t>
      </w:r>
    </w:p>
    <w:p>
      <w:pPr>
        <w:ind w:left="0" w:right="0" w:firstLine="560"/>
        <w:spacing w:before="450" w:after="450" w:line="312" w:lineRule="auto"/>
      </w:pPr>
      <w:r>
        <w:rPr>
          <w:rFonts w:ascii="宋体" w:hAnsi="宋体" w:eastAsia="宋体" w:cs="宋体"/>
          <w:color w:val="000"/>
          <w:sz w:val="28"/>
          <w:szCs w:val="28"/>
        </w:rPr>
        <w:t xml:space="preserve">　　找差距的目的是为了抓落实，迎头赶上，不落后于他人、不落后于时代，形成你追我赶争上游的新局面。如果找到差距却无动于衷，不是真心诚意地去整改，而是把整改当任务来完成，只是装模作样地做给别人看，那么，差距不但不会缩小，还会越来越大，直至最终达到不可救药的地步。唯有真抓实干,负重奋进,奋起直追,才能缩小差距。唯有见贤思齐虚心向先进,才能在学习中反思,在反思中提升,在提升中前行。</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全面查找在发挥政治功能和组织力等方面的问题和不足5</w:t>
      </w:r>
    </w:p>
    <w:p>
      <w:pPr>
        <w:ind w:left="0" w:right="0" w:firstLine="560"/>
        <w:spacing w:before="450" w:after="450" w:line="312" w:lineRule="auto"/>
      </w:pPr>
      <w:r>
        <w:rPr>
          <w:rFonts w:ascii="宋体" w:hAnsi="宋体" w:eastAsia="宋体" w:cs="宋体"/>
          <w:color w:val="000"/>
          <w:sz w:val="28"/>
          <w:szCs w:val="28"/>
        </w:rPr>
        <w:t xml:space="preserve">　　不负人民群众新期待，就应该对照人民群众新期待，找问题、查不足，聚焦为民服务解难题，以务实之举增强人民群众获得感、幸福感、安全感。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不负新期待要有“一张蓝图干到底”的担当。行百里者半九十。不负人民，就要牢牢抓住小事小节，持之以恒，让群众真正从中获得实惠。要强化时间观念、效率意识，敢于自我加压，以只争朝夕的精神，为群众排忧解难、为发展尽心尽力，让“马上就办、办就办好”成为高度自觉。要强化担当的意识。敢于担当、勇于负责是一种良好的政治品格，一种高尚的精神境界，一种过硬的工作作风。要敢于担当，真正做到在其位、谋其政、尽其责。要善于担当，讲究方式方法，善于把握规律、遵循规律、运用规律，始终站在群众立场用群众接受的方式为群众办实事解难事，看准的事、定下来的事，就不能畏首畏尾、拖泥带水。要体现担当，形成求真务实真抓实干的导向，工作面前，敢于主动往前一步。要强化换位的意识，换位思考，站在群众和服务对象的角度来想问题、办事情。想群众之所急，办群众之所需，真正让群众方便和满意。</w:t>
      </w:r>
    </w:p>
    <w:p>
      <w:pPr>
        <w:ind w:left="0" w:right="0" w:firstLine="560"/>
        <w:spacing w:before="450" w:after="450" w:line="312" w:lineRule="auto"/>
      </w:pPr>
      <w:r>
        <w:rPr>
          <w:rFonts w:ascii="宋体" w:hAnsi="宋体" w:eastAsia="宋体" w:cs="宋体"/>
          <w:color w:val="000"/>
          <w:sz w:val="28"/>
          <w:szCs w:val="28"/>
        </w:rPr>
        <w:t xml:space="preserve">　　不负新期待要有“一门心思抓实绩”的实干。名必有实，事必有功。党的十九大描绘了新时代的宏伟蓝图，方向已定、路径已明，把蓝图变为现实，没有捷径可走、没有门路可寻。唯有树立正确的实干观，摒弃实干者吃亏、实干者太苦，不屑实干、不愿实干等错误观念，自觉锤炼“说了算、定了干”的责任意识，才能成就伟大事业。拖一拖机遇就走了，慢一慢形势就变了。因此，要坚定理想信念和服务人民的决心，保持爬坡过坎的压力感、奋勇向前的使命感、干事创业的责任感。新时代就要有新作为，面对难啃的“硬骨头”、难过的“独木桥”，应主动干事创业，把实干奉献作为人生“本色”。一门心思抓实绩，对涉及民生的重大困难和关键问题有真碰硬的狠劲，愿意到困难和矛盾多的地方去，开展工作敢触及敏感问题，愿涉足遗留问题。伟大事业任重道远，作为复兴路上的推进者和主力军，只要肩膀能负重、敢担当，我们的事业才能一往无前、一路凯歌。</w:t>
      </w:r>
    </w:p>
    <w:p>
      <w:pPr>
        <w:ind w:left="0" w:right="0" w:firstLine="560"/>
        <w:spacing w:before="450" w:after="450" w:line="312" w:lineRule="auto"/>
      </w:pPr>
      <w:r>
        <w:rPr>
          <w:rFonts w:ascii="宋体" w:hAnsi="宋体" w:eastAsia="宋体" w:cs="宋体"/>
          <w:color w:val="000"/>
          <w:sz w:val="28"/>
          <w:szCs w:val="28"/>
        </w:rPr>
        <w:t xml:space="preserve">　　不负新期待要有“一心一意为民生”的情怀。心中装着群众，把群众的事当作自己的事来办，就一定能办好。“群众在党员干部心里的分量有多重，党员干部在群众心里的分量就有多重。”在群众面前，要俯下身子、迈开步子，坚持问政于民、问需于民、问计于民;面对群众疾苦，如鲠在喉、关怀备至;面对群众批评，从谏如流、广纳群言;与群众交流，用语通俗、方言流畅;做群众工作，将心比心、换取真心。古语道，“为政之道在于安民，安民之道在于察其疾苦”。一心一意为民生，要秉承“功成不必在我、功成必定有我”的奉献精神。面对人民对美好生活的向往，需要发扬“老黄牛”默默奉献的精神，以“奉献度”换取群众的“满意度”，用“辛勤感”增强群众的“获得感”，用“辛苦指数”换来群众的“幸福指数”，打赢新长征路上的每一场“硬仗”，埋头苦干实干，为实现人民对美好生活的向往而奋斗。</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全面查找在发挥政治功能和组织力等方面的问题和不足6</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全面查找在发挥政治功能和组织力等方面的问题和不足7</w:t>
      </w:r>
    </w:p>
    <w:p>
      <w:pPr>
        <w:ind w:left="0" w:right="0" w:firstLine="560"/>
        <w:spacing w:before="450" w:after="450" w:line="312" w:lineRule="auto"/>
      </w:pPr>
      <w:r>
        <w:rPr>
          <w:rFonts w:ascii="宋体" w:hAnsi="宋体" w:eastAsia="宋体" w:cs="宋体"/>
          <w:color w:val="000"/>
          <w:sz w:val="28"/>
          <w:szCs w:val="28"/>
        </w:rPr>
        <w:t xml:space="preserve">　　“不忘初心、牢记使命”主题教育工作会议31日在北京召开。中共中央总书记、国家主席、中央军委主席习近平出席会议并发表重要讲话。他强调，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中共中央政治局常委李克强、栗战书、汪洋、赵乐际、韩正出席会议，中共中央政治局常委、中央“不忘初心、牢记使命”主题教育领导小组组长王沪宁作总结讲话。</w:t>
      </w:r>
    </w:p>
    <w:p>
      <w:pPr>
        <w:ind w:left="0" w:right="0" w:firstLine="560"/>
        <w:spacing w:before="450" w:after="450" w:line="312" w:lineRule="auto"/>
      </w:pPr>
      <w:r>
        <w:rPr>
          <w:rFonts w:ascii="宋体" w:hAnsi="宋体" w:eastAsia="宋体" w:cs="宋体"/>
          <w:color w:val="000"/>
          <w:sz w:val="28"/>
          <w:szCs w:val="28"/>
        </w:rPr>
        <w:t xml:space="preserve">　　习近平强调，党的十九大决定，以县处级以上领导干部为重点，在全党开展“不忘初心、牢记使命”主题教育。今年是中华人民共和国成立70周年，也是我们党在全国执政第70个年头，在这个时刻开展这次主题教育，正当其时。</w:t>
      </w:r>
    </w:p>
    <w:p>
      <w:pPr>
        <w:ind w:left="0" w:right="0" w:firstLine="560"/>
        <w:spacing w:before="450" w:after="450" w:line="312" w:lineRule="auto"/>
      </w:pPr>
      <w:r>
        <w:rPr>
          <w:rFonts w:ascii="宋体" w:hAnsi="宋体" w:eastAsia="宋体" w:cs="宋体"/>
          <w:color w:val="000"/>
          <w:sz w:val="28"/>
          <w:szCs w:val="28"/>
        </w:rPr>
        <w:t xml:space="preserve">　　习近平指出，开展这次主题教育，是用新时代中国特色社会主义思想武装全党的迫切需要，是推进新时代党的建设的迫切需要，是保持党同人民群众血肉联系的迫切需要，是实现党的十九大确定的目标任务的迫切需要。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就是要认真贯彻新时代党的建设总要求，奔着问题去，以刮骨疗伤的勇气、坚忍不拔的韧劲坚决予以整治，同一切影响党的先进性、弱化党的纯洁性的问题作坚决斗争，努力把我们党建设得更加坚强有力；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就是要教育引导广大党员干部发扬革命传统和优良作风，团结带领人民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　　习近平强调，党中央对这次主题教育的总要求、目标任务、方法步骤作出了明确规定，要准确把握党中央精神，结合本地区本部门本单位实际，对准目标，积极推进，确保取得预期效果。</w:t>
      </w:r>
    </w:p>
    <w:p>
      <w:pPr>
        <w:ind w:left="0" w:right="0" w:firstLine="560"/>
        <w:spacing w:before="450" w:after="450" w:line="312" w:lineRule="auto"/>
      </w:pPr>
      <w:r>
        <w:rPr>
          <w:rFonts w:ascii="宋体" w:hAnsi="宋体" w:eastAsia="宋体" w:cs="宋体"/>
          <w:color w:val="000"/>
          <w:sz w:val="28"/>
          <w:szCs w:val="28"/>
        </w:rPr>
        <w:t xml:space="preserve">　　习近平指出，“守初心、担使命，找差距、抓落实”的总要求，是根据新时代党的建设任务、针对党内存在的突出问题、结合这次主题教育的特点提出来的。守初心，就是要牢记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新时代中国特色社会主义思想和党中央决策部署，对照党章党规，对照人民群众新期待，对照先进典型、身边榜样，坚持高标准、严要求，有的放矢进行整改。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守初心、担使命，找差距、抓落实”是一个相互联系的整体，要全面把握，贯穿主题教育全过程。</w:t>
      </w:r>
    </w:p>
    <w:p>
      <w:pPr>
        <w:ind w:left="0" w:right="0" w:firstLine="560"/>
        <w:spacing w:before="450" w:after="450" w:line="312" w:lineRule="auto"/>
      </w:pPr>
      <w:r>
        <w:rPr>
          <w:rFonts w:ascii="宋体" w:hAnsi="宋体" w:eastAsia="宋体" w:cs="宋体"/>
          <w:color w:val="000"/>
          <w:sz w:val="28"/>
          <w:szCs w:val="28"/>
        </w:rPr>
        <w:t xml:space="preserve">　　习近平强调，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干事创业敢担当，重点是教育引导广大党员干部以强烈的政治责任感和历史使命感，保持只争朝夕、奋发有为的奋斗姿态和越是艰险越向前的斗争精神，以钉钉子精神抓工作落实，努力创造经得起实践、人民、历史检验的实绩。为民服务解难题，重点是教育引导广大党员干部坚守人民立场，树立以人民为中心的发展理念，增进同人民群众的感情，自觉同人民想在一起、干在一起，着力解决群众的操心事、烦心事，以为民谋利、为民尽责的实际成效取信于民。清正廉洁作表率，重点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结合实际，创造性开展工作，把学习教育、调查研究、检视问题、整改落实贯穿主题教育全过程，努力取得最好成效。要强化理论武装，深入开展革命传统教育、形势政策教育、先进典型教育和警示教育，聚焦解决思想根子问题，自觉对表对标，增强学习教育针对性、实效性、感染力。要教育引导广大党员干部了解民情、掌握实情，搞清楚问题是什么、症结在哪里，拿出破解难题的实招、硬招。要教育党员干部以刀刃向内的自我革命精神，广泛听取意见，认真检视反思，把问题找实、把根源挖深，明确努力方向和改进措施，切实把问题解决好。要把“改”字贯穿始终，立查立改、即知即改，能够当下改的，明确时限和要求，按期整改到位；一时解决不了的，要盯住不放，通过不断深化认识、增强自觉，明确阶段目标，持续整改。各地区各部门各单位要有针对性地列出需要整治的突出问题，进行集中治理。专项整治情况要以适当方式向党员干部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　　习近平强调，这次主题教育在中央政治局常委会领导下开展。各级党委（党组）要把主体责任扛起来，主要领导同志要担负起第一责任人责任。党委（党组）成员要认真履行“一岗双责”，对分管领域加强指导督促。领导机关和领导干部要先学一步、学深一点，先改起来、改实一点，同时要担负好领导指导责任，抓好所属单位党组织的主题教育。各级党委（党组）要加强督促指导。中央指导组要进行巡回指导，加强对各地区各部门各单位开展主题教育的督促指导。省区市党委和行业系统主管部门党组（党委）要派出巡回指导组。要宣传正面典型，宣传党员干部身边可信可学的先进人物，推广一批可复制可普及的好经验。要深刻剖析反面典型，以案例明法纪、促整改，发挥警示作用。</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w:t>
      </w:r>
    </w:p>
    <w:p>
      <w:pPr>
        <w:ind w:left="0" w:right="0" w:firstLine="560"/>
        <w:spacing w:before="450" w:after="450" w:line="312" w:lineRule="auto"/>
      </w:pPr>
      <w:r>
        <w:rPr>
          <w:rFonts w:ascii="宋体" w:hAnsi="宋体" w:eastAsia="宋体" w:cs="宋体"/>
          <w:color w:val="000"/>
          <w:sz w:val="28"/>
          <w:szCs w:val="28"/>
        </w:rPr>
        <w:t xml:space="preserve">　　王沪宁在总结讲话中表示，习近平总书记的重要讲话深刻阐述了开展主题教育的重大意义，深刻阐明了主题教育的目标要求和重点措施，对开展主题教育提出了明确要求，具有很强的政治性、思想性、针对性、指导性，是开展“不忘初心、牢记使命”主题教育的根本指针，是新时代加强党的建设的纲领性文献。全党同志要认真学习领会，自觉把思想统一到习近平总书记重要讲话精神上来，抓好贯彻落实。</w:t>
      </w:r>
    </w:p>
    <w:p>
      <w:pPr>
        <w:ind w:left="0" w:right="0" w:firstLine="560"/>
        <w:spacing w:before="450" w:after="450" w:line="312" w:lineRule="auto"/>
      </w:pPr>
      <w:r>
        <w:rPr>
          <w:rFonts w:ascii="宋体" w:hAnsi="宋体" w:eastAsia="宋体" w:cs="宋体"/>
          <w:color w:val="000"/>
          <w:sz w:val="28"/>
          <w:szCs w:val="28"/>
        </w:rPr>
        <w:t xml:space="preserve">　　中共中央政治局委员、中央书记处书记，全国人大常委会党员副委员长，国务委员，最高人民法院院长，最高人民检察院检察长，全国政协党员副主席出席会议。</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成员，各省区市和副省级城市、新疆生产建设兵团党委有关负责同志，中央和国家机关各部门、各人民团体，中管金融企业、部分国有重要骨干企业和高校，军队有关单位负责同志，“不忘初心、牢记使命”主题教育中央指导组各组组长、副组长等参加会议。会议以电视电话会议形式召开，各省区市和副省级城市、新疆生产建设兵团设分会场。</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全面查找在发挥政治功能和组织力等方面的问题和不足9</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全面查找在发挥政治功能和组织力等方面的问题和不足10</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全面查找在发挥政治功能和组织力等方面的问题和不足11</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全面查找在发挥政治功能和组织力等方面的问题和不足12</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2025-06-21T11:50:42+08:00</dcterms:created>
  <dcterms:modified xsi:type="dcterms:W3CDTF">2025-06-21T11:50:42+08:00</dcterms:modified>
</cp:coreProperties>
</file>

<file path=docProps/custom.xml><?xml version="1.0" encoding="utf-8"?>
<Properties xmlns="http://schemas.openxmlformats.org/officeDocument/2006/custom-properties" xmlns:vt="http://schemas.openxmlformats.org/officeDocument/2006/docPropsVTypes"/>
</file>