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在做到两个维护方面存在问题通用10篇</w:t>
      </w:r>
      <w:bookmarkEnd w:id="1"/>
    </w:p>
    <w:p>
      <w:pPr>
        <w:jc w:val="center"/>
        <w:spacing w:before="0" w:after="450"/>
      </w:pPr>
      <w:r>
        <w:rPr>
          <w:rFonts w:ascii="Arial" w:hAnsi="Arial" w:eastAsia="Arial" w:cs="Arial"/>
          <w:color w:val="999999"/>
          <w:sz w:val="20"/>
          <w:szCs w:val="20"/>
        </w:rPr>
        <w:t xml:space="preserve">来源：网络  作者：琴心剑胆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党日活动就是共产党员聚在一起参加活动,党员活动日的目的是搭建党员活动经常化平台,充分发挥党员的先锋模范作用。以下是小编整理的在做到两个维护方面存在问题(通用10篇)，欢迎阅读与收藏。【篇一】在做到两个维护方面存在问题　　根据统一安排，我在认...</w:t>
      </w:r>
    </w:p>
    <w:p>
      <w:pPr>
        <w:ind w:left="0" w:right="0" w:firstLine="560"/>
        <w:spacing w:before="450" w:after="450" w:line="312" w:lineRule="auto"/>
      </w:pPr>
      <w:r>
        <w:rPr>
          <w:rFonts w:ascii="宋体" w:hAnsi="宋体" w:eastAsia="宋体" w:cs="宋体"/>
          <w:color w:val="000"/>
          <w:sz w:val="28"/>
          <w:szCs w:val="28"/>
        </w:rPr>
        <w:t xml:space="preserve">党日活动就是共产党员聚在一起参加活动,党员活动日的目的是搭建党员活动经常化平台,充分发挥党员的先锋模范作用。以下是小编整理的在做到两个维护方面存在问题(通用10篇)，欢迎阅读与收藏。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根据统一安排，我在认真学习的基础上，深入查找自己在增强“四个意识”，坚定“四个自信”，坚决做到“两个维护”，坚决与十四世达赖及达赖集团划清界限，树牢共产党员理想信念，不信仰宗教、不参与宗教活动方面的突出问题，深刻剖析原因，逐项制定整改措施。现对照检查如下，不妥之处敬请领导、同事们批评指正：</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普通党员，在参加组织生活时缺乏将自己摆进去的主人翁意识，导致自己在进一步转作风、转理念、锤炼党性修养上与党的十九大提出的新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集中学习和党支部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学习及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坚决与十四世达赖及达赖集团划清界限，严守共产党员不得信仰宗教的政治纪律，带头消除宗教消极影响，深刻进行党性分析，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三是加强作风建设，树立良好形象。认真参加各项组织活动，继续巩固加强政治纪律教育活动的学习成果，坚持以优秀共产党员标准要求自己，不断转变工作作风、提高工作效率、严肃工作纪律。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【篇二】在做到两个维护方面存在问题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按照中央关于第一批主题教育单位开好“不忘初心、牢记使命”专题组织生活会的通知要求，以及省委、集团党组和院党委统一安排部署，我紧紧围绕“不忘初心、牢记使命”主题教育，认真开展学习，结合工作实际，按照“四个对照”“四个找一找”要求，深刻剖析检视问题，深入进行原因分析，明确努力方向和整改措施。现将剖析检视情况汇报如下：</w:t>
      </w:r>
    </w:p>
    <w:p>
      <w:pPr>
        <w:ind w:left="0" w:right="0" w:firstLine="560"/>
        <w:spacing w:before="450" w:after="450" w:line="312" w:lineRule="auto"/>
      </w:pPr>
      <w:r>
        <w:rPr>
          <w:rFonts w:ascii="宋体" w:hAnsi="宋体" w:eastAsia="宋体" w:cs="宋体"/>
          <w:color w:val="000"/>
          <w:sz w:val="28"/>
          <w:szCs w:val="28"/>
        </w:rPr>
        <w:t xml:space="preserve">　　一是“四个意识”进一步增强。通过深入学习习近平新时代中国特色社会主义思想、党史、新中国史，以及习近平总书记在“不忘初心、牢记使命”主题教育工作会议上的重要讲话精神，政治理论水平有了进一步提升，政治意识、大局意识、核心意识、看齐意识进一步增强，坚决维护习近平总书记党中央的核心和全党的核心地位，维护党中央权威和集中统一领导的思想自觉和行动自觉进一步增强。</w:t>
      </w:r>
    </w:p>
    <w:p>
      <w:pPr>
        <w:ind w:left="0" w:right="0" w:firstLine="560"/>
        <w:spacing w:before="450" w:after="450" w:line="312" w:lineRule="auto"/>
      </w:pPr>
      <w:r>
        <w:rPr>
          <w:rFonts w:ascii="宋体" w:hAnsi="宋体" w:eastAsia="宋体" w:cs="宋体"/>
          <w:color w:val="000"/>
          <w:sz w:val="28"/>
          <w:szCs w:val="28"/>
        </w:rPr>
        <w:t xml:space="preserve">　　二是纪律意识进一步加强。通过学习党章、《准则》《条例》，开展谈心谈话，广泛听取和征求意见建议，更加牢固了严守党的政治纪律和政治规矩的意识，更加认识到作为党员干部必须要以身作则、率先垂范，做到“以令率人，不若身先”，不折不扣地坚决遵守党的政治纪律、组织纪律、廉洁纪律、群众纪律、工作纪律、生活纪律，坚决贯彻执行中央八项规定精神，发挥“头雁作用”，带头营造风清气正良好氛围。</w:t>
      </w:r>
    </w:p>
    <w:p>
      <w:pPr>
        <w:ind w:left="0" w:right="0" w:firstLine="560"/>
        <w:spacing w:before="450" w:after="450" w:line="312" w:lineRule="auto"/>
      </w:pPr>
      <w:r>
        <w:rPr>
          <w:rFonts w:ascii="宋体" w:hAnsi="宋体" w:eastAsia="宋体" w:cs="宋体"/>
          <w:color w:val="000"/>
          <w:sz w:val="28"/>
          <w:szCs w:val="28"/>
        </w:rPr>
        <w:t xml:space="preserve">　　三是宗旨意识进一步强化**</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对党的理论学习不够系统深入，浅尝辄止，学的不深不透，没有完全做到真学、真懂、真信、真用。政治理论学习内在动力不足，不注重联系实际，缺乏深入思考，没有深入领会精髓，学习的自觉性和主动性不够，忙于事务性工作多，静下心来学习思考问题少，并时常以生产经营任务重等借口放松理论学习。二是对习近平新时代中国特色社会主义思想的解读、理解和运用还有差距。决策能力、组织协调能力、系统思考能力不够，特别是面对新形势新任务，运用理论创新成果和理论武器破解工作中遇到的重点难点问题的思路不够、办法不多，剖析解决问题的能力不强。三是作为支部书记带领、引领、督促作用还有待加强。经常为支部党员自发理论学习欠缺主动性找借口，认为他们因为生产经营任务重而忽略理论学习情有可原，并未高标准严要求要求支部党员同志，利用碎片化时间加强理论修养。</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w:t>
      </w:r>
    </w:p>
    <w:p>
      <w:pPr>
        <w:ind w:left="0" w:right="0" w:firstLine="560"/>
        <w:spacing w:before="450" w:after="450" w:line="312" w:lineRule="auto"/>
      </w:pPr>
      <w:r>
        <w:rPr>
          <w:rFonts w:ascii="宋体" w:hAnsi="宋体" w:eastAsia="宋体" w:cs="宋体"/>
          <w:color w:val="000"/>
          <w:sz w:val="28"/>
          <w:szCs w:val="28"/>
        </w:rPr>
        <w:t xml:space="preserve">　　一是对党的纪律学习还有差距，不深入透彻，对规矩纪律把握不准。一味地追求不能越红线、守底线、不碰高压线，自我标准越定越高，导致遇到问题就以纪律规矩为借口，勇于担当作为的精神还不够。二是思想认识出现了懈怠。有时也想现在社会发展了，物质丰富了，条件也比过去好得多了，对坚持艰苦奋斗、勤俭节约的作风有所动摇。三是名利思想作祟，艰苦奋斗思想有所淡化。随着生活条件越来越好，受到社会上一些奢靡之风的影响，对办公室和饭桌上的浪费问题有习以为常的思想，有时出差、考察、调研在交通、食宿方面不再愿住小旅馆，有追求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　　思想决定行动，行动决定成效，其中思想问题是核心。我严格按照“守初心、找差距、抓落实”的要求，紧密联系实际，在认真查摆存在问题的基础上，进行了深刻反思，虽然有体制机制、外部环境等客观原因，但更主要的还是主观原因所致，剖析上述问题产生的根源，概括起来主要有以下四个方面：</w:t>
      </w:r>
    </w:p>
    <w:p>
      <w:pPr>
        <w:ind w:left="0" w:right="0" w:firstLine="560"/>
        <w:spacing w:before="450" w:after="450" w:line="312" w:lineRule="auto"/>
      </w:pPr>
      <w:r>
        <w:rPr>
          <w:rFonts w:ascii="宋体" w:hAnsi="宋体" w:eastAsia="宋体" w:cs="宋体"/>
          <w:color w:val="000"/>
          <w:sz w:val="28"/>
          <w:szCs w:val="28"/>
        </w:rPr>
        <w:t xml:space="preserve">　　(一)党性修养还不够深。参加工作以来，我由一名普通干部走上##领导岗位，难免产生“功成名就”的错觉。特别是担任##所长以来，自认为工作勤勤恳恳，尽职尽责，倾注了精力和心血，无怨无悔、无愧于心，也取得了一定的成绩，有时放松主观世界改造，放松政治理论学习和党性修养锤炼。经常陷在大量的事务性工作中，牵扯了大量精力，与同事同仁的思想碰撞少，与普通党员干部的谈心交心少，与基层干部群众交流沟通少，从而对自身存在的问题没有引起足够的重视，没有静下心来认真总结反思，对一些错误认识没有看清本质，甚至还认为有道理，渐渐地理想信念有所动摇，工作上就可能出现偏差。</w:t>
      </w:r>
    </w:p>
    <w:p>
      <w:pPr>
        <w:ind w:left="0" w:right="0" w:firstLine="560"/>
        <w:spacing w:before="450" w:after="450" w:line="312" w:lineRule="auto"/>
      </w:pPr>
      <w:r>
        <w:rPr>
          <w:rFonts w:ascii="宋体" w:hAnsi="宋体" w:eastAsia="宋体" w:cs="宋体"/>
          <w:color w:val="000"/>
          <w:sz w:val="28"/>
          <w:szCs w:val="28"/>
        </w:rPr>
        <w:t xml:space="preserve">　　(二)宗旨意识不够牢**</w:t>
      </w:r>
    </w:p>
    <w:p>
      <w:pPr>
        <w:ind w:left="0" w:right="0" w:firstLine="560"/>
        <w:spacing w:before="450" w:after="450" w:line="312" w:lineRule="auto"/>
      </w:pPr>
      <w:r>
        <w:rPr>
          <w:rFonts w:ascii="宋体" w:hAnsi="宋体" w:eastAsia="宋体" w:cs="宋体"/>
          <w:color w:val="000"/>
          <w:sz w:val="28"/>
          <w:szCs w:val="28"/>
        </w:rPr>
        <w:t xml:space="preserve">　　(三)责任意识不够强**</w:t>
      </w:r>
    </w:p>
    <w:p>
      <w:pPr>
        <w:ind w:left="0" w:right="0" w:firstLine="560"/>
        <w:spacing w:before="450" w:after="450" w:line="312" w:lineRule="auto"/>
      </w:pPr>
      <w:r>
        <w:rPr>
          <w:rFonts w:ascii="宋体" w:hAnsi="宋体" w:eastAsia="宋体" w:cs="宋体"/>
          <w:color w:val="000"/>
          <w:sz w:val="28"/>
          <w:szCs w:val="28"/>
        </w:rPr>
        <w:t xml:space="preserve">　　(四)开拓创新意识不足，追求卓越的劲头不够足**</w:t>
      </w:r>
    </w:p>
    <w:p>
      <w:pPr>
        <w:ind w:left="0" w:right="0" w:firstLine="560"/>
        <w:spacing w:before="450" w:after="450" w:line="312" w:lineRule="auto"/>
      </w:pPr>
      <w:r>
        <w:rPr>
          <w:rFonts w:ascii="宋体" w:hAnsi="宋体" w:eastAsia="宋体" w:cs="宋体"/>
          <w:color w:val="000"/>
          <w:sz w:val="28"/>
          <w:szCs w:val="28"/>
        </w:rPr>
        <w:t xml:space="preserve">　　一要强化政治意识，做到“心中有党”。进一步加强对思想政治理论的学习，要充分发挥好理论学习中心组的作用，自觉落实年度学习计划，继续深入学习贯彻党的十九大精神这条主线。要坚持用习近平新时代中国特色社会主义思想武装党员干部头脑，牢固树立“四个意识”，坚定“四个自信”，做到“两个维护”，自觉加强党性修养，提高政治定力，确保在任何时候、任何情况下，都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强化宗旨意识，做到“心中有民”。习总书记在一系列重要讲话中，多次强调坚持党的宗旨意识的重要性。在今后的工作中，坚持把职工利益放在首位，树立正确的权力观、地位观和利益观，坚决维护职工利益，切实做到情为民所系，权为民所用，利为民所谋。认真践行群众路线，坚持经常性的走访、谈心活动，多到生产一线调研，带着问题搞调研，全面掌握基层动态，多倾听一线职工的工作意见和建议，多出一些管用的实招、硬招、新招，不断提高##职工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【篇三】在做到两个维护方面存在问题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领导班子认真按照中央、省委、市委的部署要求，坚持问题导向，通过自己找、群众提、集体议、上级点等多种方式，广泛听取各方面意见，深学细照查找差距，触及灵魂剖析根源，制定问题清单如下：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1.单位班子成员在理论学习浅层化，对习近平新时代中国特色社会注意思想的丰富内容和核心要义和理解不够。</w:t>
      </w:r>
    </w:p>
    <w:p>
      <w:pPr>
        <w:ind w:left="0" w:right="0" w:firstLine="560"/>
        <w:spacing w:before="450" w:after="450" w:line="312" w:lineRule="auto"/>
      </w:pPr>
      <w:r>
        <w:rPr>
          <w:rFonts w:ascii="宋体" w:hAnsi="宋体" w:eastAsia="宋体" w:cs="宋体"/>
          <w:color w:val="000"/>
          <w:sz w:val="28"/>
          <w:szCs w:val="28"/>
        </w:rPr>
        <w:t xml:space="preserve">　　整改措施：一是单位领导积极利用县委县政府中心组学习、党课报告、集中研讨等多种机会加强对习近平新时代中国特色社会主义思想的学习，同时坚持在领会学习精神的同时坚持做到每月在本单位开展一次集中学习、每季度开展一次集中研讨，以真学力求深化，以真懂力求净化，以真信力求消化，以真用力求转化，深刻领会和掌握习近平新时代中国特色社会主义思想的丰富内涵和精髓要义；二是把学习习近平新时代中国特色社会主义思想作为本单位各领导干部培训的必修课。</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2．学用结合不够，没有很好地把习近平新时代中国特色社会主义思想与脱贫攻坚、乡村振兴、农村人居环境整治等当前重点工作紧密结合起来，理论指导实践还有一定差距。</w:t>
      </w:r>
    </w:p>
    <w:p>
      <w:pPr>
        <w:ind w:left="0" w:right="0" w:firstLine="560"/>
        <w:spacing w:before="450" w:after="450" w:line="312" w:lineRule="auto"/>
      </w:pPr>
      <w:r>
        <w:rPr>
          <w:rFonts w:ascii="宋体" w:hAnsi="宋体" w:eastAsia="宋体" w:cs="宋体"/>
          <w:color w:val="000"/>
          <w:sz w:val="28"/>
          <w:szCs w:val="28"/>
        </w:rPr>
        <w:t xml:space="preserve">　　整改措施：一是坚持把学习贯彻习近平新时代中国特色社会主义思想贯穿全部工作始终，既要全面系统，又要突出重点，学思践悟，知行合一，融入到指导和推进工作中，真正达到学懂、弄通、做实的要求；二是要以解决思想和工作中存在的实际问题为出发点，带着问题学，在实践中学，在理论联系实际、指导实践上下真功夫，实现理论与实践相统一。</w:t>
      </w:r>
    </w:p>
    <w:p>
      <w:pPr>
        <w:ind w:left="0" w:right="0" w:firstLine="560"/>
        <w:spacing w:before="450" w:after="450" w:line="312" w:lineRule="auto"/>
      </w:pPr>
      <w:r>
        <w:rPr>
          <w:rFonts w:ascii="宋体" w:hAnsi="宋体" w:eastAsia="宋体" w:cs="宋体"/>
          <w:color w:val="000"/>
          <w:sz w:val="28"/>
          <w:szCs w:val="28"/>
        </w:rPr>
        <w:t xml:space="preserve">　　3.执行民主集中制不够规范。有时主要领导先发表意见定调子，影响其他同志充分发表真实意见，有的干部对分管以外的工作不善于提出见解，多数是“没意见”。</w:t>
      </w:r>
    </w:p>
    <w:p>
      <w:pPr>
        <w:ind w:left="0" w:right="0" w:firstLine="560"/>
        <w:spacing w:before="450" w:after="450" w:line="312" w:lineRule="auto"/>
      </w:pPr>
      <w:r>
        <w:rPr>
          <w:rFonts w:ascii="宋体" w:hAnsi="宋体" w:eastAsia="宋体" w:cs="宋体"/>
          <w:color w:val="000"/>
          <w:sz w:val="28"/>
          <w:szCs w:val="28"/>
        </w:rPr>
        <w:t xml:space="preserve">　　整改措施：严格落实民主集中制，不断增强领导班子贯彻执行民主集中制的自觉性，坚持和完善“集体领导、民主集中、个别酝酿、会议决定”的议事与决策机制，在执行中做到“严”字当头，保证民主集中制和操作程序的具体化、制度化、规范化。坚持集体领导和个人分工相结合，正确处理民主和集中的相互关系，务必形成班子成员互相尊重、互相支持、重责轻权、顾全大局、分工不分家、心往一处想、劲往一处使的良好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1.艰苦奋斗精神有所减退。有时认为现在条件比以前好了，生活水平提高了，过紧日子的思想和艰苦奋斗、勤俭节约意识弱化了，受人情交往观念影响。</w:t>
      </w:r>
    </w:p>
    <w:p>
      <w:pPr>
        <w:ind w:left="0" w:right="0" w:firstLine="560"/>
        <w:spacing w:before="450" w:after="450" w:line="312" w:lineRule="auto"/>
      </w:pPr>
      <w:r>
        <w:rPr>
          <w:rFonts w:ascii="宋体" w:hAnsi="宋体" w:eastAsia="宋体" w:cs="宋体"/>
          <w:color w:val="000"/>
          <w:sz w:val="28"/>
          <w:szCs w:val="28"/>
        </w:rPr>
        <w:t xml:space="preserve">　　整改措施：一是要求全体机关干部始终牢记“两个务必”，带头发扬艰苦奋斗的精神。在各项工作中精打细算，严格把关，真正把有限的资金和资源用在刀刃上；二是坚持从小事小节上加强修养，从一点一滴中完善自己，带头严于律己，做到“自重、自省、自警、自励”，自觉地做艰苦奋斗的倡导者、执行者、示范者；三是注重家风建设，廉洁修身、廉洁齐家，真正做到“恋亲，但不为亲徇私；念旧，但不为旧谋利；济亲，但不以公济私”。</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2．单位领导干部时感到一些社会现象虽然不合理但被大家普遍接受，个人执行自律规定过得去就行了，没有深刻认识到作为领导干部，有着更高的标准和更严的要求。</w:t>
      </w:r>
    </w:p>
    <w:p>
      <w:pPr>
        <w:ind w:left="0" w:right="0" w:firstLine="560"/>
        <w:spacing w:before="450" w:after="450" w:line="312" w:lineRule="auto"/>
      </w:pPr>
      <w:r>
        <w:rPr>
          <w:rFonts w:ascii="宋体" w:hAnsi="宋体" w:eastAsia="宋体" w:cs="宋体"/>
          <w:color w:val="000"/>
          <w:sz w:val="28"/>
          <w:szCs w:val="28"/>
        </w:rPr>
        <w:t xml:space="preserve">　　整改措施：一是坚持高尚的精神追求，自觉抵制形式主义、官僚主义、享乐主义和奢靡之风的侵蚀，时刻以《党章》从严要求自己，进一步规范自身从政行为，自觉拒腐防变，增强慎独意识和自律观念，做廉洁自律的表率；二是坚持以身作则接受监督，严格执行中央八项规定和省市实施细则精神，带头做到自律、自省、自警，时刻严格要求自己，要求别人做到的，自己首先要做到，禁止别人做的，自己要坚决不做。</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1.为民服务还不到位。工作的出发点和落脚点还是围绕上级部署来开展，没有真正扑下身子深入到群众中去调查研究，为群众解决困难还不够。</w:t>
      </w:r>
    </w:p>
    <w:p>
      <w:pPr>
        <w:ind w:left="0" w:right="0" w:firstLine="560"/>
        <w:spacing w:before="450" w:after="450" w:line="312" w:lineRule="auto"/>
      </w:pPr>
      <w:r>
        <w:rPr>
          <w:rFonts w:ascii="宋体" w:hAnsi="宋体" w:eastAsia="宋体" w:cs="宋体"/>
          <w:color w:val="000"/>
          <w:sz w:val="28"/>
          <w:szCs w:val="28"/>
        </w:rPr>
        <w:t xml:space="preserve">　　整改措施：一是是严格执行上级文件要求驻村工作日、领导干部定期深入基层调研等制度，经常深入乡镇、农村、基层一线，真诚地与群众交流，虚心听取意见建议，诚心诚意为群众办实事、解难事、做好事；二是坚持发展至上、民生为本，集中精力抓重点难点和薄弱环节的突破，对群众关注的热点、难点问题投入更多精力，让群众有更多的获得感。</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2．到基层、行政窗口调研或检查工作时不够深入，调研安排时间紧、走点多、蹲点少，要求乡镇和部门解决多，直面群众解决少。</w:t>
      </w:r>
    </w:p>
    <w:p>
      <w:pPr>
        <w:ind w:left="0" w:right="0" w:firstLine="560"/>
        <w:spacing w:before="450" w:after="450" w:line="312" w:lineRule="auto"/>
      </w:pPr>
      <w:r>
        <w:rPr>
          <w:rFonts w:ascii="宋体" w:hAnsi="宋体" w:eastAsia="宋体" w:cs="宋体"/>
          <w:color w:val="000"/>
          <w:sz w:val="28"/>
          <w:szCs w:val="28"/>
        </w:rPr>
        <w:t xml:space="preserve">　　整改措施：坚持领导干部带头，认真落实调查研究、重点联系、驻村走访、结对帮扶等制度，扎实做好新形势下群众工作。</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1.对一些重要工作、重大事件，缺乏主动性、预见性，在贯彻落实中央和省委决策部署时，对标执行不够到位，有些工作无形中打了折扣。</w:t>
      </w:r>
    </w:p>
    <w:p>
      <w:pPr>
        <w:ind w:left="0" w:right="0" w:firstLine="560"/>
        <w:spacing w:before="450" w:after="450" w:line="312" w:lineRule="auto"/>
      </w:pPr>
      <w:r>
        <w:rPr>
          <w:rFonts w:ascii="宋体" w:hAnsi="宋体" w:eastAsia="宋体" w:cs="宋体"/>
          <w:color w:val="000"/>
          <w:sz w:val="28"/>
          <w:szCs w:val="28"/>
        </w:rPr>
        <w:t xml:space="preserve">　　整改措施：认真贯彻落实中央和省委各项决策部署，有令必行、有禁必止、坚决照办，不折不扣地坚决落实到位。</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2．结合实际推动工作力度不够，有些工作停留在会议、文件层面，针对性和操作性不够强，督促落实不够，缺乏钉钉子精神和一抓到底的劲头。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整改措施：一是进一步强化担当，紧紧围绕中心工作，集中心思干事创业，守职尽责，不怕事、不惹事，勇于开拓创新，不回避矛盾困难，对于发展中遇到的难题，积极应对，迎难而上，集中力量攻坚；二是强化跟踪问效，对已布置的工作紧盯不放，通过实地督查、听取汇报等方式，确保各项工作时间节点有序推进。</w:t>
      </w:r>
    </w:p>
    <w:p>
      <w:pPr>
        <w:ind w:left="0" w:right="0" w:firstLine="560"/>
        <w:spacing w:before="450" w:after="450" w:line="312" w:lineRule="auto"/>
      </w:pPr>
      <w:r>
        <w:rPr>
          <w:rFonts w:ascii="黑体" w:hAnsi="黑体" w:eastAsia="黑体" w:cs="黑体"/>
          <w:color w:val="000000"/>
          <w:sz w:val="36"/>
          <w:szCs w:val="36"/>
          <w:b w:val="1"/>
          <w:bCs w:val="1"/>
        </w:rPr>
        <w:t xml:space="preserve">【篇四】在做到两个维护方面存在问题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四个意识是指政治意识、大局意识、核心意识、看齐意识。四个自信是指中国特色社会主义道路自信、理论自信、制度自信、文化自信。</w:t>
      </w:r>
    </w:p>
    <w:p>
      <w:pPr>
        <w:ind w:left="0" w:right="0" w:firstLine="560"/>
        <w:spacing w:before="450" w:after="450" w:line="312" w:lineRule="auto"/>
      </w:pPr>
      <w:r>
        <w:rPr>
          <w:rFonts w:ascii="黑体" w:hAnsi="黑体" w:eastAsia="黑体" w:cs="黑体"/>
          <w:color w:val="000000"/>
          <w:sz w:val="36"/>
          <w:szCs w:val="36"/>
          <w:b w:val="1"/>
          <w:bCs w:val="1"/>
        </w:rPr>
        <w:t xml:space="preserve">【篇五】在做到两个维护方面存在问题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衡量干部是否有理想信念，关键看是否对党忠诚。领导干部要忠诚干净担当，忠诚始终是第一位的。对党忠诚，就要增强“四个意识”、坚定“四个自信”、做到“两个维护”，严守党的政治纪律和政治规矩，始终在政治立场、政治方向、政治原则、政治道路上同党中央保持高度一致。这种一致必须是发自内心、坚定不移的，任何时候任何情况下都要站得稳、靠得住。忠诚和信仰是具体的、实践的。要经常对照党章党规党纪，检视自己的理想信念和思想言行，不断操去思想上的灰尘，永葆政治本色。</w:t>
      </w:r>
    </w:p>
    <w:p>
      <w:pPr>
        <w:ind w:left="0" w:right="0" w:firstLine="560"/>
        <w:spacing w:before="450" w:after="450" w:line="312" w:lineRule="auto"/>
      </w:pPr>
      <w:r>
        <w:rPr>
          <w:rFonts w:ascii="宋体" w:hAnsi="宋体" w:eastAsia="宋体" w:cs="宋体"/>
          <w:color w:val="000"/>
          <w:sz w:val="28"/>
          <w:szCs w:val="28"/>
        </w:rPr>
        <w:t xml:space="preserve">　　要旗帜鲜明把政治建设放在首位，努力打造一支党中央放心、人民群众满意的高素质政法队伍。要抓好科学理论武装，教育引导广大干警学深悟透新时代中国特色社会主义思想，增强“四个意识”、坚定“四个自信”、做到“两个维护”，矢志不渝做中国特色社会主义事业的建设者、捍卫者。政法机关要敢于刀刃向内、刮骨疗毒，坚决清除害群之马</w:t>
      </w:r>
    </w:p>
    <w:p>
      <w:pPr>
        <w:ind w:left="0" w:right="0" w:firstLine="560"/>
        <w:spacing w:before="450" w:after="450" w:line="312" w:lineRule="auto"/>
      </w:pPr>
      <w:r>
        <w:rPr>
          <w:rFonts w:ascii="黑体" w:hAnsi="黑体" w:eastAsia="黑体" w:cs="黑体"/>
          <w:color w:val="000000"/>
          <w:sz w:val="36"/>
          <w:szCs w:val="36"/>
          <w:b w:val="1"/>
          <w:bCs w:val="1"/>
        </w:rPr>
        <w:t xml:space="preserve">【篇六】在做到两个维护方面存在问题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1.学习认识有偏差。部分干部认为自己本科毕业，平时都能自学，觉得单位组织集中学习是多此一举，一些干部受“经济工作是硬任务，理论学习是软任务”思想的影响，认为只要任务完成了，经济发展了，经济效益好了，学不学都无所谓，不愿坐下来或无暇静下来学理论。</w:t>
      </w:r>
    </w:p>
    <w:p>
      <w:pPr>
        <w:ind w:left="0" w:right="0" w:firstLine="560"/>
        <w:spacing w:before="450" w:after="450" w:line="312" w:lineRule="auto"/>
      </w:pPr>
      <w:r>
        <w:rPr>
          <w:rFonts w:ascii="宋体" w:hAnsi="宋体" w:eastAsia="宋体" w:cs="宋体"/>
          <w:color w:val="000"/>
          <w:sz w:val="28"/>
          <w:szCs w:val="28"/>
        </w:rPr>
        <w:t xml:space="preserve">　　2.理论学习不主动，自觉性不高。部分同志往往以近期工作任务比较重或工作头绪多忙于事务工作为理由，不能自觉主动抽时光学习，利用工作空闲和业余时光学习也比较少。经常是上级往往是要求学什么学什么，需要什么学什么，急用什么学什么，缺乏系统性和连续性，学习实用主义、功利主义现象比较严重。</w:t>
      </w:r>
    </w:p>
    <w:p>
      <w:pPr>
        <w:ind w:left="0" w:right="0" w:firstLine="560"/>
        <w:spacing w:before="450" w:after="450" w:line="312" w:lineRule="auto"/>
      </w:pPr>
      <w:r>
        <w:rPr>
          <w:rFonts w:ascii="宋体" w:hAnsi="宋体" w:eastAsia="宋体" w:cs="宋体"/>
          <w:color w:val="000"/>
          <w:sz w:val="28"/>
          <w:szCs w:val="28"/>
        </w:rPr>
        <w:t xml:space="preserve">　　3.学用结合还不够。学习理论的针对性和可操作性不强，学习内容大多是规定科目，没有结合本地实际情况拓展学，结合个人专业联系学，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(二)调查研究方面</w:t>
      </w:r>
    </w:p>
    <w:p>
      <w:pPr>
        <w:ind w:left="0" w:right="0" w:firstLine="560"/>
        <w:spacing w:before="450" w:after="450" w:line="312" w:lineRule="auto"/>
      </w:pPr>
      <w:r>
        <w:rPr>
          <w:rFonts w:ascii="宋体" w:hAnsi="宋体" w:eastAsia="宋体" w:cs="宋体"/>
          <w:color w:val="000"/>
          <w:sz w:val="28"/>
          <w:szCs w:val="28"/>
        </w:rPr>
        <w:t xml:space="preserve">　　1.还存在走马观花、不够深入现象。少数同志往往为调研而调研、为谈话而谈话，满足于完成工作任务，没有注重工作质量，造成调研质量不高、指导性不强，谈心谈话深入人心少、解决思想问题不够。究其原因，既有工作任务重、头绪多的客观因素，也有自己总认为对情况熟悉、思想认识不够的主观原因。</w:t>
      </w:r>
    </w:p>
    <w:p>
      <w:pPr>
        <w:ind w:left="0" w:right="0" w:firstLine="560"/>
        <w:spacing w:before="450" w:after="450" w:line="312" w:lineRule="auto"/>
      </w:pPr>
      <w:r>
        <w:rPr>
          <w:rFonts w:ascii="宋体" w:hAnsi="宋体" w:eastAsia="宋体" w:cs="宋体"/>
          <w:color w:val="000"/>
          <w:sz w:val="28"/>
          <w:szCs w:val="28"/>
        </w:rPr>
        <w:t xml:space="preserve">　　2.还存在依靠群众不够的现象。部分同志虽然能够广泛听取方方面面的意见，但不能准确掌握大多数群众的所想、所需、所求，影响为民办事的效率。例如，自己心存顾虑，调研不够，只是象征性在村社进行了一些基本的调研，调研的全面性、深入性和广泛性还不够，沉下身子“解剖麻雀”的少，摸清真实情况，从中提炼出指导全局工作的成功经验和办法欠缺。</w:t>
      </w:r>
    </w:p>
    <w:p>
      <w:pPr>
        <w:ind w:left="0" w:right="0" w:firstLine="560"/>
        <w:spacing w:before="450" w:after="450" w:line="312" w:lineRule="auto"/>
      </w:pPr>
      <w:r>
        <w:rPr>
          <w:rFonts w:ascii="宋体" w:hAnsi="宋体" w:eastAsia="宋体" w:cs="宋体"/>
          <w:color w:val="000"/>
          <w:sz w:val="28"/>
          <w:szCs w:val="28"/>
        </w:rPr>
        <w:t xml:space="preserve">　　3.还存在深入一线真研不够的现象。有的同志有时习惯于坐在办公室，想问题、看材料、听汇报、上电脑，了解的很多情况都是纸上、网上的东西，对广大群众的实际情况和需求，存在的问题和愿望，自己直接面对和了解得不多、不透、不深、不广。因此，工作中对问题的思考和决策，自然就会不全面、不及时、甚至不对路、不合适。</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政绩观上有偏差。很多同志注重显绩和短期内能出成绩的工作，对群众最关切的民生问题缺少长远思考和统筹谋划，思考工作时大局观不够，只注重自己分管工作，对全局性的工作深入思考比较少，好的建议不多，有时虽然产生了一些新想法，因考虑到怕有越位之嫌，也不敢大胆提出。</w:t>
      </w:r>
    </w:p>
    <w:p>
      <w:pPr>
        <w:ind w:left="0" w:right="0" w:firstLine="560"/>
        <w:spacing w:before="450" w:after="450" w:line="312" w:lineRule="auto"/>
      </w:pPr>
      <w:r>
        <w:rPr>
          <w:rFonts w:ascii="宋体" w:hAnsi="宋体" w:eastAsia="宋体" w:cs="宋体"/>
          <w:color w:val="000"/>
          <w:sz w:val="28"/>
          <w:szCs w:val="28"/>
        </w:rPr>
        <w:t xml:space="preserve">　　2.联系群众不够紧密。习惯在办公室做决策，在电话里听汇报，主动深入到基层督促检查，与基层干部、党员群众面对面了解情况、寻策问计、解决问题做得不到位。</w:t>
      </w:r>
    </w:p>
    <w:p>
      <w:pPr>
        <w:ind w:left="0" w:right="0" w:firstLine="560"/>
        <w:spacing w:before="450" w:after="450" w:line="312" w:lineRule="auto"/>
      </w:pPr>
      <w:r>
        <w:rPr>
          <w:rFonts w:ascii="宋体" w:hAnsi="宋体" w:eastAsia="宋体" w:cs="宋体"/>
          <w:color w:val="000"/>
          <w:sz w:val="28"/>
          <w:szCs w:val="28"/>
        </w:rPr>
        <w:t xml:space="preserve">　　3.科学决策水平有待进一步提高。部分同志在重大决策中充分倾听民意、广泛集中民智不够，对部门和基层干部提要求多、布置任务多，对思想、工作和生活关心少，在工作方式方法上需要改进。</w:t>
      </w:r>
    </w:p>
    <w:p>
      <w:pPr>
        <w:ind w:left="0" w:right="0" w:firstLine="560"/>
        <w:spacing w:before="450" w:after="450" w:line="312" w:lineRule="auto"/>
      </w:pPr>
      <w:r>
        <w:rPr>
          <w:rFonts w:ascii="宋体" w:hAnsi="宋体" w:eastAsia="宋体" w:cs="宋体"/>
          <w:color w:val="000"/>
          <w:sz w:val="28"/>
          <w:szCs w:val="28"/>
        </w:rPr>
        <w:t xml:space="preserve">　　(四)落实工作方面</w:t>
      </w:r>
    </w:p>
    <w:p>
      <w:pPr>
        <w:ind w:left="0" w:right="0" w:firstLine="560"/>
        <w:spacing w:before="450" w:after="450" w:line="312" w:lineRule="auto"/>
      </w:pPr>
      <w:r>
        <w:rPr>
          <w:rFonts w:ascii="宋体" w:hAnsi="宋体" w:eastAsia="宋体" w:cs="宋体"/>
          <w:color w:val="000"/>
          <w:sz w:val="28"/>
          <w:szCs w:val="28"/>
        </w:rPr>
        <w:t xml:space="preserve">　　1.境界不高，要求不严。少数同志自我要求不高，工作追求降低，有时对上级决策部署领会不到位，思考不全面，造成不能完全落实到位。对自己分管的工作，有时存在只满足于开会布置，说过就算干过，要求也提了，至于工作是否高标准、高质量地完成，则缺乏“紧抓不放、一抓到底”的狠劲。</w:t>
      </w:r>
    </w:p>
    <w:p>
      <w:pPr>
        <w:ind w:left="0" w:right="0" w:firstLine="560"/>
        <w:spacing w:before="450" w:after="450" w:line="312" w:lineRule="auto"/>
      </w:pPr>
      <w:r>
        <w:rPr>
          <w:rFonts w:ascii="宋体" w:hAnsi="宋体" w:eastAsia="宋体" w:cs="宋体"/>
          <w:color w:val="000"/>
          <w:sz w:val="28"/>
          <w:szCs w:val="28"/>
        </w:rPr>
        <w:t xml:space="preserve">　　2.进取精神不足。部分同志对当前改革中的新生事物认识不到位，工作中有本本主义，决策局限于条条框框，办事过于讲究程序，循规蹈矩，按部就班，缺乏主动性和创造性，敢为人先、攻坚克难的锐气不足。</w:t>
      </w:r>
    </w:p>
    <w:p>
      <w:pPr>
        <w:ind w:left="0" w:right="0" w:firstLine="560"/>
        <w:spacing w:before="450" w:after="450" w:line="312" w:lineRule="auto"/>
      </w:pPr>
      <w:r>
        <w:rPr>
          <w:rFonts w:ascii="宋体" w:hAnsi="宋体" w:eastAsia="宋体" w:cs="宋体"/>
          <w:color w:val="000"/>
          <w:sz w:val="28"/>
          <w:szCs w:val="28"/>
        </w:rPr>
        <w:t xml:space="preserve">　　3.安于现状，自我满足。还有一些同志干出一点成绩就沾沾自喜、盲目乐观，甚至止步不前，但对工作中存在的不足往往一带而过。突出表现在落实中央、省委和市委决策，有时还存在抓细、抓实和“一竿子插到底”不够的问题;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　　(五)文风会风方面</w:t>
      </w:r>
    </w:p>
    <w:p>
      <w:pPr>
        <w:ind w:left="0" w:right="0" w:firstLine="560"/>
        <w:spacing w:before="450" w:after="450" w:line="312" w:lineRule="auto"/>
      </w:pPr>
      <w:r>
        <w:rPr>
          <w:rFonts w:ascii="宋体" w:hAnsi="宋体" w:eastAsia="宋体" w:cs="宋体"/>
          <w:color w:val="000"/>
          <w:sz w:val="28"/>
          <w:szCs w:val="28"/>
        </w:rPr>
        <w:t xml:space="preserve">　　1.会风不实表现。有的领导干部喜欢开长会、念长稿，短话长说，看似面面俱到，实则离题万里。正如群众所言，“这样的讲话有数量无质量、有长度无力度”。有的领导干部热衷于发文章、出专著，但所言既不触及实际问题，也不回应群众关切。他们之所以要弄出一点动静来，无非是为了显示自己“为官在为”“为官有为”，显示自己有水平、有政绩。</w:t>
      </w:r>
    </w:p>
    <w:p>
      <w:pPr>
        <w:ind w:left="0" w:right="0" w:firstLine="560"/>
        <w:spacing w:before="450" w:after="450" w:line="312" w:lineRule="auto"/>
      </w:pPr>
      <w:r>
        <w:rPr>
          <w:rFonts w:ascii="宋体" w:hAnsi="宋体" w:eastAsia="宋体" w:cs="宋体"/>
          <w:color w:val="000"/>
          <w:sz w:val="28"/>
          <w:szCs w:val="28"/>
        </w:rPr>
        <w:t xml:space="preserve">　　2.文风不实表现。制定下发文件，还存在“依葫芦画瓢”，照搬照抄上级规定，结合单位实际不够的问题;个别时候，还存在以会议落实会议、以文件落实文件的现象;个别同志办文办会还有粗疏错漏的问题，等等。这些看起来是表面的现象，但根子还是思想认识不到位，没有把文风会风当成是思想作风问题的一个重要表现，究其原因还是官僚主义、本位主义作祟，工作不上心、不细心，业务不熟悉，研究工作不主动。</w:t>
      </w:r>
    </w:p>
    <w:p>
      <w:pPr>
        <w:ind w:left="0" w:right="0" w:firstLine="560"/>
        <w:spacing w:before="450" w:after="450" w:line="312" w:lineRule="auto"/>
      </w:pPr>
      <w:r>
        <w:rPr>
          <w:rFonts w:ascii="宋体" w:hAnsi="宋体" w:eastAsia="宋体" w:cs="宋体"/>
          <w:color w:val="000"/>
          <w:sz w:val="28"/>
          <w:szCs w:val="28"/>
        </w:rPr>
        <w:t xml:space="preserve">　　(六)担当履责方面</w:t>
      </w:r>
    </w:p>
    <w:p>
      <w:pPr>
        <w:ind w:left="0" w:right="0" w:firstLine="560"/>
        <w:spacing w:before="450" w:after="450" w:line="312" w:lineRule="auto"/>
      </w:pPr>
      <w:r>
        <w:rPr>
          <w:rFonts w:ascii="宋体" w:hAnsi="宋体" w:eastAsia="宋体" w:cs="宋体"/>
          <w:color w:val="000"/>
          <w:sz w:val="28"/>
          <w:szCs w:val="28"/>
        </w:rPr>
        <w:t xml:space="preserve">　　1.存在等靠思想。对中央、省委重大决策部署缺乏深入研究思考，思想懒惰，态度消极，行动迟缓;贯彻上级部署要求照搬照抄，不结合实际，不深入了解情况，不研究具体落实措施，上下一般粗，大而化之、没有实效;对上级安排的任务敷衍了事、得过且过;对承担的工作能拖则拖，不推不动、拨一拨转一转。有的对一些已经明确要求推进的重点工作，等文件、会议纪要;有了文件、会议纪要，还要等上级调度，等兄弟市县单位先行、出经验。</w:t>
      </w:r>
    </w:p>
    <w:p>
      <w:pPr>
        <w:ind w:left="0" w:right="0" w:firstLine="560"/>
        <w:spacing w:before="450" w:after="450" w:line="312" w:lineRule="auto"/>
      </w:pPr>
      <w:r>
        <w:rPr>
          <w:rFonts w:ascii="宋体" w:hAnsi="宋体" w:eastAsia="宋体" w:cs="宋体"/>
          <w:color w:val="000"/>
          <w:sz w:val="28"/>
          <w:szCs w:val="28"/>
        </w:rPr>
        <w:t xml:space="preserve">　　2.存在有守摊思想。工作标准不高，满足于一般化，只求过得去、不求过得硬，工作平推平拥。有的小富即安、小成即满，取得一点成绩就津津乐道，看不到与先进地区、先进单位的差距，看不到工作中存在的问题，自我感觉良好，裹足不前。有的守着自己的“一亩三分地”，在岗位上无所作为，混天数熬日头，面对先进无动于衷，任凭外边发展突飞猛进也能保持“淡定”，工作多年面貌依旧。</w:t>
      </w:r>
    </w:p>
    <w:p>
      <w:pPr>
        <w:ind w:left="0" w:right="0" w:firstLine="560"/>
        <w:spacing w:before="450" w:after="450" w:line="312" w:lineRule="auto"/>
      </w:pPr>
      <w:r>
        <w:rPr>
          <w:rFonts w:ascii="宋体" w:hAnsi="宋体" w:eastAsia="宋体" w:cs="宋体"/>
          <w:color w:val="000"/>
          <w:sz w:val="28"/>
          <w:szCs w:val="28"/>
        </w:rPr>
        <w:t xml:space="preserve">　　3.存在有享受思想。有的心思不在工作上，想的是如何享受生活、吃好玩好，饱食终日、无所用心，出工不出力，人在心已散。特别是一些接近退休年龄的干部，自我感觉付出了这么多年的心血汗水，该“喘口气、歇歇脚”了，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4.存在旁观思想。少数同志感到上有思路清、能力强的领导领着，身边的同志机关资历、经验也都丰富，自己按领导意图做好就行了，谋建设、干工作还打不开思路、放不开手脚、下不了决心，积极出谋划策、主动靠上去、创新工作方法不够，有时有矛盾上交现象。</w:t>
      </w:r>
    </w:p>
    <w:p>
      <w:pPr>
        <w:ind w:left="0" w:right="0" w:firstLine="560"/>
        <w:spacing w:before="450" w:after="450" w:line="312" w:lineRule="auto"/>
      </w:pPr>
      <w:r>
        <w:rPr>
          <w:rFonts w:ascii="宋体" w:hAnsi="宋体" w:eastAsia="宋体" w:cs="宋体"/>
          <w:color w:val="000"/>
          <w:sz w:val="28"/>
          <w:szCs w:val="28"/>
        </w:rPr>
        <w:t xml:space="preserve">　　5.存在本位主义思想。有的推进改革不积极，不愿下放权力。对简政放权科目，明放暗不放，名放实不放，依然用行政的“手”干预市场的“手”，面对权力清单、责任清单、负面清单，如同套上“紧箍咒”，浑身不自在。有的部门表面上审批“瘦身”，实际上中介“增肥”，把下放权力搞成“移花接木”。有的部门缺乏大局观，总感到工作应该是别的部门处理，如果参与了怕别的科室有想法，在遇到这方面工作时，往往就不会过多的去参与。</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深入学习贯彻党的十九大精神，认真学习、深刻领会习近平总书记系列重要讲话精神，坚持用习近平新时代中国特色社会主义思想武装头脑、指导实践、推动工作，带头真学、真信、真懂、真用，不断增强“四个自信”，自觉在思想上政治上行动上同以习近平同志为核心的党中央保持高度一致。组织开展理想信念专题教育，着力解决好世界观、人生观、价值观这个“总开关”问题，补足精神之“钙”。持续加强党性党风党纪教育，树立正确的权力观、得失观，担当起“在党忧党”责任。增强理论集中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　　(二)加强党性锤炼，遵守政治纪律。深入开展共产主义理想信念、中国特色社会主义理论和中国梦学习教育，加强班子成员的党性锤炼，强化进取意识，凝聚发展力量，激发干事激情。积极参加民主生活会外，各位成员自觉以普通党员身份参加县办党支部的活动，切实履行好自己作为一名普通党员的职责，自觉置身于织的严格管理和其他党员的监督之下;严格执行个人重大事项报告制度，班子成员定期向织汇报思想、工作和生活情况，自觉接受织的监督;自觉维护班子的团结统一，强化班子成员之间分工负责、重大事项合力推进的机制，在围绕中心服务大局中凝聚肝胆相照、荣辱与共、共同担当的意识，齐心协力、共同推进各项工作。</w:t>
      </w:r>
    </w:p>
    <w:p>
      <w:pPr>
        <w:ind w:left="0" w:right="0" w:firstLine="560"/>
        <w:spacing w:before="450" w:after="450" w:line="312" w:lineRule="auto"/>
      </w:pPr>
      <w:r>
        <w:rPr>
          <w:rFonts w:ascii="宋体" w:hAnsi="宋体" w:eastAsia="宋体" w:cs="宋体"/>
          <w:color w:val="000"/>
          <w:sz w:val="28"/>
          <w:szCs w:val="28"/>
        </w:rPr>
        <w:t xml:space="preserve">　　(三)提升能力，增强履职本领。一是坚持和完善民主集中制，完善落实常务会议议事规则和决策程序，健全集体领导与个人分工负责相结合的制度，做到按制度管人管事。二是严格执行领导班子民主生活会的有关规定，加强班子成员之间的谈心交流，积极开展批评与自我批评，珍惜和维护班子集体的团结，充分发挥班子成员的积极性、主动性，进一步增强班子合力。三是努力提高解决实际问题的能力和水平，提高工作的预见性、主动性、原则性和创造性。做到学习与解放思想相结合，与调查研究相结合，与实际工作相结合，通过学习，掌握观察分析和解决问题的新方法，运用所学的理论解决改革和发展中遇到的热点和难点问题。</w:t>
      </w:r>
    </w:p>
    <w:p>
      <w:pPr>
        <w:ind w:left="0" w:right="0" w:firstLine="560"/>
        <w:spacing w:before="450" w:after="450" w:line="312" w:lineRule="auto"/>
      </w:pPr>
      <w:r>
        <w:rPr>
          <w:rFonts w:ascii="宋体" w:hAnsi="宋体" w:eastAsia="宋体" w:cs="宋体"/>
          <w:color w:val="000"/>
          <w:sz w:val="28"/>
          <w:szCs w:val="28"/>
        </w:rPr>
        <w:t xml:space="preserve">　　(四)强化履职担当，确保抓实见效。切实真督实查，对重要工作以及主要领导指示事项，坚持随时安排随时督查，在每季度常委带队督查的基础上，尽可能做到重大事项亲自带队检查，发现问题敢于动真碰硬，列出整改清单一一对账销号，遇到影响督查或落实不到位的，情况如实向X反馈、向X通报。强化统筹协调，建立健全X两级办公部门联系机制，及时与各常委和四大班子、各级各部门进行沟通衔接，严格审核X常委会议题，对各类会议文件严加把关、精减数量，下功夫整治文山会海，为X抓落实腾出更多时间。</w:t>
      </w:r>
    </w:p>
    <w:p>
      <w:pPr>
        <w:ind w:left="0" w:right="0" w:firstLine="560"/>
        <w:spacing w:before="450" w:after="450" w:line="312" w:lineRule="auto"/>
      </w:pPr>
      <w:r>
        <w:rPr>
          <w:rFonts w:ascii="宋体" w:hAnsi="宋体" w:eastAsia="宋体" w:cs="宋体"/>
          <w:color w:val="000"/>
          <w:sz w:val="28"/>
          <w:szCs w:val="28"/>
        </w:rPr>
        <w:t xml:space="preserve">　　(五)树牢群众观点，密切联系群众。班子要继续发扬党的优良传统和作风，为全体广大党员干部立好标杆、作好表率。密切联系群众，做到从群众中来、到群众中去，问政于民、问需于民、问计于民，全心全意为人民群众服务。加强和改进调查研究方式和方法，带着问题深入实际、深入群众、深入基层，多到情况复杂、矛盾突出的地方开展调研，努力研究新情况，解决新问题。坚持不懈用好批评和自我批评这个武器，多用、常用、用足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六)突出从严从细，落实主体责任。从严落实主体责任，严格按照“一岗双责”要求，认真贯彻落实XX党风廉政建设主体责任体系，用足用好“XX”衡量检验标尺、“XX”督查落实细则，带头签订廉政责任书、承诺书，经常性开展廉政约谈，及时运用诫勉谈话、打招呼提醒等方式，督促整改苗头性问题，切实种好自己的“责任田”。从严强化作风建设，带头落实中央八项规定精神和XX“双十条”规定，进一步健全完善工作制度，尤其针对分管部门实际，着重加强对领导干部和工作人员遵守政治规矩情况、履职尽责担当情况的监督检查，一旦发现妄议中央、不作为、慢作为甚至失职渎职的，坚决向组织汇报并提交处理意见。</w:t>
      </w:r>
    </w:p>
    <w:p>
      <w:pPr>
        <w:ind w:left="0" w:right="0" w:firstLine="560"/>
        <w:spacing w:before="450" w:after="450" w:line="312" w:lineRule="auto"/>
      </w:pPr>
      <w:r>
        <w:rPr>
          <w:rFonts w:ascii="宋体" w:hAnsi="宋体" w:eastAsia="宋体" w:cs="宋体"/>
          <w:color w:val="000"/>
          <w:sz w:val="28"/>
          <w:szCs w:val="28"/>
        </w:rPr>
        <w:t xml:space="preserve">　　(七)坚持问题导向，坚决整改落实。结合工作实际，一项一项找原因、定措施、抓整改，并从整章建制入手，进一步扎实扎密制度笼子，切实在源头上堵塞漏洞。各级各部门和党员干部要尽快汇总梳理，建立个人问题清单，认真剖析根源，深刻反思部分省市县领导干部违纪违法的教训警示，勤于自省、慎独慎微，要逐条明确整改目标、时间进度和具体措施，并在一定范围公布整改结果，接受大家监督。</w:t>
      </w:r>
    </w:p>
    <w:p>
      <w:pPr>
        <w:ind w:left="0" w:right="0" w:firstLine="560"/>
        <w:spacing w:before="450" w:after="450" w:line="312" w:lineRule="auto"/>
      </w:pPr>
      <w:r>
        <w:rPr>
          <w:rFonts w:ascii="黑体" w:hAnsi="黑体" w:eastAsia="黑体" w:cs="黑体"/>
          <w:color w:val="000000"/>
          <w:sz w:val="36"/>
          <w:szCs w:val="36"/>
          <w:b w:val="1"/>
          <w:bCs w:val="1"/>
        </w:rPr>
        <w:t xml:space="preserve">【篇七】在做到两个维护方面存在问题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按照中央和省、市委关于认真开好本次生活会的通知要求，在此前，区委常委班子聚焦会议主题，按照工作方案精心开展专题学习研讨，采取实地走访、座谈访谈、书面征求意见等多种方式，广泛听取了各级党组织、党员群众、党代会代表等方面的意见建议，累计征求意见建议80条，经梳理、汇总、分类、归纳后形成5大类15条。区委常委之间、班子成员与分管单位主要负责同志之间、与本人所在党支部党员代表之间，开展了深入的谈心谈话。在此基础上，对照党章规定，对照习近平新时代中国特色社会主义思想，联系我区实际，紧扣民主生活会主题，重点六个方面认真查摆了存在的突出问题，深刻剖析了产生问题的根源，明确了整改措施。</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一是贯彻中央和省市党委决策部署不到位。对习近平总书记治国理政新理念新思想新战略和党章党规存在学习不系统、不深入、不全面的现象，对省、市提出的战略任务和决策部署存在把握不全面、理解不深刻，落实不到位。对如何理论武装指导实践缺乏深度研究，尚未开成深层治理对策。二是贯彻民主集中制有不足。有的班子成员全局观念和责任意识不够强，在集体研究决策时，对不属于自己分管的工作，研究不深入，发表意见不主动、不充分。部分决策征求意见不全面，征求区级领导、有关部门的意见多，征求街区、村居、企业的意见少，没能更充分发扬民主，增强决策的科学化、法治化水平。三是意识形态工作压力传导不到位。常委同志对从严抓好意识形态责任制落实上用力不多，对分管部门、联系街区要求不严不细，未能及时有效地把意识形态工作极端重要性和严峻形势层层传达到位，导致全区在抵御基督教、伊斯兰教非法传播渗透、乱建寺观等问题上存在薄弱环节。</w:t>
      </w:r>
    </w:p>
    <w:p>
      <w:pPr>
        <w:ind w:left="0" w:right="0" w:firstLine="560"/>
        <w:spacing w:before="450" w:after="450" w:line="312" w:lineRule="auto"/>
      </w:pPr>
      <w:r>
        <w:rPr>
          <w:rFonts w:ascii="宋体" w:hAnsi="宋体" w:eastAsia="宋体" w:cs="宋体"/>
          <w:color w:val="000"/>
          <w:sz w:val="28"/>
          <w:szCs w:val="28"/>
        </w:rPr>
        <w:t xml:space="preserve">　　(二)在做到“不忘初心、牢记使命”方面的差距</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(三)在群众观点、群众立场、群众感情、服务群众方面的差距</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(四)在知敬畏、存戒惧、守底线方面的差距</w:t>
      </w:r>
    </w:p>
    <w:p>
      <w:pPr>
        <w:ind w:left="0" w:right="0" w:firstLine="560"/>
        <w:spacing w:before="450" w:after="450" w:line="312" w:lineRule="auto"/>
      </w:pPr>
      <w:r>
        <w:rPr>
          <w:rFonts w:ascii="宋体" w:hAnsi="宋体" w:eastAsia="宋体" w:cs="宋体"/>
          <w:color w:val="000"/>
          <w:sz w:val="28"/>
          <w:szCs w:val="28"/>
        </w:rPr>
        <w:t xml:space="preserve">　　一是抓干部教育管理不够严。目前全区有50人受到党纪政务处分，查处形式主义、官僚主义问题20起，服务群众态度差、公车私用等问题尚未杜绝。日常工作中，有的部门不注重勤俭节约，在公务活动中执行规定不严，造成了浪费;有的部门保密意识不强，没有严格履行保密工作责任制，等等。这些问题，反映出常委班子对“四风”问题特别是形式主义、官僚主义的新变化、新表现研究不到位，对干部监督教育管理有缺失。二是从严追责问责力度不够大。在充分发挥纪委巡视问责利器的作用方面，发现问题多是提醒约谈，督促整改，直接追责问责处置少。比如，围绕省市重大决策部署落实，以及旧村改造信访占比较大的领域，开展了多轮重点督察，仅处理不作为、慢作为问题5起，约谈20人说明常委班子还存在一定程度的“好人主义”思想，从严追责问责倒逼责任落实的力度需进一步加大。三是自省自律自我要求不到位。常委班子成员有时未能恰当处理好“情理法”之间的关系，有时面对亲戚、朋友等一些人的子女上学请求，为了图方便也会打招呼。</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(一)理论武装不足</w:t>
      </w:r>
    </w:p>
    <w:p>
      <w:pPr>
        <w:ind w:left="0" w:right="0" w:firstLine="560"/>
        <w:spacing w:before="450" w:after="450" w:line="312" w:lineRule="auto"/>
      </w:pPr>
      <w:r>
        <w:rPr>
          <w:rFonts w:ascii="宋体" w:hAnsi="宋体" w:eastAsia="宋体" w:cs="宋体"/>
          <w:color w:val="000"/>
          <w:sz w:val="28"/>
          <w:szCs w:val="28"/>
        </w:rPr>
        <w:t xml:space="preserve">　　(二)党的观念意识存在淡泊</w:t>
      </w:r>
    </w:p>
    <w:p>
      <w:pPr>
        <w:ind w:left="0" w:right="0" w:firstLine="560"/>
        <w:spacing w:before="450" w:after="450" w:line="312" w:lineRule="auto"/>
      </w:pPr>
      <w:r>
        <w:rPr>
          <w:rFonts w:ascii="宋体" w:hAnsi="宋体" w:eastAsia="宋体" w:cs="宋体"/>
          <w:color w:val="000"/>
          <w:sz w:val="28"/>
          <w:szCs w:val="28"/>
        </w:rPr>
        <w:t xml:space="preserve">　　(三)党的宗旨意识有所减弱</w:t>
      </w:r>
    </w:p>
    <w:p>
      <w:pPr>
        <w:ind w:left="0" w:right="0" w:firstLine="560"/>
        <w:spacing w:before="450" w:after="450" w:line="312" w:lineRule="auto"/>
      </w:pPr>
      <w:r>
        <w:rPr>
          <w:rFonts w:ascii="宋体" w:hAnsi="宋体" w:eastAsia="宋体" w:cs="宋体"/>
          <w:color w:val="000"/>
          <w:sz w:val="28"/>
          <w:szCs w:val="28"/>
        </w:rPr>
        <w:t xml:space="preserve">　　(四)担当创新精神有待提高</w:t>
      </w:r>
    </w:p>
    <w:p>
      <w:pPr>
        <w:ind w:left="0" w:right="0" w:firstLine="560"/>
        <w:spacing w:before="450" w:after="450" w:line="312" w:lineRule="auto"/>
      </w:pPr>
      <w:r>
        <w:rPr>
          <w:rFonts w:ascii="宋体" w:hAnsi="宋体" w:eastAsia="宋体" w:cs="宋体"/>
          <w:color w:val="000"/>
          <w:sz w:val="28"/>
          <w:szCs w:val="28"/>
        </w:rPr>
        <w:t xml:space="preserve">　　(五)监督制约执行不够有力</w:t>
      </w:r>
    </w:p>
    <w:p>
      <w:pPr>
        <w:ind w:left="0" w:right="0" w:firstLine="560"/>
        <w:spacing w:before="450" w:after="450" w:line="312" w:lineRule="auto"/>
      </w:pPr>
      <w:r>
        <w:rPr>
          <w:rFonts w:ascii="黑体" w:hAnsi="黑体" w:eastAsia="黑体" w:cs="黑体"/>
          <w:color w:val="000000"/>
          <w:sz w:val="36"/>
          <w:szCs w:val="36"/>
          <w:b w:val="1"/>
          <w:bCs w:val="1"/>
        </w:rPr>
        <w:t xml:space="preserve">【篇八】在做到两个维护方面存在问题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我叫***，现任**农村商业银行党委副书记、行长，分管综合办公室、财务计划部、会计运营部、风险管理部、企业文化部等部门工作。</w:t>
      </w:r>
    </w:p>
    <w:p>
      <w:pPr>
        <w:ind w:left="0" w:right="0" w:firstLine="560"/>
        <w:spacing w:before="450" w:after="450" w:line="312" w:lineRule="auto"/>
      </w:pPr>
      <w:r>
        <w:rPr>
          <w:rFonts w:ascii="宋体" w:hAnsi="宋体" w:eastAsia="宋体" w:cs="宋体"/>
          <w:color w:val="000"/>
          <w:sz w:val="28"/>
          <w:szCs w:val="28"/>
        </w:rPr>
        <w:t xml:space="preserve">　　按照省联社、**办事处《关于开好20xx年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一、存在突出问题及表现</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【篇九】在做到两个维护方面存在问题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01.对习近平新时代中国特色社会主义思想、习近平总书记对××重要讲话重要指示精神等的学习缺少挤劲、钻劲，运用新理论新思想指导实践、推动工作还不够有力，转化对接上还存在差距。</w:t>
      </w:r>
    </w:p>
    <w:p>
      <w:pPr>
        <w:ind w:left="0" w:right="0" w:firstLine="560"/>
        <w:spacing w:before="450" w:after="450" w:line="312" w:lineRule="auto"/>
      </w:pPr>
      <w:r>
        <w:rPr>
          <w:rFonts w:ascii="宋体" w:hAnsi="宋体" w:eastAsia="宋体" w:cs="宋体"/>
          <w:color w:val="000"/>
          <w:sz w:val="28"/>
          <w:szCs w:val="28"/>
        </w:rPr>
        <w:t xml:space="preserve">　　02.贯彻落实党中央决策部署与××改革发展实际结合的不够紧密，措施不够精准、成效不够显著，还缺少体现局特色的创新举措。</w:t>
      </w:r>
    </w:p>
    <w:p>
      <w:pPr>
        <w:ind w:left="0" w:right="0" w:firstLine="560"/>
        <w:spacing w:before="450" w:after="450" w:line="312" w:lineRule="auto"/>
      </w:pPr>
      <w:r>
        <w:rPr>
          <w:rFonts w:ascii="宋体" w:hAnsi="宋体" w:eastAsia="宋体" w:cs="宋体"/>
          <w:color w:val="000"/>
          <w:sz w:val="28"/>
          <w:szCs w:val="28"/>
        </w:rPr>
        <w:t xml:space="preserve">　　03.理论学习较少，更新思想较慢。平时抓业务工作抓得紧，抓党务工作抓得松，政治理论学习存在时紧时松现象，没有充分认识到学习也是一项制度，还没有把学习当作一条强身健体的硬性要求来抓，导致学习的强度不够，这一不良习惯致使学习收效不大。平时认为，只要能把本质工作干好，其他学习都无关紧要，从而忽视对时事政治学习不及时，行动不够迅速。</w:t>
      </w:r>
    </w:p>
    <w:p>
      <w:pPr>
        <w:ind w:left="0" w:right="0" w:firstLine="560"/>
        <w:spacing w:before="450" w:after="450" w:line="312" w:lineRule="auto"/>
      </w:pPr>
      <w:r>
        <w:rPr>
          <w:rFonts w:ascii="宋体" w:hAnsi="宋体" w:eastAsia="宋体" w:cs="宋体"/>
          <w:color w:val="000"/>
          <w:sz w:val="28"/>
          <w:szCs w:val="28"/>
        </w:rPr>
        <w:t xml:space="preserve">　　04.理论学习与工作实践结合不够紧密。对习近平新时代中国特色社会主义思想学习领会还不到位，学用结合、知行合一</w:t>
      </w:r>
    </w:p>
    <w:p>
      <w:pPr>
        <w:ind w:left="0" w:right="0" w:firstLine="560"/>
        <w:spacing w:before="450" w:after="450" w:line="312" w:lineRule="auto"/>
      </w:pPr>
      <w:r>
        <w:rPr>
          <w:rFonts w:ascii="宋体" w:hAnsi="宋体" w:eastAsia="宋体" w:cs="宋体"/>
          <w:color w:val="000"/>
          <w:sz w:val="28"/>
          <w:szCs w:val="28"/>
        </w:rPr>
        <w:t xml:space="preserve">　　做得不够，没有进行深度思考，没有真正将学习成果转化为谋划工作的思路、方法和举措，开展工作的措施不够精准，成效不够显著，缺少工作创新和方法创新。</w:t>
      </w:r>
    </w:p>
    <w:p>
      <w:pPr>
        <w:ind w:left="0" w:right="0" w:firstLine="560"/>
        <w:spacing w:before="450" w:after="450" w:line="312" w:lineRule="auto"/>
      </w:pPr>
      <w:r>
        <w:rPr>
          <w:rFonts w:ascii="宋体" w:hAnsi="宋体" w:eastAsia="宋体" w:cs="宋体"/>
          <w:color w:val="000"/>
          <w:sz w:val="28"/>
          <w:szCs w:val="28"/>
        </w:rPr>
        <w:t xml:space="preserve">　　05.对习近平新时代中国特色社会主义思想和党中央大政方针的理解不够深透，在融会贯通上还有差距。对一些理论文章和政策文件只是泛泛而读，对知识深入消化，吸收不够;对一些热点、焦点问题，缺乏深层次互动和思想交流，对四个意识标准学习不够全面深透和熟练，不能很好地结合到实践，落实到行动，往深里走、往心里走、往实里走，指导实践、推动工作还有不足。</w:t>
      </w:r>
    </w:p>
    <w:p>
      <w:pPr>
        <w:ind w:left="0" w:right="0" w:firstLine="560"/>
        <w:spacing w:before="450" w:after="450" w:line="312" w:lineRule="auto"/>
      </w:pPr>
      <w:r>
        <w:rPr>
          <w:rFonts w:ascii="宋体" w:hAnsi="宋体" w:eastAsia="宋体" w:cs="宋体"/>
          <w:color w:val="000"/>
          <w:sz w:val="28"/>
          <w:szCs w:val="28"/>
        </w:rPr>
        <w:t xml:space="preserve">　　06.对“四个自信”的理解认识还不够深刻全面，传承党的优良传统和红色基因上还有差距。对中国特色社会主义道路、制度、理论、文化体系的学习和认识仅停留在抽象性、概念性的层面上，对背景、内涵、具体内容、发展意义、优势方面的学习和研究不够深入。在传承红色基因、发扬红色传统、贯彻红色精神上勇担重任敢吃苦、能吃苦、吃得苦的甘于奉献不计较得失，迎难而上，硬骨头的精神有所弱化，这也正是“四个自信”不足的体现。</w:t>
      </w:r>
    </w:p>
    <w:p>
      <w:pPr>
        <w:ind w:left="0" w:right="0" w:firstLine="560"/>
        <w:spacing w:before="450" w:after="450" w:line="312" w:lineRule="auto"/>
      </w:pPr>
      <w:r>
        <w:rPr>
          <w:rFonts w:ascii="宋体" w:hAnsi="宋体" w:eastAsia="宋体" w:cs="宋体"/>
          <w:color w:val="000"/>
          <w:sz w:val="28"/>
          <w:szCs w:val="28"/>
        </w:rPr>
        <w:t xml:space="preserve">　　07.保持政治警觉性和政治鉴别力上落实政治标准不够高，有随大流的从众心理，坚定做到两个维护方面还存在差距。平时对中央和上级的指示精神没有做到先学一步、学深一层，了</w:t>
      </w:r>
    </w:p>
    <w:p>
      <w:pPr>
        <w:ind w:left="0" w:right="0" w:firstLine="560"/>
        <w:spacing w:before="450" w:after="450" w:line="312" w:lineRule="auto"/>
      </w:pPr>
      <w:r>
        <w:rPr>
          <w:rFonts w:ascii="宋体" w:hAnsi="宋体" w:eastAsia="宋体" w:cs="宋体"/>
          <w:color w:val="000"/>
          <w:sz w:val="28"/>
          <w:szCs w:val="28"/>
        </w:rPr>
        <w:t xml:space="preserve">　　解不及时，对意识形态领域斗争的复杂形势认识不足，对一些热点问题敏感性不足，鉴别能力不强，从讲政治高度去认识和分析问题做的还不够，对一些似是而非的问题辨别不清，对一些苗头性倾向性问题抵制不力。</w:t>
      </w:r>
    </w:p>
    <w:p>
      <w:pPr>
        <w:ind w:left="0" w:right="0" w:firstLine="560"/>
        <w:spacing w:before="450" w:after="450" w:line="312" w:lineRule="auto"/>
      </w:pPr>
      <w:r>
        <w:rPr>
          <w:rFonts w:ascii="宋体" w:hAnsi="宋体" w:eastAsia="宋体" w:cs="宋体"/>
          <w:color w:val="000"/>
          <w:sz w:val="28"/>
          <w:szCs w:val="28"/>
        </w:rPr>
        <w:t xml:space="preserve">　　08.忧党护党的决心和力度不够大。互联网和自媒体已经成为时代主旋律，在多元思想和多色潮流的冲击和影响下，有的同志逐渐“习以为常”，对一些损害党的形象和威信的言论和行为警觉性不够，认为这只是发发“牢骚”，没有从忧党护党的站位和角度出发，去认识、看待和分析问题，缺乏共产党员的政治责任和历史担当。还有一些同志，错误的爱惜自身“羽毛”，不想、不愿、不敢、不会开展斗争，比如在网络上看到一些谣言，在手机中读到一些“段子”，错误地认为只要不牵涉到本单位就无所谓，对错误的思想和消极的言论认识不足，抵制不力，没有挺身而出、以理服人、义正言辞的勇气和自信。</w:t>
      </w:r>
    </w:p>
    <w:p>
      <w:pPr>
        <w:ind w:left="0" w:right="0" w:firstLine="560"/>
        <w:spacing w:before="450" w:after="450" w:line="312" w:lineRule="auto"/>
      </w:pPr>
      <w:r>
        <w:rPr>
          <w:rFonts w:ascii="宋体" w:hAnsi="宋体" w:eastAsia="宋体" w:cs="宋体"/>
          <w:color w:val="000"/>
          <w:sz w:val="28"/>
          <w:szCs w:val="28"/>
        </w:rPr>
        <w:t xml:space="preserve">　　09.意识形态工作抓得不紧。一些同志政治敏锐性不够强，对一些敏感问题，特别是意识形态领域的复杂斗争，缺乏警惕性和鉴别力，只看见问题的表面，认不清问题的实质，看不到潜在的风险，不善于从政治上分析情况、做出判断、坚决抵制，没有从讲政治的高度，毫不动摇地维护党的形象和权威。比如，有时看到了网络和手机上传播的一些歪曲历史、党史、新中国，以及抹黑、侮辱英雄的谣言和段子，“事不关己高高挂起”，</w:t>
      </w:r>
    </w:p>
    <w:p>
      <w:pPr>
        <w:ind w:left="0" w:right="0" w:firstLine="560"/>
        <w:spacing w:before="450" w:after="450" w:line="312" w:lineRule="auto"/>
      </w:pPr>
      <w:r>
        <w:rPr>
          <w:rFonts w:ascii="宋体" w:hAnsi="宋体" w:eastAsia="宋体" w:cs="宋体"/>
          <w:color w:val="000"/>
          <w:sz w:val="28"/>
          <w:szCs w:val="28"/>
        </w:rPr>
        <w:t xml:space="preserve">　　错误地认为只要自己不造谣、不信谣、不传谣就可以了，没有意识到问题的根源和严重性，没能旗帜鲜明、毫不动摇地表明和展示自己抵制谣言的态度。</w:t>
      </w:r>
    </w:p>
    <w:p>
      <w:pPr>
        <w:ind w:left="0" w:right="0" w:firstLine="560"/>
        <w:spacing w:before="450" w:after="450" w:line="312" w:lineRule="auto"/>
      </w:pPr>
      <w:r>
        <w:rPr>
          <w:rFonts w:ascii="宋体" w:hAnsi="宋体" w:eastAsia="宋体" w:cs="宋体"/>
          <w:color w:val="000"/>
          <w:sz w:val="28"/>
          <w:szCs w:val="28"/>
        </w:rPr>
        <w:t xml:space="preserve">　　10.执行民主集中制不够严格。常委班子始终严格贯彻落实党的民主集中制，严格履行重大事项议事决策程序，组建成立了重大行政决策咨询委员会，始终坚持重大事项和决策集体研究决定，但在规范化、制度化、具体可操作方面还有差距。有的常委会议题存在征求意见不及时、现场征求意见的问题，导致沟通协商和个别酝酿不充分。在对待“三重一大”决策方面，什么样的事、多大的事履行什么样的请示报告程序、上什么层级的会研究，不具体、不明确，一定程度上影响了班子“把方向、管大局、做决策、保落实”职能作用的发挥。在研究制定一些重大决策部署时，广泛听取社会各界意见上做得还不够，特别是群众听证、专家评议等运用得不够经常和规范，决策出台前缺乏深入调研、可行性论证和风险评估。有的常委同志对自己分管工作之外的议题，不善于提出自己的见解、不愿发表意见，存在“事不关己、高高挂起”的思想，在某种程度上削弱了班子的集体领导合力。</w:t>
      </w:r>
    </w:p>
    <w:p>
      <w:pPr>
        <w:ind w:left="0" w:right="0" w:firstLine="560"/>
        <w:spacing w:before="450" w:after="450" w:line="312" w:lineRule="auto"/>
      </w:pPr>
      <w:r>
        <w:rPr>
          <w:rFonts w:ascii="宋体" w:hAnsi="宋体" w:eastAsia="宋体" w:cs="宋体"/>
          <w:color w:val="000"/>
          <w:sz w:val="28"/>
          <w:szCs w:val="28"/>
        </w:rPr>
        <w:t xml:space="preserve">　　11.党内政治生活的质量和水平不够高。常委班子都能按照党章的要求，自觉过好“双重组织生活”。但班子成员之间工作碰头、谈具体事务的多，敞开心扉谈思想、讲问题的少，有</w:t>
      </w:r>
    </w:p>
    <w:p>
      <w:pPr>
        <w:ind w:left="0" w:right="0" w:firstLine="560"/>
        <w:spacing w:before="450" w:after="450" w:line="312" w:lineRule="auto"/>
      </w:pPr>
      <w:r>
        <w:rPr>
          <w:rFonts w:ascii="宋体" w:hAnsi="宋体" w:eastAsia="宋体" w:cs="宋体"/>
          <w:color w:val="000"/>
          <w:sz w:val="28"/>
          <w:szCs w:val="28"/>
        </w:rPr>
        <w:t xml:space="preserve">　　时怕影响班子成员之间的团结，班子成员之间同志式的“提耳朵、扯袖子、敲警钟”做的不够;开展批评和自我批评时，往往对自己“画像准”，相互批评有时“随大流”，选择“不痛不痒”的问题，不能真正做到动真碰硬、触及灵魂。个别班子成员有时以工作忙为由，不能以普遍党员身份按期参加所在党支部、党小组的组织生活会，主题党日活动有时也未能及时参加，不能时刻谨记“自己是一名普通的共产党员”。</w:t>
      </w:r>
    </w:p>
    <w:p>
      <w:pPr>
        <w:ind w:left="0" w:right="0" w:firstLine="560"/>
        <w:spacing w:before="450" w:after="450" w:line="312" w:lineRule="auto"/>
      </w:pPr>
      <w:r>
        <w:rPr>
          <w:rFonts w:ascii="宋体" w:hAnsi="宋体" w:eastAsia="宋体" w:cs="宋体"/>
          <w:color w:val="000"/>
          <w:sz w:val="28"/>
          <w:szCs w:val="28"/>
        </w:rPr>
        <w:t xml:space="preserve">　　12.执行政治纪律还不完全到位。常委班子坚持把纪律挺在前面，在重大问题上始终同党中央保持高度一致，时刻对党忠诚老实，但是，对一些基层领导班子的管理方法不够多，措施不够有力，使一些基层领导干部对政治纪律的特殊要求理解偏颇，把行动上不出格等同于政治上合格;使有的基层领导干部在遵循组织程序上对自己要求不严，重大问题该请示的不请示或请示不及时，该汇报的不汇报或汇报不及时，这些问题也反映出部分党员干部纪律意识不强、执行纪律不到位的问题。</w:t>
      </w:r>
    </w:p>
    <w:p>
      <w:pPr>
        <w:ind w:left="0" w:right="0" w:firstLine="560"/>
        <w:spacing w:before="450" w:after="450" w:line="312" w:lineRule="auto"/>
      </w:pPr>
      <w:r>
        <w:rPr>
          <w:rFonts w:ascii="宋体" w:hAnsi="宋体" w:eastAsia="宋体" w:cs="宋体"/>
          <w:color w:val="000"/>
          <w:sz w:val="28"/>
          <w:szCs w:val="28"/>
        </w:rPr>
        <w:t xml:space="preserve">　　13.落实中央、省委和市委的决策部署还没有完全到位。党委班子始终坚决贯彻党的路线方针政策，坚决落实中央、省委省政府和市委各项决策部署，全力确保政令畅通。但对中央方针政策和决策部署，研究不够透彻、理解不够系统，落实不够彻底，在贯彻中央要求与地方经济发展遇到矛盾时，有时没有完全处理好整理利益和局部利益的关系，存在对地方利益考虑</w:t>
      </w:r>
    </w:p>
    <w:p>
      <w:pPr>
        <w:ind w:left="0" w:right="0" w:firstLine="560"/>
        <w:spacing w:before="450" w:after="450" w:line="312" w:lineRule="auto"/>
      </w:pPr>
      <w:r>
        <w:rPr>
          <w:rFonts w:ascii="宋体" w:hAnsi="宋体" w:eastAsia="宋体" w:cs="宋体"/>
          <w:color w:val="000"/>
          <w:sz w:val="28"/>
          <w:szCs w:val="28"/>
        </w:rPr>
        <w:t xml:space="preserve">　　多，对自身困难强调多，对全局利益考虑少的问题;对自己有利的政策就贯彻落实，不利的就消极应付，或者打打“擦边球”、赶赶“末班车”，影响了政令畅通。这说到底，就是一种本位主义、实用主义思想。如接手市委市政府部署的工作后，往往从本部门如何更好地落实的角度出发，去制定一些落实措施，缺乏从战略的高度，用辩证的思维，围绕全市中心工作、发展大局的角度去统筹推进，这样做的确是使部门工作开展得比较顺畅，但有时给其他部门造成了人为的“障碍”，不利于全局的发展。</w:t>
      </w:r>
    </w:p>
    <w:p>
      <w:pPr>
        <w:ind w:left="0" w:right="0" w:firstLine="560"/>
        <w:spacing w:before="450" w:after="450" w:line="312" w:lineRule="auto"/>
      </w:pPr>
      <w:r>
        <w:rPr>
          <w:rFonts w:ascii="宋体" w:hAnsi="宋体" w:eastAsia="宋体" w:cs="宋体"/>
          <w:color w:val="000"/>
          <w:sz w:val="28"/>
          <w:szCs w:val="28"/>
        </w:rPr>
        <w:t xml:space="preserve">　　14.立足中心、服务大局的意识不够强。未能将本部门工作，放到全市经济社会发展的“大盘子”中思考、谋划和落实，导致工作节奏与全市发展节奏合不上拍。在及时响应决策、制定创新举措、推动高质量发展等方面，站位不够高，思路不够宽，措施不够多，如何利用现有的优势，为市委、市政府领导科学决策提供依据，还做的很不到位。如果都每个部门都这样做，那么，各项好的决策部署就没有办法高质量落实，造成政令不通、各自为政、一盘散沙，后果很严重。</w:t>
      </w:r>
    </w:p>
    <w:p>
      <w:pPr>
        <w:ind w:left="0" w:right="0" w:firstLine="560"/>
        <w:spacing w:before="450" w:after="450" w:line="312" w:lineRule="auto"/>
      </w:pPr>
      <w:r>
        <w:rPr>
          <w:rFonts w:ascii="宋体" w:hAnsi="宋体" w:eastAsia="宋体" w:cs="宋体"/>
          <w:color w:val="000"/>
          <w:sz w:val="28"/>
          <w:szCs w:val="28"/>
        </w:rPr>
        <w:t xml:space="preserve">　　15.共产主义理想信念不够坚定。常委班子成员一般出生在上世纪60、70年代，党龄都比较长。在入党之初，我们对推进中国特色社会主义建设、实现共产主义都是心潮澎湃，满腔热情。但时间久了、职位高了，有些同志因为没有及时加强理论</w:t>
      </w:r>
    </w:p>
    <w:p>
      <w:pPr>
        <w:ind w:left="0" w:right="0" w:firstLine="560"/>
        <w:spacing w:before="450" w:after="450" w:line="312" w:lineRule="auto"/>
      </w:pPr>
      <w:r>
        <w:rPr>
          <w:rFonts w:ascii="宋体" w:hAnsi="宋体" w:eastAsia="宋体" w:cs="宋体"/>
          <w:color w:val="000"/>
          <w:sz w:val="28"/>
          <w:szCs w:val="28"/>
        </w:rPr>
        <w:t xml:space="preserve">　　武装和党性修养，反而在理想信念上产生了动摇，有的甚至产生了“认识渺茫论”，对中国特色社会主义制度、实现共产主义，都不同程度的存在着迷惘的思想。</w:t>
      </w:r>
    </w:p>
    <w:p>
      <w:pPr>
        <w:ind w:left="0" w:right="0" w:firstLine="560"/>
        <w:spacing w:before="450" w:after="450" w:line="312" w:lineRule="auto"/>
      </w:pPr>
      <w:r>
        <w:rPr>
          <w:rFonts w:ascii="宋体" w:hAnsi="宋体" w:eastAsia="宋体" w:cs="宋体"/>
          <w:color w:val="000"/>
          <w:sz w:val="28"/>
          <w:szCs w:val="28"/>
        </w:rPr>
        <w:t xml:space="preserve">　　16.加强基层领导干部理想信念的方式单一。常委班子虽然能够深刻意识到理想信念教育对于坚定“四个自信”的重要性和必要性，往往习惯于依靠理念灌输和警示教育，却缺少有效的平台载体和生动活泼、“接地气”的宣传教育手段。比如，在向张富清同志学习活动中，仅仅满足于出台工作方案、成立领导小组，但后续宣传教育、研讨交流、组织活动、选树典型工作做得却不到位，没有使之成为加强党员领导干部理想信念的有效手段，使教育效果打了折扣。</w:t>
      </w:r>
    </w:p>
    <w:p>
      <w:pPr>
        <w:ind w:left="0" w:right="0" w:firstLine="560"/>
        <w:spacing w:before="450" w:after="450" w:line="312" w:lineRule="auto"/>
      </w:pPr>
      <w:r>
        <w:rPr>
          <w:rFonts w:ascii="宋体" w:hAnsi="宋体" w:eastAsia="宋体" w:cs="宋体"/>
          <w:color w:val="000"/>
          <w:sz w:val="28"/>
          <w:szCs w:val="28"/>
        </w:rPr>
        <w:t xml:space="preserve">　　17.学习深度不够。理论学习存在实用主义倾向，有时满足于抓重点、学精髓，全面系统学、深入思考学、联系实际学还有一定差距。工学矛盾突出的情况下，理论学习存在主题教育时学习多、平时学习少，集体学习多、个人自学少，浅层学习多、深度学习少的现象，学习上不平衡不充分不系统的问题还比较突出，业余时问“挤”和“钻”的劲头还不够足，学习的深度广度还远远不够。</w:t>
      </w:r>
    </w:p>
    <w:p>
      <w:pPr>
        <w:ind w:left="0" w:right="0" w:firstLine="560"/>
        <w:spacing w:before="450" w:after="450" w:line="312" w:lineRule="auto"/>
      </w:pPr>
      <w:r>
        <w:rPr>
          <w:rFonts w:ascii="宋体" w:hAnsi="宋体" w:eastAsia="宋体" w:cs="宋体"/>
          <w:color w:val="000"/>
          <w:sz w:val="28"/>
          <w:szCs w:val="28"/>
        </w:rPr>
        <w:t xml:space="preserve">　　18.转化运用不好。认真体悟科学理论蕴含的思维方法和政治站位，虽然也下了很大功夫，但面对实际工作，仍然觉得理论储备不足，工作谋划的全面性、缜密性、前瞻性还有欠缺，</w:t>
      </w:r>
    </w:p>
    <w:p>
      <w:pPr>
        <w:ind w:left="0" w:right="0" w:firstLine="560"/>
        <w:spacing w:before="450" w:after="450" w:line="312" w:lineRule="auto"/>
      </w:pPr>
      <w:r>
        <w:rPr>
          <w:rFonts w:ascii="宋体" w:hAnsi="宋体" w:eastAsia="宋体" w:cs="宋体"/>
          <w:color w:val="000"/>
          <w:sz w:val="28"/>
          <w:szCs w:val="28"/>
        </w:rPr>
        <w:t xml:space="preserve">　　存在“眉毛胡子一把抓”“头疼医头、脚疼医脚”等问题。反应出运用理论成果解决实际问题的能力还不够强，面对具体问题，还没有养成从理论中找答案的思维习惯，理论学习成果转化为实际工作能力还比较慢。</w:t>
      </w:r>
    </w:p>
    <w:p>
      <w:pPr>
        <w:ind w:left="0" w:right="0" w:firstLine="560"/>
        <w:spacing w:before="450" w:after="450" w:line="312" w:lineRule="auto"/>
      </w:pPr>
      <w:r>
        <w:rPr>
          <w:rFonts w:ascii="宋体" w:hAnsi="宋体" w:eastAsia="宋体" w:cs="宋体"/>
          <w:color w:val="000"/>
          <w:sz w:val="28"/>
          <w:szCs w:val="28"/>
        </w:rPr>
        <w:t xml:space="preserve">　　19.政治站位不高。对党中央决策部署，自己都能做到坚决拥护、认真执行，但对一些与本职工作关联度不大的，只做了泛泛的了解和学习，缺乏从党和国家全局的高度来思考和认识的政治站位，还没有真正把党中央的决策部署转化为具体的工作目标、工作标准和工作方法，政治能力还有待于进一步提高。</w:t>
      </w:r>
    </w:p>
    <w:p>
      <w:pPr>
        <w:ind w:left="0" w:right="0" w:firstLine="560"/>
        <w:spacing w:before="450" w:after="450" w:line="312" w:lineRule="auto"/>
      </w:pPr>
      <w:r>
        <w:rPr>
          <w:rFonts w:ascii="宋体" w:hAnsi="宋体" w:eastAsia="宋体" w:cs="宋体"/>
          <w:color w:val="000"/>
          <w:sz w:val="28"/>
          <w:szCs w:val="28"/>
        </w:rPr>
        <w:t xml:space="preserve">　　20.坚持思想追随仍有差距。主要对习总书记系列重要讲话精神特别是新时代中国特色社会主义思想的学习贯彻,还缺少求知的真劲、武装的实劲、转化的韧劲。有时停留于表面的多，入心入脑的少，由于时间冲突、工作影响，挤占学习时间、推迟学习计划、减少学习内容的现象也存在。有的同志从字面理解较多，急用现学多，静下心来学原著、悟原理，系统理解把握不够，存在表面化、零散化、碎片化的倾向;还有同志没有真正把创新理论内化为思考问题的科学思维、指导实践的有力武器，有时还满足于按部就班、亦步亦趋，对于理论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21.落实看齐标准还有差距。向党看齐，贵在行动坚决、贵在主动经常。我们有时对上级政策规定、决策指示学得不深、</w:t>
      </w:r>
    </w:p>
    <w:p>
      <w:pPr>
        <w:ind w:left="0" w:right="0" w:firstLine="560"/>
        <w:spacing w:before="450" w:after="450" w:line="312" w:lineRule="auto"/>
      </w:pPr>
      <w:r>
        <w:rPr>
          <w:rFonts w:ascii="宋体" w:hAnsi="宋体" w:eastAsia="宋体" w:cs="宋体"/>
          <w:color w:val="000"/>
          <w:sz w:val="28"/>
          <w:szCs w:val="28"/>
        </w:rPr>
        <w:t xml:space="preserve">　　把得不严、抠得不细，落实起来存在变形走样的现象。比如对应对风险、脱贫攻坚、生态环保等重大决策部署，认识上还存在简单化、肤浅化的现象，对总体要求、目标任务、政策导向了解不深不透，贯彻落实还缺少清晰的思路办法。对于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22.保持政治敏锐还有差距。有时从政治上把大局、看问题、想事情，还没有完全形成自觉，对意识形态领域斗争、隐形变异“四风”等，缺少足够的警惕警觉，欠缺把握形势、前瞻预见的敏锐性;有时对一些热点敏感问题的认识上，虽然大家表态很好，但内心却有不同的想法和看法;有时对党内和社会上出现一些消极腐败现象也发发牢骚，对社会上流传的一些灰色段子、负面言论有时在小范围内也传传讲讲。现在看，我们还没有真正做到一致，根源是思想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23.担当意识不强。平时工作学习的主动性不够强，大都是被工作推着走，有的工作大而化之，不讲究精益求精。</w:t>
      </w:r>
    </w:p>
    <w:p>
      <w:pPr>
        <w:ind w:left="0" w:right="0" w:firstLine="560"/>
        <w:spacing w:before="450" w:after="450" w:line="312" w:lineRule="auto"/>
      </w:pPr>
      <w:r>
        <w:rPr>
          <w:rFonts w:ascii="宋体" w:hAnsi="宋体" w:eastAsia="宋体" w:cs="宋体"/>
          <w:color w:val="000"/>
          <w:sz w:val="28"/>
          <w:szCs w:val="28"/>
        </w:rPr>
        <w:t xml:space="preserve">　　24.政治站位不够高。总认为自己是一个普通党员干部，只要把自己的本职工作做好就行，至于其他的事情，有领导把关，导致看问题干工作的格局不大，站位不高。对全局性工作思考</w:t>
      </w:r>
    </w:p>
    <w:p>
      <w:pPr>
        <w:ind w:left="0" w:right="0" w:firstLine="560"/>
        <w:spacing w:before="450" w:after="450" w:line="312" w:lineRule="auto"/>
      </w:pPr>
      <w:r>
        <w:rPr>
          <w:rFonts w:ascii="宋体" w:hAnsi="宋体" w:eastAsia="宋体" w:cs="宋体"/>
          <w:color w:val="000"/>
          <w:sz w:val="28"/>
          <w:szCs w:val="28"/>
        </w:rPr>
        <w:t xml:space="preserve">　　较少，规矩意识、红线意识、大局观念还有待于进一步加强。</w:t>
      </w:r>
    </w:p>
    <w:p>
      <w:pPr>
        <w:ind w:left="0" w:right="0" w:firstLine="560"/>
        <w:spacing w:before="450" w:after="450" w:line="312" w:lineRule="auto"/>
      </w:pPr>
      <w:r>
        <w:rPr>
          <w:rFonts w:ascii="宋体" w:hAnsi="宋体" w:eastAsia="宋体" w:cs="宋体"/>
          <w:color w:val="000"/>
          <w:sz w:val="28"/>
          <w:szCs w:val="28"/>
        </w:rPr>
        <w:t xml:space="preserve">　　25.思想解放不够。工作中思维不够开阔，认识问题，解决问题，习惯于传统做法和直线思维，工作方法和形式囿于传统，不敢创新。</w:t>
      </w:r>
    </w:p>
    <w:p>
      <w:pPr>
        <w:ind w:left="0" w:right="0" w:firstLine="560"/>
        <w:spacing w:before="450" w:after="450" w:line="312" w:lineRule="auto"/>
      </w:pPr>
      <w:r>
        <w:rPr>
          <w:rFonts w:ascii="宋体" w:hAnsi="宋体" w:eastAsia="宋体" w:cs="宋体"/>
          <w:color w:val="000"/>
          <w:sz w:val="28"/>
          <w:szCs w:val="28"/>
        </w:rPr>
        <w:t xml:space="preserve">　　26.理论武装不自觉。缺乏学习“挤”与“钻”的自觉性，仅满足于一般性了解，特别是对十九大和新时代中国特色社会主义要求，所提出的新理念、新思想等钻研不够、把握不深。比如学习的系统性、计划性还不足，存在零敲碎打、时紧时松的现象。</w:t>
      </w:r>
    </w:p>
    <w:p>
      <w:pPr>
        <w:ind w:left="0" w:right="0" w:firstLine="560"/>
        <w:spacing w:before="450" w:after="450" w:line="312" w:lineRule="auto"/>
      </w:pPr>
      <w:r>
        <w:rPr>
          <w:rFonts w:ascii="宋体" w:hAnsi="宋体" w:eastAsia="宋体" w:cs="宋体"/>
          <w:color w:val="000"/>
          <w:sz w:val="28"/>
          <w:szCs w:val="28"/>
        </w:rPr>
        <w:t xml:space="preserve">　　27.党性锤炼不过硬。政治敏锐性和鉴别力还不够。对一些场合所见所闻的错误思潮、错误言行和少数干部“乱议论、乱猜测”的现象，虽然也积极进行纠正，但在制止态度上还不够坚决、整治力度还不够大。对照先进先辈标准，检点自己在思想、组织、纪律、作风等方面存在一些问题，根本原因就是没有很好的坚守理想信念。</w:t>
      </w:r>
    </w:p>
    <w:p>
      <w:pPr>
        <w:ind w:left="0" w:right="0" w:firstLine="560"/>
        <w:spacing w:before="450" w:after="450" w:line="312" w:lineRule="auto"/>
      </w:pPr>
      <w:r>
        <w:rPr>
          <w:rFonts w:ascii="宋体" w:hAnsi="宋体" w:eastAsia="宋体" w:cs="宋体"/>
          <w:color w:val="000"/>
          <w:sz w:val="28"/>
          <w:szCs w:val="28"/>
        </w:rPr>
        <w:t xml:space="preserve">　　28.贯彻中央和省市党委决策部署不到位。对习近平总书记治国理政新理念新思想新战略和党章党规存在学习不系统、不深入、不全面的现象，对省、市提出的战略任务和决策部署存在把握不全面、理解不深刻，落实不到位。对如何理论武装指导实践缺乏深度研究，尚未开成深层治理对策。</w:t>
      </w:r>
    </w:p>
    <w:p>
      <w:pPr>
        <w:ind w:left="0" w:right="0" w:firstLine="560"/>
        <w:spacing w:before="450" w:after="450" w:line="312" w:lineRule="auto"/>
      </w:pPr>
      <w:r>
        <w:rPr>
          <w:rFonts w:ascii="宋体" w:hAnsi="宋体" w:eastAsia="宋体" w:cs="宋体"/>
          <w:color w:val="000"/>
          <w:sz w:val="28"/>
          <w:szCs w:val="28"/>
        </w:rPr>
        <w:t xml:space="preserve">　　29.贯彻民主集中制有不足。有的班子成员全局观念和责任</w:t>
      </w:r>
    </w:p>
    <w:p>
      <w:pPr>
        <w:ind w:left="0" w:right="0" w:firstLine="560"/>
        <w:spacing w:before="450" w:after="450" w:line="312" w:lineRule="auto"/>
      </w:pPr>
      <w:r>
        <w:rPr>
          <w:rFonts w:ascii="宋体" w:hAnsi="宋体" w:eastAsia="宋体" w:cs="宋体"/>
          <w:color w:val="000"/>
          <w:sz w:val="28"/>
          <w:szCs w:val="28"/>
        </w:rPr>
        <w:t xml:space="preserve">　　意识不够强，在集体研究决策时，对不属于自己分管的工作，研究不深入，发表意见不主动、不充分。部分决策征求意见不全面，征求区级领导、有关部门的意见多，征求街区、村居、企业的意见少，没能更充分发扬民主，增强决策的科学化、法治化水平。</w:t>
      </w:r>
    </w:p>
    <w:p>
      <w:pPr>
        <w:ind w:left="0" w:right="0" w:firstLine="560"/>
        <w:spacing w:before="450" w:after="450" w:line="312" w:lineRule="auto"/>
      </w:pPr>
      <w:r>
        <w:rPr>
          <w:rFonts w:ascii="宋体" w:hAnsi="宋体" w:eastAsia="宋体" w:cs="宋体"/>
          <w:color w:val="000"/>
          <w:sz w:val="28"/>
          <w:szCs w:val="28"/>
        </w:rPr>
        <w:t xml:space="preserve">　　30.意识形态工作压力传导不到位。常委同志对从严抓好意识形态责任制落实上用力不多，对分管部门、联系街区要求不严不细，未能及时有效地把意识形态工作极端重要性和严峻形势层层传达到位，导致全区在抵御基督教、伊斯兰教非法传播渗透、乱建寺观等问题上存在薄弱环节。</w:t>
      </w:r>
    </w:p>
    <w:p>
      <w:pPr>
        <w:ind w:left="0" w:right="0" w:firstLine="560"/>
        <w:spacing w:before="450" w:after="450" w:line="312" w:lineRule="auto"/>
      </w:pPr>
      <w:r>
        <w:rPr>
          <w:rFonts w:ascii="黑体" w:hAnsi="黑体" w:eastAsia="黑体" w:cs="黑体"/>
          <w:color w:val="000000"/>
          <w:sz w:val="36"/>
          <w:szCs w:val="36"/>
          <w:b w:val="1"/>
          <w:bCs w:val="1"/>
        </w:rPr>
        <w:t xml:space="preserve">【篇十】在做到两个维护方面存在问题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对比检查材料通篇都要用写真、写实的手法来写，不能涂脂抹粉，哗众取宠;更不能搀假兑水，向组织隐瞒说谎。要求本人说明的基本情况，务必实实在在，诚信无误。本站今天为大家精心准备了增强4个意识、坚定4个自信、做到两个保护对比检查材料，希望对大家有所帮助!增强4个意识、坚定4个自信、做到两个保护对比检查材料依照组织要求，围认真学习贯彻____新时期中国特点社会主义思想，树牢“4个意识”，坚定“4个自信”，做到‘4个服从’‘两个保护’，担当负责、积极作为、改进风格、狠抓落实，确保上级决策部署和工作安排彻彻底底落到实处，并牢牢围绕思想政治、精神状态、工作风格3个方面问题，进行了深入的自我剖析，查找了本身的差距和不足，经过认真反思，现将对比检查汇报以下?</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(1)思想政治方面。理论学习有所放松，对理论武装的重要性的重视不够，对____新时期中国特点社会主义思想和党的109大报告精神学习不系统不深入，重实践请理论，没有真正做到学懂弄通做实。政治敏锐性不高，学习思考洞察力不强，对国家政策的领会思考不全面，只求做好本职工作，不主动了解国家大政方针。</w:t>
      </w:r>
    </w:p>
    <w:p>
      <w:pPr>
        <w:ind w:left="0" w:right="0" w:firstLine="560"/>
        <w:spacing w:before="450" w:after="450" w:line="312" w:lineRule="auto"/>
      </w:pPr>
      <w:r>
        <w:rPr>
          <w:rFonts w:ascii="宋体" w:hAnsi="宋体" w:eastAsia="宋体" w:cs="宋体"/>
          <w:color w:val="000"/>
          <w:sz w:val="28"/>
          <w:szCs w:val="28"/>
        </w:rPr>
        <w:t xml:space="preserve">　　(2)精神状态方面。担当担责的意识不强，干劲不足，没有端正好自己的工作态度，对领导安排的工作存在“不求有功，但求无过”的思想。遇到困难不善于思考，思想上总有顾虑，不敢直面问题，未能把工作做实、做深、做细，创造性展开工作的意识淡薄。</w:t>
      </w:r>
    </w:p>
    <w:p>
      <w:pPr>
        <w:ind w:left="0" w:right="0" w:firstLine="560"/>
        <w:spacing w:before="450" w:after="450" w:line="312" w:lineRule="auto"/>
      </w:pPr>
      <w:r>
        <w:rPr>
          <w:rFonts w:ascii="宋体" w:hAnsi="宋体" w:eastAsia="宋体" w:cs="宋体"/>
          <w:color w:val="000"/>
          <w:sz w:val="28"/>
          <w:szCs w:val="28"/>
        </w:rPr>
        <w:t xml:space="preserve">　　(3)工作风格方面。在工作中依然存在工作风格不够扎实，对待</w:t>
      </w:r>
    </w:p>
    <w:p>
      <w:pPr>
        <w:ind w:left="0" w:right="0" w:firstLine="560"/>
        <w:spacing w:before="450" w:after="450" w:line="312" w:lineRule="auto"/>
      </w:pPr>
      <w:r>
        <w:rPr>
          <w:rFonts w:ascii="宋体" w:hAnsi="宋体" w:eastAsia="宋体" w:cs="宋体"/>
          <w:color w:val="000"/>
          <w:sz w:val="28"/>
          <w:szCs w:val="28"/>
        </w:rPr>
        <w:t xml:space="preserve">　　工作不够主动，不够积极，主旨意识和服务意识淡化，缺少精益求精的工作态度，对工作中出现的问题分析的不够深入，致使工作思路不清晰，工作方法欠缺，缺少创新意识、进取意识不强。</w:t>
      </w:r>
    </w:p>
    <w:p>
      <w:pPr>
        <w:ind w:left="0" w:right="0" w:firstLine="560"/>
        <w:spacing w:before="450" w:after="450" w:line="312" w:lineRule="auto"/>
      </w:pPr>
      <w:r>
        <w:rPr>
          <w:rFonts w:ascii="宋体" w:hAnsi="宋体" w:eastAsia="宋体" w:cs="宋体"/>
          <w:color w:val="000"/>
          <w:sz w:val="28"/>
          <w:szCs w:val="28"/>
        </w:rPr>
        <w:t xml:space="preserve">　　2、存在问题的缘由分析?</w:t>
      </w:r>
    </w:p>
    <w:p>
      <w:pPr>
        <w:ind w:left="0" w:right="0" w:firstLine="560"/>
        <w:spacing w:before="450" w:after="450" w:line="312" w:lineRule="auto"/>
      </w:pPr>
      <w:r>
        <w:rPr>
          <w:rFonts w:ascii="宋体" w:hAnsi="宋体" w:eastAsia="宋体" w:cs="宋体"/>
          <w:color w:val="000"/>
          <w:sz w:val="28"/>
          <w:szCs w:val="28"/>
        </w:rPr>
        <w:t xml:space="preserve">　　1是理论学习不够深入。自己在思想上没有引发高度重视，因此对学习抓得不够紧，通过深入剖析，自己更加苏醒地认识到，如果不重视理论学习，强化思想政治，不但自己的理论水平和认识高度不够，同时工作中也必定会出现片面性和盲目性。2是对待工作的态度不够端正，精神状态懈怠，本源是党性修养不够，不够自律。</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1是进1步提高理论学习和业务学习的自觉性，把学习____新时期中国特点社会主义思想作为思想建设的必修课，同是，加强业务学习，多向领导和同事们请教。在工作中增强主动性，增强担当意识，认真实行好自己的工作职责，以高度负责的态度，真正把工作做到位。尽心尽力当好领导的顾问助手。2是密切联系大众，切实转变工作风格，增强主旨意识和服务意识，积极其大众排难解纷，要以高度的责任感、事业心扎和实的工作风格，美满完成各项工作任务。</w:t>
      </w:r>
    </w:p>
    <w:p>
      <w:pPr>
        <w:ind w:left="0" w:right="0" w:firstLine="560"/>
        <w:spacing w:before="450" w:after="450" w:line="312" w:lineRule="auto"/>
      </w:pPr>
      <w:r>
        <w:rPr>
          <w:rFonts w:ascii="宋体" w:hAnsi="宋体" w:eastAsia="宋体" w:cs="宋体"/>
          <w:color w:val="000"/>
          <w:sz w:val="28"/>
          <w:szCs w:val="28"/>
        </w:rPr>
        <w:t xml:space="preserve">　　增强4个意识、坚定4个自信、做到两个保护对比检查材料认真学习贯彻____新时期中国特点社会主义思想，树牢“4个意识”、坚定“4个自信”、坚决做到“两个保护”和履职践诺，推动“两学1做”学习教育常态化制度化，提升基层党组织组织力，严格党员教育管理监督，现根据党章和《中国共产党支部工作条例(试行)》等党内有关规定，依照《中共天津市委组织部关于召开2024年度基层党组织组织生活会和展开民主评议党员的通知》和《计划院关于召开2024年度基层党组织组织生活会和展开民主评议党员的通知》要求，</w:t>
      </w:r>
    </w:p>
    <w:p>
      <w:pPr>
        <w:ind w:left="0" w:right="0" w:firstLine="560"/>
        <w:spacing w:before="450" w:after="450" w:line="312" w:lineRule="auto"/>
      </w:pPr>
      <w:r>
        <w:rPr>
          <w:rFonts w:ascii="宋体" w:hAnsi="宋体" w:eastAsia="宋体" w:cs="宋体"/>
          <w:color w:val="000"/>
          <w:sz w:val="28"/>
          <w:szCs w:val="28"/>
        </w:rPr>
        <w:t xml:space="preserve">　　现就对比本身汇报材料以下：</w:t>
      </w:r>
    </w:p>
    <w:p>
      <w:pPr>
        <w:ind w:left="0" w:right="0" w:firstLine="560"/>
        <w:spacing w:before="450" w:after="450" w:line="312" w:lineRule="auto"/>
      </w:pPr>
      <w:r>
        <w:rPr>
          <w:rFonts w:ascii="宋体" w:hAnsi="宋体" w:eastAsia="宋体" w:cs="宋体"/>
          <w:color w:val="000"/>
          <w:sz w:val="28"/>
          <w:szCs w:val="28"/>
        </w:rPr>
        <w:t xml:space="preserve">　　1、存在问题及具体表现?</w:t>
      </w:r>
    </w:p>
    <w:p>
      <w:pPr>
        <w:ind w:left="0" w:right="0" w:firstLine="560"/>
        <w:spacing w:before="450" w:after="450" w:line="312" w:lineRule="auto"/>
      </w:pPr>
      <w:r>
        <w:rPr>
          <w:rFonts w:ascii="宋体" w:hAnsi="宋体" w:eastAsia="宋体" w:cs="宋体"/>
          <w:color w:val="000"/>
          <w:sz w:val="28"/>
          <w:szCs w:val="28"/>
        </w:rPr>
        <w:t xml:space="preserve">　　(1)参加组织学习不深入。在思想政治理论学习方面不够主动，存在边干边学的思想，工作进程中需要了才主动去查找书本，或到网络、报刊上学习。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(2)发挥先锋模范作用不充分。责任意识降落，创新争优意识不强，工作落实力度不够。工作中存在惰性，工作方法缺少创新。思想上存在只求稳，不求更好的偏向，满足于现在的学识和见解，寻求自我提升不积极。</w:t>
      </w:r>
    </w:p>
    <w:p>
      <w:pPr>
        <w:ind w:left="0" w:right="0" w:firstLine="560"/>
        <w:spacing w:before="450" w:after="450" w:line="312" w:lineRule="auto"/>
      </w:pPr>
      <w:r>
        <w:rPr>
          <w:rFonts w:ascii="宋体" w:hAnsi="宋体" w:eastAsia="宋体" w:cs="宋体"/>
          <w:color w:val="000"/>
          <w:sz w:val="28"/>
          <w:szCs w:val="28"/>
        </w:rPr>
        <w:t xml:space="preserve">　　(3)理想信心不够坚定。自己没有把强化理想信心贯穿到平常工作中，致使对自己党员身份的荣誉感、自豪感、责任感有所降落。</w:t>
      </w:r>
    </w:p>
    <w:p>
      <w:pPr>
        <w:ind w:left="0" w:right="0" w:firstLine="560"/>
        <w:spacing w:before="450" w:after="450" w:line="312" w:lineRule="auto"/>
      </w:pPr>
      <w:r>
        <w:rPr>
          <w:rFonts w:ascii="宋体" w:hAnsi="宋体" w:eastAsia="宋体" w:cs="宋体"/>
          <w:color w:val="000"/>
          <w:sz w:val="28"/>
          <w:szCs w:val="28"/>
        </w:rPr>
        <w:t xml:space="preserve">　　2、缘由分析?</w:t>
      </w:r>
    </w:p>
    <w:p>
      <w:pPr>
        <w:ind w:left="0" w:right="0" w:firstLine="560"/>
        <w:spacing w:before="450" w:after="450" w:line="312" w:lineRule="auto"/>
      </w:pPr>
      <w:r>
        <w:rPr>
          <w:rFonts w:ascii="宋体" w:hAnsi="宋体" w:eastAsia="宋体" w:cs="宋体"/>
          <w:color w:val="000"/>
          <w:sz w:val="28"/>
          <w:szCs w:val="28"/>
        </w:rPr>
        <w:t xml:space="preserve">　　(1)政治理论学习不够，学习缺少系统。理论学习浮于表面，没能进行细致研究和系统学习，不能用科学的理论武装头脑指点实践，这就造成了缺少创新意识、工作方法不够好的问题，导致工作效果不佳，效力不高。</w:t>
      </w:r>
    </w:p>
    <w:p>
      <w:pPr>
        <w:ind w:left="0" w:right="0" w:firstLine="560"/>
        <w:spacing w:before="450" w:after="450" w:line="312" w:lineRule="auto"/>
      </w:pPr>
      <w:r>
        <w:rPr>
          <w:rFonts w:ascii="宋体" w:hAnsi="宋体" w:eastAsia="宋体" w:cs="宋体"/>
          <w:color w:val="000"/>
          <w:sz w:val="28"/>
          <w:szCs w:val="28"/>
        </w:rPr>
        <w:t xml:space="preserve">　　(2)理想信心不坚定。世界观的改造抓得不够紧，为人民服务主旨观和艰苦奋斗精神有所淡薄，对实事求是、大众线路坚持得不够完全，容易遭到世俗各种消极思潮影响而随波逐流，乃至1度认为情势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(1)进1步加强政治理论学习，提高政治素养。针对理论学习不足的问题，我今后将更加积极主动的进行理论学习，重视党支部各项学习任务，深入研究，提高自己的政治敏锐性和鉴别力，提高自己的</w:t>
      </w:r>
    </w:p>
    <w:p>
      <w:pPr>
        <w:ind w:left="0" w:right="0" w:firstLine="560"/>
        <w:spacing w:before="450" w:after="450" w:line="312" w:lineRule="auto"/>
      </w:pPr>
      <w:r>
        <w:rPr>
          <w:rFonts w:ascii="宋体" w:hAnsi="宋体" w:eastAsia="宋体" w:cs="宋体"/>
          <w:color w:val="000"/>
          <w:sz w:val="28"/>
          <w:szCs w:val="28"/>
        </w:rPr>
        <w:t xml:space="preserve">　　政治素质、业务能力和道德水平。特别要在理论联系实际、指点实践上下真工夫，不断提高理论学习的深度和广度，实现理论与实践相统1。</w:t>
      </w:r>
    </w:p>
    <w:p>
      <w:pPr>
        <w:ind w:left="0" w:right="0" w:firstLine="560"/>
        <w:spacing w:before="450" w:after="450" w:line="312" w:lineRule="auto"/>
      </w:pPr>
      <w:r>
        <w:rPr>
          <w:rFonts w:ascii="宋体" w:hAnsi="宋体" w:eastAsia="宋体" w:cs="宋体"/>
          <w:color w:val="000"/>
          <w:sz w:val="28"/>
          <w:szCs w:val="28"/>
        </w:rPr>
        <w:t xml:space="preserve">　　(2)深入学习贯彻____新时期中国特点社会主义思想。树牢“4个意识”，坚定“4个自信”，坚决反对和克服好人主义。视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(3)坚持向优秀同志看齐，脚踏实地，在实际工作中发挥模范带头作用。我将立足岗位实际，以身作则，切实改进，以进取之心对待从事的工作，不怕苦，不怕累，英勇闯，自觉接受大众和同志的监督，争取在工作中获得好的成绩。</w:t>
      </w:r>
    </w:p>
    <w:p>
      <w:pPr>
        <w:ind w:left="0" w:right="0" w:firstLine="560"/>
        <w:spacing w:before="450" w:after="450" w:line="312" w:lineRule="auto"/>
      </w:pPr>
      <w:r>
        <w:rPr>
          <w:rFonts w:ascii="宋体" w:hAnsi="宋体" w:eastAsia="宋体" w:cs="宋体"/>
          <w:color w:val="000"/>
          <w:sz w:val="28"/>
          <w:szCs w:val="28"/>
        </w:rPr>
        <w:t xml:space="preserve">　　增强4个意识、坚定4个自信、做到两个保护对比检查材料根据统1安排，我在认真学习的基础上，深入查找自己在增强“4个意识”，坚定“4个自信”，坚决做到“两个保护”，坚决与104世达赖及达赖团体划清界限，树牢共产党员理想信心，不信仰宗教、不参与宗教活动方面的突出问题，深入剖析缘由，逐项制定整改措施。现对比检查以下，不妥的地方敬请领导、同事们批评指正：</w:t>
      </w:r>
    </w:p>
    <w:p>
      <w:pPr>
        <w:ind w:left="0" w:right="0" w:firstLine="560"/>
        <w:spacing w:before="450" w:after="450" w:line="312" w:lineRule="auto"/>
      </w:pPr>
      <w:r>
        <w:rPr>
          <w:rFonts w:ascii="宋体" w:hAnsi="宋体" w:eastAsia="宋体" w:cs="宋体"/>
          <w:color w:val="000"/>
          <w:sz w:val="28"/>
          <w:szCs w:val="28"/>
        </w:rPr>
        <w:t xml:space="preserve">　　1、存在的主要问题?</w:t>
      </w:r>
    </w:p>
    <w:p>
      <w:pPr>
        <w:ind w:left="0" w:right="0" w:firstLine="560"/>
        <w:spacing w:before="450" w:after="450" w:line="312" w:lineRule="auto"/>
      </w:pPr>
      <w:r>
        <w:rPr>
          <w:rFonts w:ascii="宋体" w:hAnsi="宋体" w:eastAsia="宋体" w:cs="宋体"/>
          <w:color w:val="000"/>
          <w:sz w:val="28"/>
          <w:szCs w:val="28"/>
        </w:rPr>
        <w:t xml:space="preserve">　　1是在思想认识方面。自己虽然没有宗教信仰或参与过宗教活动，但是对身旁存在的个别党员信仰宗教、乃至参与宗教活动的情况，没有从讲政治、讲党性的高度深入思考，没有充分认识到党员信教、参与宗教活动是从根本上与共产党员理想信心相背背的，缺少坚决抵制并纠正1些毛病观念、行动的斗争精神。</w:t>
      </w:r>
    </w:p>
    <w:p>
      <w:pPr>
        <w:ind w:left="0" w:right="0" w:firstLine="560"/>
        <w:spacing w:before="450" w:after="450" w:line="312" w:lineRule="auto"/>
      </w:pPr>
      <w:r>
        <w:rPr>
          <w:rFonts w:ascii="宋体" w:hAnsi="宋体" w:eastAsia="宋体" w:cs="宋体"/>
          <w:color w:val="000"/>
          <w:sz w:val="28"/>
          <w:szCs w:val="28"/>
        </w:rPr>
        <w:t xml:space="preserve">　　2是在理论知识学习方面。对____新时期中国特点社会主义思想和党的109大精神等党的重要理论知识学习还不够深入系统，主要精</w:t>
      </w:r>
    </w:p>
    <w:p>
      <w:pPr>
        <w:ind w:left="0" w:right="0" w:firstLine="560"/>
        <w:spacing w:before="450" w:after="450" w:line="312" w:lineRule="auto"/>
      </w:pPr>
      <w:r>
        <w:rPr>
          <w:rFonts w:ascii="宋体" w:hAnsi="宋体" w:eastAsia="宋体" w:cs="宋体"/>
          <w:color w:val="000"/>
          <w:sz w:val="28"/>
          <w:szCs w:val="28"/>
        </w:rPr>
        <w:t xml:space="preserve">　　力聚焦在完成单位领导安排的平常工作上，在补强理论知识短板上做得不够。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3是在参与组织生活、锤炼党性修养方面。认为自己作为1名普通党员，在参加组织生活时缺少将自己摆进去的主人翁意识，致使自己在进1步转风格、转理念、锤炼党性修养上与党的109大提出的新要求还有差距。</w:t>
      </w:r>
    </w:p>
    <w:p>
      <w:pPr>
        <w:ind w:left="0" w:right="0" w:firstLine="560"/>
        <w:spacing w:before="450" w:after="450" w:line="312" w:lineRule="auto"/>
      </w:pPr>
      <w:r>
        <w:rPr>
          <w:rFonts w:ascii="宋体" w:hAnsi="宋体" w:eastAsia="宋体" w:cs="宋体"/>
          <w:color w:val="000"/>
          <w:sz w:val="28"/>
          <w:szCs w:val="28"/>
        </w:rPr>
        <w:t xml:space="preserve">　　2、产生问题的缘由?</w:t>
      </w:r>
    </w:p>
    <w:p>
      <w:pPr>
        <w:ind w:left="0" w:right="0" w:firstLine="560"/>
        <w:spacing w:before="450" w:after="450" w:line="312" w:lineRule="auto"/>
      </w:pPr>
      <w:r>
        <w:rPr>
          <w:rFonts w:ascii="宋体" w:hAnsi="宋体" w:eastAsia="宋体" w:cs="宋体"/>
          <w:color w:val="000"/>
          <w:sz w:val="28"/>
          <w:szCs w:val="28"/>
        </w:rPr>
        <w:t xml:space="preserve">　　1是政治站位不高、思想认识不够。对深入学习贯彻____新时期中国特点社会主义思想精神领会不够、理解不深，用党的科学理论武装头脑不够。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2是理论学习不够系统全面。在学习安排上，主要依托集中学习和党支部学习，利用业余时间学习____新时期中国特点社会主义思想很有限，没有常常读原文、看原著、悟原理，许多时候浅尝辄止，没有完全到达“入脑、入心”的效果。在“学懂、弄通、做实”上存在差距，指点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3是缺少主动学习、举1反3的主观能动性。在参加党支部会议、党小组会议等集体组织生活时，对1些集中通报的党员信仰宗教、参与宗教活动的典型案例的学习上，有时还停留在“浅尝辄止”的程度上，认为这些行动与自己的平常生活相离较远，缺少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3、努力方向和下1步工作措施?</w:t>
      </w:r>
    </w:p>
    <w:p>
      <w:pPr>
        <w:ind w:left="0" w:right="0" w:firstLine="560"/>
        <w:spacing w:before="450" w:after="450" w:line="312" w:lineRule="auto"/>
      </w:pPr>
      <w:r>
        <w:rPr>
          <w:rFonts w:ascii="宋体" w:hAnsi="宋体" w:eastAsia="宋体" w:cs="宋体"/>
          <w:color w:val="000"/>
          <w:sz w:val="28"/>
          <w:szCs w:val="28"/>
        </w:rPr>
        <w:t xml:space="preserve">　　1是强化理论武装，增强政治定力。始终坚持把学习贯彻____总书记关于民族宗教工作重要论述作为夯实理论基础、提升思想认识</w:t>
      </w:r>
    </w:p>
    <w:p>
      <w:pPr>
        <w:ind w:left="0" w:right="0" w:firstLine="560"/>
        <w:spacing w:before="450" w:after="450" w:line="312" w:lineRule="auto"/>
      </w:pPr>
      <w:r>
        <w:rPr>
          <w:rFonts w:ascii="宋体" w:hAnsi="宋体" w:eastAsia="宋体" w:cs="宋体"/>
          <w:color w:val="000"/>
          <w:sz w:val="28"/>
          <w:szCs w:val="28"/>
        </w:rPr>
        <w:t xml:space="preserve">　　的核心任务抓紧抓实，坚持用____新时期中国特点社会主义思想武装头脑、指点实践，认真参加所在支部各类学习及组织生活，在学懂、弄通、做实上再下工夫。</w:t>
      </w:r>
    </w:p>
    <w:p>
      <w:pPr>
        <w:ind w:left="0" w:right="0" w:firstLine="560"/>
        <w:spacing w:before="450" w:after="450" w:line="312" w:lineRule="auto"/>
      </w:pPr>
      <w:r>
        <w:rPr>
          <w:rFonts w:ascii="宋体" w:hAnsi="宋体" w:eastAsia="宋体" w:cs="宋体"/>
          <w:color w:val="000"/>
          <w:sz w:val="28"/>
          <w:szCs w:val="28"/>
        </w:rPr>
        <w:t xml:space="preserve">　　2是强化纪律意识，树牢理想信心。始终把“党员干部不能信教和参与宗教活动”的党内纪律挺在前面，严格依照马克思主义民族观宗教观及党的各项纪律要求规范行动，坚决与104世达赖及达赖团体划清界限，严守共产党员不得信仰宗教的政治纪律，带头消除宗教消极影响，深入进行党性分析，认真总结汲取反面典型事件经验教训，争做思想上的苏醒人，政治上的明白人。</w:t>
      </w:r>
    </w:p>
    <w:p>
      <w:pPr>
        <w:ind w:left="0" w:right="0" w:firstLine="560"/>
        <w:spacing w:before="450" w:after="450" w:line="312" w:lineRule="auto"/>
      </w:pPr>
      <w:r>
        <w:rPr>
          <w:rFonts w:ascii="宋体" w:hAnsi="宋体" w:eastAsia="宋体" w:cs="宋体"/>
          <w:color w:val="000"/>
          <w:sz w:val="28"/>
          <w:szCs w:val="28"/>
        </w:rPr>
        <w:t xml:space="preserve">　　3是加强风格建设，建立良好形象。认真参加各项组织活动，继续巩固加强政治纪律教育活动的学习成果，坚持以优秀共产党员标准要求自己，不断转变工作风格、提高工作效力、严肃工作纪律。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2025-08-08T05:16:19+08:00</dcterms:created>
  <dcterms:modified xsi:type="dcterms:W3CDTF">2025-08-08T05:16:19+08:00</dcterms:modified>
</cp:coreProperties>
</file>

<file path=docProps/custom.xml><?xml version="1.0" encoding="utf-8"?>
<Properties xmlns="http://schemas.openxmlformats.org/officeDocument/2006/custom-properties" xmlns:vt="http://schemas.openxmlformats.org/officeDocument/2006/docPropsVTypes"/>
</file>