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支部工作存在的问题与不足7篇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支部工作存在的问题与不足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【篇三】支部工作存在的问题与不足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【篇四】支部工作存在的问题与不足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【篇五】支部工作存在的问题与不足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【篇六】支部工作存在的问题与不足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