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2024年巡察3个聚焦自查报告7篇</w:t>
      </w:r>
      <w:bookmarkEnd w:id="1"/>
    </w:p>
    <w:p>
      <w:pPr>
        <w:jc w:val="center"/>
        <w:spacing w:before="0" w:after="450"/>
      </w:pPr>
      <w:r>
        <w:rPr>
          <w:rFonts w:ascii="Arial" w:hAnsi="Arial" w:eastAsia="Arial" w:cs="Arial"/>
          <w:color w:val="999999"/>
          <w:sz w:val="20"/>
          <w:szCs w:val="20"/>
        </w:rPr>
        <w:t xml:space="preserve">来源：网络  作者：天地有情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2024年巡察三个聚焦自查报告【7篇】，仅供参考，欢迎大家阅读。2024年巡察三个聚焦自查报告1　　根据通知要求，纪检监察...</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自查报告是一个单位或部门在一定的时间段内对执行某项工作中存在的问题的一种自我检查方式的报告文体。以下是小编为大家收集的2024年巡察三个聚焦自查报告【7篇】，仅供参考，欢迎大家阅读。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2024年巡察三个聚焦自查报告1</w:t>
      </w:r>
    </w:p>
    <w:p>
      <w:pPr>
        <w:ind w:left="0" w:right="0" w:firstLine="560"/>
        <w:spacing w:before="450" w:after="450" w:line="312" w:lineRule="auto"/>
      </w:pPr>
      <w:r>
        <w:rPr>
          <w:rFonts w:ascii="宋体" w:hAnsi="宋体" w:eastAsia="宋体" w:cs="宋体"/>
          <w:color w:val="000"/>
          <w:sz w:val="28"/>
          <w:szCs w:val="28"/>
        </w:rPr>
        <w:t xml:space="preserve">　　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2024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存在个别领导干部意识淡薄、思想认识不到位、工作进取不够、精神状态不佳，导致先锋模范作用发挥不充分，未能发挥领导这个“龙头”的导向作用、带头作用和示范作用。</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2024年巡察三个聚焦自查报告2</w:t>
      </w:r>
    </w:p>
    <w:p>
      <w:pPr>
        <w:ind w:left="0" w:right="0" w:firstLine="560"/>
        <w:spacing w:before="450" w:after="450" w:line="312" w:lineRule="auto"/>
      </w:pPr>
      <w:r>
        <w:rPr>
          <w:rFonts w:ascii="宋体" w:hAnsi="宋体" w:eastAsia="宋体" w:cs="宋体"/>
          <w:color w:val="000"/>
          <w:sz w:val="28"/>
          <w:szCs w:val="28"/>
        </w:rPr>
        <w:t xml:space="preserve">　　这一年是忙碌的一年，更是充实的一年，我参加了州县督战队的督战工作，参加了州委的精准扶贫脱贫攻坚及基层党组织专项巡察，还参加了州委的常规巡察。现将相关工作总结如下：</w:t>
      </w:r>
    </w:p>
    <w:p>
      <w:pPr>
        <w:ind w:left="0" w:right="0" w:firstLine="560"/>
        <w:spacing w:before="450" w:after="450" w:line="312" w:lineRule="auto"/>
      </w:pPr>
      <w:r>
        <w:rPr>
          <w:rFonts w:ascii="宋体" w:hAnsi="宋体" w:eastAsia="宋体" w:cs="宋体"/>
          <w:color w:val="000"/>
          <w:sz w:val="28"/>
          <w:szCs w:val="28"/>
        </w:rPr>
        <w:t xml:space="preserve">　　正确的指导思想是一切行动的指南，无论是督战还是巡察，我认真学习关于精准扶贫精准脱贫及巡视巡察工作重要论述的精髓要义，学习其精神实质，坚定自己的政治立场。作为一名督战队员，我充分认识到国家的精准扶贫政策，对我县的经济发展具有十分重要的现实意义，在理直气壮、旗帜鲜明开展督战的同时，又带着浓浓的爱民情怀参与督战，增强了自身参与督战工作的信心和勇气；作为一名巡察干部，我坚持以问题为导向，紧盯在扶贫领域中的重点人、重点事和重点问题，着力发现在基层党组织建设中基础差、标准低、能力弱、不落实等问题。</w:t>
      </w:r>
    </w:p>
    <w:p>
      <w:pPr>
        <w:ind w:left="0" w:right="0" w:firstLine="560"/>
        <w:spacing w:before="450" w:after="450" w:line="312" w:lineRule="auto"/>
      </w:pPr>
      <w:r>
        <w:rPr>
          <w:rFonts w:ascii="宋体" w:hAnsi="宋体" w:eastAsia="宋体" w:cs="宋体"/>
          <w:color w:val="000"/>
          <w:sz w:val="28"/>
          <w:szCs w:val="28"/>
        </w:rPr>
        <w:t xml:space="preserve">　　“非学无以广才，非志无以成学”，只有学习才能克服我的“能力恐慌”，而督战和巡察工作的特殊性更是要求参加人员必须不断加强学习，不断提高自己的业务能力和综合素质，才能适应工作的需要。督战时，我参加了县扶贫办组织的专题培训，华中农业大学教授作的专题辅导让我印象深刻，对我开展督战工作起到了很好的指导作用；我认真学习了自20xx年以来所有的关于精准扶贫工作的论述，理清精准扶贫的思想脉络；我还虚心向老百姓学习，他们生于斯、长于斯，他们最清楚自己需要什么、期盼什么，基础设施的短板、艰辛生活的磨难、幸福生活的向往，他们最有发言权。巡察时，我认真聆听了每一位巡察工作专家细致严谨的授课，自学了关于巡视巡察工作的重要讲话精神以及《支部工作条例》等党建业务知识。</w:t>
      </w:r>
    </w:p>
    <w:p>
      <w:pPr>
        <w:ind w:left="0" w:right="0" w:firstLine="560"/>
        <w:spacing w:before="450" w:after="450" w:line="312" w:lineRule="auto"/>
      </w:pPr>
      <w:r>
        <w:rPr>
          <w:rFonts w:ascii="宋体" w:hAnsi="宋体" w:eastAsia="宋体" w:cs="宋体"/>
          <w:color w:val="000"/>
          <w:sz w:val="28"/>
          <w:szCs w:val="28"/>
        </w:rPr>
        <w:t xml:space="preserve">　　“勤能补拙”，对待工作，我一直如履薄冰，深感责任重大，唯有尽职尽责，勤勤恳恳，才能完成上级交办的工作任务。</w:t>
      </w:r>
    </w:p>
    <w:p>
      <w:pPr>
        <w:ind w:left="0" w:right="0" w:firstLine="560"/>
        <w:spacing w:before="450" w:after="450" w:line="312" w:lineRule="auto"/>
      </w:pPr>
      <w:r>
        <w:rPr>
          <w:rFonts w:ascii="宋体" w:hAnsi="宋体" w:eastAsia="宋体" w:cs="宋体"/>
          <w:color w:val="000"/>
          <w:sz w:val="28"/>
          <w:szCs w:val="28"/>
        </w:rPr>
        <w:t xml:space="preserve">　　20xx年2月至7月督战期间，共走访54个村，走访农户950多户，发现问题千余个，提出整改意见300多条。</w:t>
      </w:r>
    </w:p>
    <w:p>
      <w:pPr>
        <w:ind w:left="0" w:right="0" w:firstLine="560"/>
        <w:spacing w:before="450" w:after="450" w:line="312" w:lineRule="auto"/>
      </w:pPr>
      <w:r>
        <w:rPr>
          <w:rFonts w:ascii="宋体" w:hAnsi="宋体" w:eastAsia="宋体" w:cs="宋体"/>
          <w:color w:val="000"/>
          <w:sz w:val="28"/>
          <w:szCs w:val="28"/>
        </w:rPr>
        <w:t xml:space="preserve">　　20xx年9月至10月，在参加州委第三巡察组准扶贫脱贫攻坚和基层党组织建设专项巡察期间，我参加了第二片区的专项巡察工作，共走访18个村，入户158户，座谈55人，深入了解1次，完成问题台账18份，发现精准扶贫脱贫攻坚面上问题86个，基层党组织建设面上问题104个。</w:t>
      </w:r>
    </w:p>
    <w:p>
      <w:pPr>
        <w:ind w:left="0" w:right="0" w:firstLine="560"/>
        <w:spacing w:before="450" w:after="450" w:line="312" w:lineRule="auto"/>
      </w:pPr>
      <w:r>
        <w:rPr>
          <w:rFonts w:ascii="宋体" w:hAnsi="宋体" w:eastAsia="宋体" w:cs="宋体"/>
          <w:color w:val="000"/>
          <w:sz w:val="28"/>
          <w:szCs w:val="28"/>
        </w:rPr>
        <w:t xml:space="preserve">　　20xx年11月至12月，在参加州委第三巡察组的准扶贫脱贫攻坚和基层党组织建设专项巡察期间，我参加了市直组的专项巡察工作，完成问题台账23份，发现基层党组织建设面上问题76个。</w:t>
      </w:r>
    </w:p>
    <w:p>
      <w:pPr>
        <w:ind w:left="0" w:right="0" w:firstLine="560"/>
        <w:spacing w:before="450" w:after="450" w:line="312" w:lineRule="auto"/>
      </w:pPr>
      <w:r>
        <w:rPr>
          <w:rFonts w:ascii="宋体" w:hAnsi="宋体" w:eastAsia="宋体" w:cs="宋体"/>
          <w:color w:val="000"/>
          <w:sz w:val="28"/>
          <w:szCs w:val="28"/>
        </w:rPr>
        <w:t xml:space="preserve">　　20xx年12月至20xx年1月，在参加州委第一巡察组的常规巡察期间，我担任州委第一巡察组临时支部组织委员，完成了20xx年1月临时支部“主题党日”活动的筹备工作。同时还任小组材料员，发现面上问题36个、问题线索2条，完成了选人用人等3个专题报告及综合报告。</w:t>
      </w:r>
    </w:p>
    <w:p>
      <w:pPr>
        <w:ind w:left="0" w:right="0" w:firstLine="560"/>
        <w:spacing w:before="450" w:after="450" w:line="312" w:lineRule="auto"/>
      </w:pPr>
      <w:r>
        <w:rPr>
          <w:rFonts w:ascii="宋体" w:hAnsi="宋体" w:eastAsia="宋体" w:cs="宋体"/>
          <w:color w:val="000"/>
          <w:sz w:val="28"/>
          <w:szCs w:val="28"/>
        </w:rPr>
        <w:t xml:space="preserve">　　廉洁自律是每一位党员干部应遵循的最基本的行为规则，无论是督战还是巡察、无论是在乡镇还在市直，我始终绷紧廉洁自律这根弦，知敬畏、存戒惧、守底线，严格廉洁自律，自觉维护巡察干部的良好形象。一是严守生活纪律。讲道德，严以修身、严以律己，不搞享乐主义和奢靡之风，反对一切庸俗生活态度，督战及巡察期间，无任何违背生活纪律的行为发生。二是严格执行财经纪律。严格按照财务报销制度报销相关费用，不对服务对象“吃、拿、卡、要”，不在老百姓家里吃饭，不拿群众的一针一线。三是严格执行保密纪律。自觉保守秘密，严格遵守纪律，服从管理监督，遵守_责任制各项规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都取得了很大的进步，成长了不少，但也清醒地认识到自己的不足之处：首先，在理论学习上还需进一步深入，尤其是将理论运用到实际工作中去的能力还比较欠缺；其次，在工作上，工作经验尚浅，给工作带来一定的影响，也不利于尽快成长；再次，在工作中发挥主观能动性不够，为领导出主意、想办法的时候少。在以后的工作中，我一定会扬长避短，克服不足、认真学习、发奋工作、积极进取、尽快成长，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2024年巡察三个聚焦自查报告3</w:t>
      </w:r>
    </w:p>
    <w:p>
      <w:pPr>
        <w:ind w:left="0" w:right="0" w:firstLine="560"/>
        <w:spacing w:before="450" w:after="450" w:line="312" w:lineRule="auto"/>
      </w:pPr>
      <w:r>
        <w:rPr>
          <w:rFonts w:ascii="宋体" w:hAnsi="宋体" w:eastAsia="宋体" w:cs="宋体"/>
          <w:color w:val="000"/>
          <w:sz w:val="28"/>
          <w:szCs w:val="28"/>
        </w:rPr>
        <w:t xml:space="preserve">　　今年以来，xx区委在市委和市纪委的坚强领导下，在市委巡察办和市委第xx巡讲督导组的有力指导下，深入贯彻落实市第xx次党代会关于全面从严治党和深入推进区(市)县巡察的安排部署，突出政治巡察、强化制度建设、抓实巡察队伍、强化协同作战，坚持问题导向，探索开展基层党委巡察工作，初步构建了“规范化、大联动、强震慑”的巡察工作格局。</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2024年巡察三个聚焦自查报告4</w:t>
      </w:r>
    </w:p>
    <w:p>
      <w:pPr>
        <w:ind w:left="0" w:right="0" w:firstLine="560"/>
        <w:spacing w:before="450" w:after="450" w:line="312" w:lineRule="auto"/>
      </w:pPr>
      <w:r>
        <w:rPr>
          <w:rFonts w:ascii="宋体" w:hAnsi="宋体" w:eastAsia="宋体" w:cs="宋体"/>
          <w:color w:val="000"/>
          <w:sz w:val="28"/>
          <w:szCs w:val="28"/>
        </w:rPr>
        <w:t xml:space="preserve">　　按照区委巡察工作统一部署，xx社区党委围绕“聚焦基层贯彻落实党的路线方针政策和党中央决策部署情况，聚焦群众身边腐败问题和不正之风问题，聚焦基层党组织软弱涣散、组织力欠缺问题”等xx个方面和xx个重点内容进行了认真自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（一）在学习贯彻____习近平新时代中国特色社会主义思想方面。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学习贯彻____习近平新时代中国特色社会主义思想不深入，宣传不主动，对____习近平新时代中国特色社会主义思想和党的基本理论、基本路线、基本方略等应知应会知识掌握不全面、不准确。比如，对于________关于新时代党的建设、群众工作、社区工作、基层治理、经济发展新常态等方面的论述未开展及时地专题学习，对部分内容理解不深刻、不到位。另外，面对新形势，社区党委理论学习还比较呆板、单调，“照本宣科”“泛泛而读”，对一些热点、焦点问题，理论联系实际不深、不透。</w:t>
      </w:r>
    </w:p>
    <w:p>
      <w:pPr>
        <w:ind w:left="0" w:right="0" w:firstLine="560"/>
        <w:spacing w:before="450" w:after="450" w:line="312" w:lineRule="auto"/>
      </w:pPr>
      <w:r>
        <w:rPr>
          <w:rFonts w:ascii="宋体" w:hAnsi="宋体" w:eastAsia="宋体" w:cs="宋体"/>
          <w:color w:val="000"/>
          <w:sz w:val="28"/>
          <w:szCs w:val="28"/>
        </w:rPr>
        <w:t xml:space="preserve">　　（二）在“三大攻坚战”、扫黑除恶专项斗争的落实方面。</w:t>
      </w:r>
    </w:p>
    <w:p>
      <w:pPr>
        <w:ind w:left="0" w:right="0" w:firstLine="560"/>
        <w:spacing w:before="450" w:after="450" w:line="312" w:lineRule="auto"/>
      </w:pPr>
      <w:r>
        <w:rPr>
          <w:rFonts w:ascii="宋体" w:hAnsi="宋体" w:eastAsia="宋体" w:cs="宋体"/>
          <w:color w:val="000"/>
          <w:sz w:val="28"/>
          <w:szCs w:val="28"/>
        </w:rPr>
        <w:t xml:space="preserve">　　对于“三大攻坚战”、扫黑除恶专项斗争宣传不深入，形式不灵活，在人员密集场所或小区、楼宇间宣传横幅、标语和公益广告比较少，覆盖面不够广，专题宣传也比较少。同时，也存在发动群众不充分的问题，仅限于上级和街道党工委人员宣传，没有单独专门进行小区居民的宣传，特别是深化宣传发动，创新宣传方式方法，充分调动和激发人民群众参与专项斗争做得不到位。</w:t>
      </w:r>
    </w:p>
    <w:p>
      <w:pPr>
        <w:ind w:left="0" w:right="0" w:firstLine="560"/>
        <w:spacing w:before="450" w:after="450" w:line="312" w:lineRule="auto"/>
      </w:pPr>
      <w:r>
        <w:rPr>
          <w:rFonts w:ascii="宋体" w:hAnsi="宋体" w:eastAsia="宋体" w:cs="宋体"/>
          <w:color w:val="000"/>
          <w:sz w:val="28"/>
          <w:szCs w:val="28"/>
        </w:rPr>
        <w:t xml:space="preserve">　　（三）在意识形态有关部署落实方面。</w:t>
      </w:r>
    </w:p>
    <w:p>
      <w:pPr>
        <w:ind w:left="0" w:right="0" w:firstLine="560"/>
        <w:spacing w:before="450" w:after="450" w:line="312" w:lineRule="auto"/>
      </w:pPr>
      <w:r>
        <w:rPr>
          <w:rFonts w:ascii="宋体" w:hAnsi="宋体" w:eastAsia="宋体" w:cs="宋体"/>
          <w:color w:val="000"/>
          <w:sz w:val="28"/>
          <w:szCs w:val="28"/>
        </w:rPr>
        <w:t xml:space="preserve">　　没有把意识形态工作与社区党的建设、领导班子建设和党员教育管理统筹抓好，对意识形态工作的极端重要性认识不高，对于一些政策会议精神的传达往往只停留在读一读、看一看，没有找准意识形态和实际工作的结合点。xx年度和xx年度组织生活会对照检查都未提及落实“意识形态责任”相关内容，并且xx年、xx年社区党建工作总结均未涉及意识形态相关内容。另外，开展群众性精神文明创建活动方面组织不到位、方式方法简单、枯燥，群众接受度不高，效果不佳，比如，xx年全年社区组织开展的群众性精神文明创建活动仅仅xx次。</w:t>
      </w:r>
    </w:p>
    <w:p>
      <w:pPr>
        <w:ind w:left="0" w:right="0" w:firstLine="560"/>
        <w:spacing w:before="450" w:after="450" w:line="312" w:lineRule="auto"/>
      </w:pPr>
      <w:r>
        <w:rPr>
          <w:rFonts w:ascii="宋体" w:hAnsi="宋体" w:eastAsia="宋体" w:cs="宋体"/>
          <w:color w:val="000"/>
          <w:sz w:val="28"/>
          <w:szCs w:val="28"/>
        </w:rPr>
        <w:t xml:space="preserve">　　（四）在民族宗教和统战工作有关部署落实方面。</w:t>
      </w:r>
    </w:p>
    <w:p>
      <w:pPr>
        <w:ind w:left="0" w:right="0" w:firstLine="560"/>
        <w:spacing w:before="450" w:after="450" w:line="312" w:lineRule="auto"/>
      </w:pPr>
      <w:r>
        <w:rPr>
          <w:rFonts w:ascii="宋体" w:hAnsi="宋体" w:eastAsia="宋体" w:cs="宋体"/>
          <w:color w:val="000"/>
          <w:sz w:val="28"/>
          <w:szCs w:val="28"/>
        </w:rPr>
        <w:t xml:space="preserve">　　统战工作主动性较差，不掌握统战对象“底数”，比如，对本社区群众信仰宗教情况底数不清，深入居民走访了解不经常。</w:t>
      </w:r>
    </w:p>
    <w:p>
      <w:pPr>
        <w:ind w:left="0" w:right="0" w:firstLine="560"/>
        <w:spacing w:before="450" w:after="450" w:line="312" w:lineRule="auto"/>
      </w:pPr>
      <w:r>
        <w:rPr>
          <w:rFonts w:ascii="宋体" w:hAnsi="宋体" w:eastAsia="宋体" w:cs="宋体"/>
          <w:color w:val="000"/>
          <w:sz w:val="28"/>
          <w:szCs w:val="28"/>
        </w:rPr>
        <w:t xml:space="preserve">　　（五）在统筹推进疫情防控和经济社会发展落实方面。</w:t>
      </w:r>
    </w:p>
    <w:p>
      <w:pPr>
        <w:ind w:left="0" w:right="0" w:firstLine="560"/>
        <w:spacing w:before="450" w:after="450" w:line="312" w:lineRule="auto"/>
      </w:pPr>
      <w:r>
        <w:rPr>
          <w:rFonts w:ascii="宋体" w:hAnsi="宋体" w:eastAsia="宋体" w:cs="宋体"/>
          <w:color w:val="000"/>
          <w:sz w:val="28"/>
          <w:szCs w:val="28"/>
        </w:rPr>
        <w:t xml:space="preserve">　　统筹推进疫情防控和经济社会发展的常态形势下，及时跟进学习上级统筹推进疫情防控和经济社会发展的新政策、新举措做得不够，对如何运用多种手段和措施服务居民更到位方面思考的不够深入，举措还不够有力，比如，部分党委成员时刻绷紧疫情防控这根弦，清醒认识防疫工作的复杂性、长期性，以高度的责任心和使命感，全力抓好疫情防控工作方面在思想上有放松的迹象，党委班子统筹协调能力还需要提高。另外，完善社区公共卫生体系，完善举措，堵住漏洞，提升社区应对重大疫情和公共卫生突发事件能力方面还存在的不足和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（一）在落实中央惠民政策方面。</w:t>
      </w:r>
    </w:p>
    <w:p>
      <w:pPr>
        <w:ind w:left="0" w:right="0" w:firstLine="560"/>
        <w:spacing w:before="450" w:after="450" w:line="312" w:lineRule="auto"/>
      </w:pPr>
      <w:r>
        <w:rPr>
          <w:rFonts w:ascii="宋体" w:hAnsi="宋体" w:eastAsia="宋体" w:cs="宋体"/>
          <w:color w:val="000"/>
          <w:sz w:val="28"/>
          <w:szCs w:val="28"/>
        </w:rPr>
        <w:t xml:space="preserve">　　对中央惠民政策的宣传仍然存在宣传不到位现象。比如，没有结合本社区实际，采取有效举措宣传到楼宇、到户，更多的是依靠社区会议和宣传栏传达，特别是对于惠民政策具体是些什么政策、为什么补贴、补贴的标准是多少、符合什么条件才能得到补贴等宣传地不细致、不深入。</w:t>
      </w:r>
    </w:p>
    <w:p>
      <w:pPr>
        <w:ind w:left="0" w:right="0" w:firstLine="560"/>
        <w:spacing w:before="450" w:after="450" w:line="312" w:lineRule="auto"/>
      </w:pPr>
      <w:r>
        <w:rPr>
          <w:rFonts w:ascii="宋体" w:hAnsi="宋体" w:eastAsia="宋体" w:cs="宋体"/>
          <w:color w:val="000"/>
          <w:sz w:val="28"/>
          <w:szCs w:val="28"/>
        </w:rPr>
        <w:t xml:space="preserve">　　（二）在社区“三资”管理方面。</w:t>
      </w:r>
    </w:p>
    <w:p>
      <w:pPr>
        <w:ind w:left="0" w:right="0" w:firstLine="560"/>
        <w:spacing w:before="450" w:after="450" w:line="312" w:lineRule="auto"/>
      </w:pPr>
      <w:r>
        <w:rPr>
          <w:rFonts w:ascii="宋体" w:hAnsi="宋体" w:eastAsia="宋体" w:cs="宋体"/>
          <w:color w:val="000"/>
          <w:sz w:val="28"/>
          <w:szCs w:val="28"/>
        </w:rPr>
        <w:t xml:space="preserve">　　一是在日常工作中，对于财务工作重要性认识不足，比如，xx年以来，开展财务知识培训仅仅xx次，分析社区财务管理风险不经常，有针对性提出廉政要求不及时，大力营造风清气正的良好社区廉洁氛围力度小。二是社区“三资”管理制度不健全不完善，比如，《社区财务会计管理制度》、《社区印章管理办法》等xx项制度规定未能及时修订完善；结合自身管理工作实际，未能及时制定《社区职位代理办法》、《社区代管财务管理办法》等制度规定。另外，在xx年度清查社区自有资产资源时不主动、不积极。</w:t>
      </w:r>
    </w:p>
    <w:p>
      <w:pPr>
        <w:ind w:left="0" w:right="0" w:firstLine="560"/>
        <w:spacing w:before="450" w:after="450" w:line="312" w:lineRule="auto"/>
      </w:pPr>
      <w:r>
        <w:rPr>
          <w:rFonts w:ascii="宋体" w:hAnsi="宋体" w:eastAsia="宋体" w:cs="宋体"/>
          <w:color w:val="000"/>
          <w:sz w:val="28"/>
          <w:szCs w:val="28"/>
        </w:rPr>
        <w:t xml:space="preserve">　　（三）在正确处理党群干群关系方面。</w:t>
      </w:r>
    </w:p>
    <w:p>
      <w:pPr>
        <w:ind w:left="0" w:right="0" w:firstLine="560"/>
        <w:spacing w:before="450" w:after="450" w:line="312" w:lineRule="auto"/>
      </w:pPr>
      <w:r>
        <w:rPr>
          <w:rFonts w:ascii="宋体" w:hAnsi="宋体" w:eastAsia="宋体" w:cs="宋体"/>
          <w:color w:val="000"/>
          <w:sz w:val="28"/>
          <w:szCs w:val="28"/>
        </w:rPr>
        <w:t xml:space="preserve">　　一是社区党委工作中存在形式主义的倾向，许多工作不能满足群众的需求。比如，服务群众的活动仍然停留在重大时间节点上的庆祝活动或者走访慰问上，而且服务面过窄，使大部分社区党员群众的多层次需求难以在社区得到满足，使社区内的党员群众对社区服务参与度不强，削弱了社区党组织的凝聚力。再比如，社区服务设施利用率不高，只是“摆摆样子”，在群众心里留下“搞形式主义”的印象。二是工作不细致、不扎实，遇到工作，特别是紧急任务，首先想到的是怎样尽快完成，而不是怎样做到最好，存在着应付过关的错误思想，比如，社区党委没能深入思考如何更好地开展各个支部的组织生活，没能深入思考如何才能将社区治理与社区党建更好地融合，如何才能创造更多的工作亮点。</w:t>
      </w:r>
    </w:p>
    <w:p>
      <w:pPr>
        <w:ind w:left="0" w:right="0" w:firstLine="560"/>
        <w:spacing w:before="450" w:after="450" w:line="312" w:lineRule="auto"/>
      </w:pPr>
      <w:r>
        <w:rPr>
          <w:rFonts w:ascii="宋体" w:hAnsi="宋体" w:eastAsia="宋体" w:cs="宋体"/>
          <w:color w:val="000"/>
          <w:sz w:val="28"/>
          <w:szCs w:val="28"/>
        </w:rPr>
        <w:t xml:space="preserve">　　（四）在处理民生领域群众关心的突出问题方面。</w:t>
      </w:r>
    </w:p>
    <w:p>
      <w:pPr>
        <w:ind w:left="0" w:right="0" w:firstLine="560"/>
        <w:spacing w:before="450" w:after="450" w:line="312" w:lineRule="auto"/>
      </w:pPr>
      <w:r>
        <w:rPr>
          <w:rFonts w:ascii="宋体" w:hAnsi="宋体" w:eastAsia="宋体" w:cs="宋体"/>
          <w:color w:val="000"/>
          <w:sz w:val="28"/>
          <w:szCs w:val="28"/>
        </w:rPr>
        <w:t xml:space="preserve">　　一是对物业管理、环境卫生、疫情防控等方面存在的问题，未能尽心尽力解决，对群众反映的热点、难点问题不能耐心的解释和回答。二是社区事务公开不全面及时，没有按照社区党务政务公开的有关要求，对社区财务收支以及中央、省、市各项惠民政策及时进行公开，仍然存在“半公开”现象，导致群众心里没有“明白账”，没法直接参与监督，居民知情权、参与权、监督权等相关权利未有效落实。</w:t>
      </w:r>
    </w:p>
    <w:p>
      <w:pPr>
        <w:ind w:left="0" w:right="0" w:firstLine="560"/>
        <w:spacing w:before="450" w:after="450" w:line="312" w:lineRule="auto"/>
      </w:pPr>
      <w:r>
        <w:rPr>
          <w:rFonts w:ascii="宋体" w:hAnsi="宋体" w:eastAsia="宋体" w:cs="宋体"/>
          <w:color w:val="000"/>
          <w:sz w:val="28"/>
          <w:szCs w:val="28"/>
        </w:rPr>
        <w:t xml:space="preserve">　　（一）在党组织发挥政治功能方面。</w:t>
      </w:r>
    </w:p>
    <w:p>
      <w:pPr>
        <w:ind w:left="0" w:right="0" w:firstLine="560"/>
        <w:spacing w:before="450" w:after="450" w:line="312" w:lineRule="auto"/>
      </w:pPr>
      <w:r>
        <w:rPr>
          <w:rFonts w:ascii="宋体" w:hAnsi="宋体" w:eastAsia="宋体" w:cs="宋体"/>
          <w:color w:val="000"/>
          <w:sz w:val="28"/>
          <w:szCs w:val="28"/>
        </w:rPr>
        <w:t xml:space="preserve">　　社区党委领导班子和各支部领导班子政治觉悟和政治能力还需进一步提高，在学习____习近平新时代中国特色社会主义思想过程中，思想境界还没有得到全面提升，政治定力还需要通过学习思考加以夯实。社区党委对新情况带头开展调研少，习惯于凭经验，老套路，比如，对《中国共产党支部工作条例（试行）》在本社区的全面深入落实，还没拿出详细的工作方案，党支部战斗堡垒作用发挥不充分。</w:t>
      </w:r>
    </w:p>
    <w:p>
      <w:pPr>
        <w:ind w:left="0" w:right="0" w:firstLine="560"/>
        <w:spacing w:before="450" w:after="450" w:line="312" w:lineRule="auto"/>
      </w:pPr>
      <w:r>
        <w:rPr>
          <w:rFonts w:ascii="宋体" w:hAnsi="宋体" w:eastAsia="宋体" w:cs="宋体"/>
          <w:color w:val="000"/>
          <w:sz w:val="28"/>
          <w:szCs w:val="28"/>
        </w:rPr>
        <w:t xml:space="preserve">　　（二）在社区党建工作方面。</w:t>
      </w:r>
    </w:p>
    <w:p>
      <w:pPr>
        <w:ind w:left="0" w:right="0" w:firstLine="560"/>
        <w:spacing w:before="450" w:after="450" w:line="312" w:lineRule="auto"/>
      </w:pPr>
      <w:r>
        <w:rPr>
          <w:rFonts w:ascii="宋体" w:hAnsi="宋体" w:eastAsia="宋体" w:cs="宋体"/>
          <w:color w:val="000"/>
          <w:sz w:val="28"/>
          <w:szCs w:val="28"/>
        </w:rPr>
        <w:t xml:space="preserve">　　一是部分党员先锋模范作用发挥不明显，比如，在社区开展的很多重要活动中找不到党员的身影。社区内多数在职党员、流动党员在思想上对社区党组织认同感不强，对社区事务参与的积极性不高。二是党员学习理论知识主动性不强，没有深刻认识到党的先进理论对实际工作的重大指导意义，忽视了自身理论修养的提高，忽视了党性修养的重要性，甚至个别党员认为基层党组织建设是务虚，业务工作才是务实，组织生活开展的多了，会影响业务工作的开展，参与组织生活的自觉性有待提高。三是社区党委和各支部忙于应付社区事务上的工作，对党员的管理、教育、服务重视不够，致使部分党员党员意识、党的意识不强。比如，部分党员参加组织生活的热情不高，部分退休党员对“三会一课”参与不积极，不能经常坚持等问题。</w:t>
      </w:r>
    </w:p>
    <w:p>
      <w:pPr>
        <w:ind w:left="0" w:right="0" w:firstLine="560"/>
        <w:spacing w:before="450" w:after="450" w:line="312" w:lineRule="auto"/>
      </w:pPr>
      <w:r>
        <w:rPr>
          <w:rFonts w:ascii="宋体" w:hAnsi="宋体" w:eastAsia="宋体" w:cs="宋体"/>
          <w:color w:val="000"/>
          <w:sz w:val="28"/>
          <w:szCs w:val="28"/>
        </w:rPr>
        <w:t xml:space="preserve">　　（三）在服务群众方面。</w:t>
      </w:r>
    </w:p>
    <w:p>
      <w:pPr>
        <w:ind w:left="0" w:right="0" w:firstLine="560"/>
        <w:spacing w:before="450" w:after="450" w:line="312" w:lineRule="auto"/>
      </w:pPr>
      <w:r>
        <w:rPr>
          <w:rFonts w:ascii="宋体" w:hAnsi="宋体" w:eastAsia="宋体" w:cs="宋体"/>
          <w:color w:val="000"/>
          <w:sz w:val="28"/>
          <w:szCs w:val="28"/>
        </w:rPr>
        <w:t xml:space="preserve">　　一是社区党组织服务内容和理念较为陈旧,社区活动较为单一,服务内容大都停留在无偿的,主要面向弱势群体的社会救助等福利性服务上。比如,社区党员、社区志愿者在节假日开展困难群众慰问等活动,缺乏对群众所需要的诸如法律援助、医疗保障、资金信贷、家政卫生、就业培训及咨询等个性化服务。二是对社区群众的走访没能实现全覆盖，还存在不到边不到沿的问题，有时候走进居民家中还是一种形式，没有实现常态化。比如，对社区内一些老人和弱势群体走访较多，对其他群众的所思、所想、所盼还缺乏深入调查和了解。</w:t>
      </w:r>
    </w:p>
    <w:p>
      <w:pPr>
        <w:ind w:left="0" w:right="0" w:firstLine="560"/>
        <w:spacing w:before="450" w:after="450" w:line="312" w:lineRule="auto"/>
      </w:pPr>
      <w:r>
        <w:rPr>
          <w:rFonts w:ascii="宋体" w:hAnsi="宋体" w:eastAsia="宋体" w:cs="宋体"/>
          <w:color w:val="000"/>
          <w:sz w:val="28"/>
          <w:szCs w:val="28"/>
        </w:rPr>
        <w:t xml:space="preserve">　　（四）在党建引领基层社会治理方面。</w:t>
      </w:r>
    </w:p>
    <w:p>
      <w:pPr>
        <w:ind w:left="0" w:right="0" w:firstLine="560"/>
        <w:spacing w:before="450" w:after="450" w:line="312" w:lineRule="auto"/>
      </w:pPr>
      <w:r>
        <w:rPr>
          <w:rFonts w:ascii="宋体" w:hAnsi="宋体" w:eastAsia="宋体" w:cs="宋体"/>
          <w:color w:val="000"/>
          <w:sz w:val="28"/>
          <w:szCs w:val="28"/>
        </w:rPr>
        <w:t xml:space="preserve">　　一是部分社区党务工作者对于基层党建的理论知识掌握不深刻全面。比如，对新颁发的《中国共产党基层组织选举工作条例》学习浮于表面，对此条例在本社区的全面深入落实，还没制定工作计划。二是社区工作者能力素质不高，社会工作师比重较低，高素质、专业化力量欠缺，比如，截止现在，本社区仅有社会工作师xx名。三是党建引领居民自治机制不健全，社会力量、居民的参与度不够，对培育社会组织力量不重视，比如，参与社区治理的社会组织仅有xx个。</w:t>
      </w:r>
    </w:p>
    <w:p>
      <w:pPr>
        <w:ind w:left="0" w:right="0" w:firstLine="560"/>
        <w:spacing w:before="450" w:after="450" w:line="312" w:lineRule="auto"/>
      </w:pPr>
      <w:r>
        <w:rPr>
          <w:rFonts w:ascii="宋体" w:hAnsi="宋体" w:eastAsia="宋体" w:cs="宋体"/>
          <w:color w:val="000"/>
          <w:sz w:val="28"/>
          <w:szCs w:val="28"/>
        </w:rPr>
        <w:t xml:space="preserve">　　xx年党委领导班子专题组织生活会检视剖析材料和抓基层党建工作述职报告存在的问题存在会议整改、纸上整改的问题，回头看不充分，存在整改不到位、不彻底的问题。</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2024年巡察三个聚焦自查报告5</w:t>
      </w:r>
    </w:p>
    <w:p>
      <w:pPr>
        <w:ind w:left="0" w:right="0" w:firstLine="560"/>
        <w:spacing w:before="450" w:after="450" w:line="312" w:lineRule="auto"/>
      </w:pPr>
      <w:r>
        <w:rPr>
          <w:rFonts w:ascii="宋体" w:hAnsi="宋体" w:eastAsia="宋体" w:cs="宋体"/>
          <w:color w:val="000"/>
          <w:sz w:val="28"/>
          <w:szCs w:val="28"/>
        </w:rPr>
        <w:t xml:space="preserve">　　根据区委统一部署，区委巡察组对海西广告园区党组织、区审计局党组、区委老干局、区市场监督管理局党组、区委党校、区直机关工委开展了为期60天左右的巡察。巡察期间，巡察组坚持以习近平新时代中国特色社会主义思想为指导，全面贯彻党的十九大精神，紧扣省、市、区委的中心工作，聚焦被巡察党组织政治责任和职责使命，重点围绕被巡察党组织“三个聚焦一个落实”方面的情况开展监督检查，顺利完成了任务。</w:t>
      </w:r>
    </w:p>
    <w:p>
      <w:pPr>
        <w:ind w:left="0" w:right="0" w:firstLine="560"/>
        <w:spacing w:before="450" w:after="450" w:line="312" w:lineRule="auto"/>
      </w:pPr>
      <w:r>
        <w:rPr>
          <w:rFonts w:ascii="宋体" w:hAnsi="宋体" w:eastAsia="宋体" w:cs="宋体"/>
          <w:color w:val="000"/>
          <w:sz w:val="28"/>
          <w:szCs w:val="28"/>
        </w:rPr>
        <w:t xml:space="preserve">　　区委书记黄景春主持召开区委专题会议，听取了巡察综合情况汇报，研究了巡察成果运用和问题处置的意见，对下一阶段的巡察工作提出了要求。黄景春强调，要坚持统筹谋划部署。合理分配任务，全力保障完成巡察全覆盖任务;要围绕服务中心工作。把涉及疫情防控、安全生产、创城创卫等中心工作的问题整改到位;要形成贯通融合。推动巡察监督、纪检监察监督、组织监督、职能部门监督等各类监督，形成协同高效的巡察工作格局。</w:t>
      </w:r>
    </w:p>
    <w:p>
      <w:pPr>
        <w:ind w:left="0" w:right="0" w:firstLine="560"/>
        <w:spacing w:before="450" w:after="450" w:line="312" w:lineRule="auto"/>
      </w:pPr>
      <w:r>
        <w:rPr>
          <w:rFonts w:ascii="宋体" w:hAnsi="宋体" w:eastAsia="宋体" w:cs="宋体"/>
          <w:color w:val="000"/>
          <w:sz w:val="28"/>
          <w:szCs w:val="28"/>
        </w:rPr>
        <w:t xml:space="preserve">　　根据区委专题会议以及巡察工作领导小组会议要求，9月8日和9月10日，各巡察组分别向被巡察单位党组织反馈了情况，要求限期整改巡察发现的问题。</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海西广告园区党组织期间，干部群众反映的主要问题是：学习贯彻习近平新时代中国特色社会主义思想和党的十九大精神不够深入，落实意识形态工作责任制意识不强，园区职能作用发挥不够充分，贯彻落实上级决策部署不够到位，风险防控意识不够强。服务保障企业发展不到位，落实制度不够严实有力，形式主义仍有一定程度存在，财经纪律执行不严。贯彻新时代组织路线不够主动，对党风廉政建设重视不够，干部监督管理不严。落实审计整改不到位，主题教育整改成效不明显。</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区审计局党组期间，干部群众反映的主要问题是：学习习近平新时代中国特色社会主义思想不扎实，意识形态安全防护网扎得不牢，党组战斗堡垒作用发挥不够有力，履行审计职责不到位，审计成果运用不足。作风建设不扎实，出入境证件管理不严，“两个责任”落实不到位，廉政风险防控机制不健全，执行财经纪律不规范。党建工作责任意识不强，机关党支部换届不及时，支委会议事不规范，党内政治生活不严肃，“三会一课”落实不到位，党员培养工作不积极。</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委老干局(包含关工委、老年大学)期间，干部群众反映的主要问题是：贯彻落实老干部工作相关部署不到位，配套政策落地见效有差距，疗休养活动不规范，离退休老干部“正能量”活动的开展缺少路径和方法。党组织战斗堡垒作用发挥不充分，落实意识形态工作责任制不够有力。财经纪律执行不严，存在廉政风险隐患。党建工作主体责任履行不到位，“三重一大”事项集体决策制度执行不力，党员教育管理不够严格，选人用人工作不严谨。对主体责任检查反馈问题的整改工作力度不够，效果不明显。</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市场监督管理局党组期间，干部群众反映的主要问题是：学习贯彻新思想和党的十九大精神不深不透，对十九大报告要求的“完善市场监管体制”着力不多。贯彻落实市场监管改革方针政策存在差距，调整适应新的管理体制不快。纠正“四风”问题不够彻底，财务内控制度执行不力、监管不严。党组领导核心作用不强、政治敏感性不高，落实管党治党主体责任力度不够，党建规范化水平不高，干部队伍思想建设抓得不够紧，队伍专业能力与实际工作要求有差距。对巡察、审计、主题教育整改不彻底、效果不明显。</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委党校期间，干部群众反映的主要问题是：落实“两个维护”存在差距，履行职责使命不够扎实。加强党的全面领导措施不力，开展“四风”整治不够严实。联系基层、群众不够紧密，民主集中制执行不到位。落实全面从严治党主体责任意识不强，财经纪律执行不严格。在执行新时代党的组织路线和选人用人“规矩意识”存在偏差。主体责任检查反馈问题的整改工作不到位。</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直机关工委期间，干部群众反映的主要问题是：学习习近平新时代中国特色社会主义思想和党的十九大精神不够深入，贯彻上级决策部署不够有力。意识形态工作抓得不实。党的领导较为弱化，抓党建主责主业成效不够明显。落实全面从严治党主体责任不够扎实，执行中央八项规定精神不够彻底。党组织建设的标杆作用不理想，选人用人不够规范。</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2024年巡察三个聚焦自查报告6</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2024年巡察三个聚焦自查报告7</w:t>
      </w:r>
    </w:p>
    <w:p>
      <w:pPr>
        <w:ind w:left="0" w:right="0" w:firstLine="560"/>
        <w:spacing w:before="450" w:after="450" w:line="312" w:lineRule="auto"/>
      </w:pPr>
      <w:r>
        <w:rPr>
          <w:rFonts w:ascii="宋体" w:hAnsi="宋体" w:eastAsia="宋体" w:cs="宋体"/>
          <w:color w:val="000"/>
          <w:sz w:val="28"/>
          <w:szCs w:val="28"/>
        </w:rPr>
        <w:t xml:space="preserve">　　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　　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　　能坚持把学习宣传、贯彻习近平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能坚决落实“三大攻坚战”及扫黑除恶、安全生产等重大决策部署，但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现象。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　　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　　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　　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　　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　　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　　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　　1、强化党的意识，坚定理想信念。把思想建设摆在抓党建、严纪律、促发展工作的首要位置和各项工作的突出地位。深入学习贯彻习近平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　　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　　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以上是我的分析检查和整改措施，一些不够深刻、不够具体的地方，请给予批评、指正。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2025-05-03T05:47:44+08:00</dcterms:created>
  <dcterms:modified xsi:type="dcterms:W3CDTF">2025-05-03T05:47:44+08:00</dcterms:modified>
</cp:coreProperties>
</file>

<file path=docProps/custom.xml><?xml version="1.0" encoding="utf-8"?>
<Properties xmlns="http://schemas.openxmlformats.org/officeDocument/2006/custom-properties" xmlns:vt="http://schemas.openxmlformats.org/officeDocument/2006/docPropsVTypes"/>
</file>