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民族团结进步创建工作存在问题通用14篇</w:t>
      </w:r>
      <w:bookmarkEnd w:id="1"/>
    </w:p>
    <w:p>
      <w:pPr>
        <w:jc w:val="center"/>
        <w:spacing w:before="0" w:after="450"/>
      </w:pPr>
      <w:r>
        <w:rPr>
          <w:rFonts w:ascii="Arial" w:hAnsi="Arial" w:eastAsia="Arial" w:cs="Arial"/>
          <w:color w:val="999999"/>
          <w:sz w:val="20"/>
          <w:szCs w:val="20"/>
        </w:rPr>
        <w:t xml:space="preserve">来源：网络  作者：紫云轻舞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的团结和各民族内部的团结。中国共产党处理民族关系问题的一项准则。下面是小编为大家整理的民族团结进步创建工作存在问题(通用14篇)，欢迎大家借鉴与参考，希望对大家有所帮助。第一篇: 民族团结进步创建工作存在问题”整改措施：...</w:t>
      </w:r>
    </w:p>
    <w:p>
      <w:pPr>
        <w:ind w:left="0" w:right="0" w:firstLine="560"/>
        <w:spacing w:before="450" w:after="450" w:line="312" w:lineRule="auto"/>
      </w:pPr>
      <w:r>
        <w:rPr>
          <w:rFonts w:ascii="宋体" w:hAnsi="宋体" w:eastAsia="宋体" w:cs="宋体"/>
          <w:color w:val="000"/>
          <w:sz w:val="28"/>
          <w:szCs w:val="28"/>
        </w:rPr>
        <w:t xml:space="preserve">民族团结是各民族之间的团结和各民族内部的团结。中国共产党处理民族关系问题的一项准则。下面是小编为大家整理的民族团结进步创建工作存在问题(通用14篇)，欢迎大家借鉴与参考，希望对大家有所帮助。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整改措施：一是加强学习，提高思想认识。深入学习胡锦涛总书记在新疆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新疆的向心力和凝聚力。三是按照十七届四中全会《决定》要求，进一步加强局党组、机关党总支和党支部自身建设，充分发挥党支部的战斗堡垒作用、党员的先锋模范作用和干部的骨干带头作用，全面落实地委的决策部署，不断增强政治意识、大局意识、忧患意识，扎扎实实做好维护民族团结维护社会稳定的各项工作。</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整改措施：通过专题培训、中心组学习以及支部大会、写心得体会、座谈讨论、自学等形式，继续学习党的十七届</w:t>
      </w:r>
    </w:p>
    <w:p>
      <w:pPr>
        <w:ind w:left="0" w:right="0" w:firstLine="560"/>
        <w:spacing w:before="450" w:after="450" w:line="312" w:lineRule="auto"/>
      </w:pPr>
      <w:r>
        <w:rPr>
          <w:rFonts w:ascii="宋体" w:hAnsi="宋体" w:eastAsia="宋体" w:cs="宋体"/>
          <w:color w:val="000"/>
          <w:sz w:val="28"/>
          <w:szCs w:val="28"/>
        </w:rPr>
        <w:t xml:space="preserve">　　四中全会《决定》、胡锦涛总书记在党的十七届四中全会上的重要讲话、胡锦涛总书记在党的十七届四中全会闭幕后关于当前新疆形势和新疆工作的重要讲话以及在自治区干部大会上的讲话精神、胡锦涛总书记在第五次全国民族团结进步表彰大会上的重要讲话、《中国的民族政策与各民族共同繁荣发展》、《新疆的发展与进步》白皮书、学习王乐泉书记在自治区党委七届八次全委（扩大）会议上的重要讲话，学习自治区党委宣传部编写的《马克思主义“五观”教育50题》、《新疆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整改措施：一是继续抓好讲事件真相、讲民族团结、讲政策法律的“三讲”活动。不断增强干部职工对祖国的认同、对中华民族的认同、对中华文化的认同、对中国特色社会主义道路的认同。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三是认真抓</w:t>
      </w:r>
    </w:p>
    <w:p>
      <w:pPr>
        <w:ind w:left="0" w:right="0" w:firstLine="560"/>
        <w:spacing w:before="450" w:after="450" w:line="312" w:lineRule="auto"/>
      </w:pPr>
      <w:r>
        <w:rPr>
          <w:rFonts w:ascii="宋体" w:hAnsi="宋体" w:eastAsia="宋体" w:cs="宋体"/>
          <w:color w:val="000"/>
          <w:sz w:val="28"/>
          <w:szCs w:val="28"/>
        </w:rPr>
        <w:t xml:space="preserve">　　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黑体" w:hAnsi="黑体" w:eastAsia="黑体" w:cs="黑体"/>
          <w:color w:val="000000"/>
          <w:sz w:val="36"/>
          <w:szCs w:val="36"/>
          <w:b w:val="1"/>
          <w:bCs w:val="1"/>
        </w:rPr>
        <w:t xml:space="preserve">第三篇: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一、明确指导思想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二、精心组织，周密安排</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560"/>
        <w:spacing w:before="450" w:after="450" w:line="312" w:lineRule="auto"/>
      </w:pPr>
      <w:r>
        <w:rPr>
          <w:rFonts w:ascii="黑体" w:hAnsi="黑体" w:eastAsia="黑体" w:cs="黑体"/>
          <w:color w:val="000000"/>
          <w:sz w:val="36"/>
          <w:szCs w:val="36"/>
          <w:b w:val="1"/>
          <w:bCs w:val="1"/>
        </w:rPr>
        <w:t xml:space="preserve">第五篇: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县人大常委会：</w:t>
      </w:r>
    </w:p>
    <w:p>
      <w:pPr>
        <w:ind w:left="0" w:right="0" w:firstLine="560"/>
        <w:spacing w:before="450" w:after="450" w:line="312" w:lineRule="auto"/>
      </w:pPr>
      <w:r>
        <w:rPr>
          <w:rFonts w:ascii="宋体" w:hAnsi="宋体" w:eastAsia="宋体" w:cs="宋体"/>
          <w:color w:val="000"/>
          <w:sz w:val="28"/>
          <w:szCs w:val="28"/>
        </w:rPr>
        <w:t xml:space="preserve">　　根据《xx县人大常委会xx年监督工作计划》，经县人大常委会主任会议研究决定，组织部分人大代表和相关单位人员成立调研组，开展xx县创建全国民族团结进步示范县专题调研活动。调研组于xx年11月14日至12月1日，深入江西坡、龙吟等7个乡镇（街道办），细寨、红寨等4个村（社区），民宗局、创建办等11个党政机关，高棉中学等4所学校和青山清真寺开展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xx县位于xx市北部，国土面积x平方公里，辖x个乡镇（街道）x个村（社区），总人口x万人，其中汉族x万人，占71%，少数民族x万人，占29%。人口超过x人的少数民族有：布依族x万人；苗族x万人；回族x人；黎族x万人；彝族x万人等。</w:t>
      </w:r>
    </w:p>
    <w:p>
      <w:pPr>
        <w:ind w:left="0" w:right="0" w:firstLine="560"/>
        <w:spacing w:before="450" w:after="450" w:line="312" w:lineRule="auto"/>
      </w:pPr>
      <w:r>
        <w:rPr>
          <w:rFonts w:ascii="宋体" w:hAnsi="宋体" w:eastAsia="宋体" w:cs="宋体"/>
          <w:color w:val="000"/>
          <w:sz w:val="28"/>
          <w:szCs w:val="28"/>
        </w:rPr>
        <w:t xml:space="preserve">　　中共xx县委、县政府高度重视民族团结进步示范创建工作，根据xx委办字（xx）xx号文件，及时研究制定印发《xx县xx—xx年创建全国民族团结进步示范县活动实施方案》，成立县委书记、县长任组长的xx县创建“全国民族团结进步示范县”工作领导小组，创建工作总体上与州委、州政府安排同步，坚持“一年强基础，两年创示范，三年巩固提高”。</w:t>
      </w:r>
    </w:p>
    <w:p>
      <w:pPr>
        <w:ind w:left="0" w:right="0" w:firstLine="560"/>
        <w:spacing w:before="450" w:after="450" w:line="312" w:lineRule="auto"/>
      </w:pPr>
      <w:r>
        <w:rPr>
          <w:rFonts w:ascii="宋体" w:hAnsi="宋体" w:eastAsia="宋体" w:cs="宋体"/>
          <w:color w:val="000"/>
          <w:sz w:val="28"/>
          <w:szCs w:val="28"/>
        </w:rPr>
        <w:t xml:space="preserve">　　xx年，创建全国民族团结进步示范县工作启动后，全县各级各部门迅速开展集中宣传学习教育活动。12月30日，县委、县政府召开创建工作推进会，县政府与各乡镇（街道）、县直各部门签订了“xx县民族团结进步创建工作责任状》，全面安排部署创建工作。</w:t>
      </w:r>
    </w:p>
    <w:p>
      <w:pPr>
        <w:ind w:left="0" w:right="0" w:firstLine="560"/>
        <w:spacing w:before="450" w:after="450" w:line="312" w:lineRule="auto"/>
      </w:pPr>
      <w:r>
        <w:rPr>
          <w:rFonts w:ascii="宋体" w:hAnsi="宋体" w:eastAsia="宋体" w:cs="宋体"/>
          <w:color w:val="000"/>
          <w:sz w:val="28"/>
          <w:szCs w:val="28"/>
        </w:rPr>
        <w:t xml:space="preserve">　　xx年2月16日，县人民政府召开了“全县民族团结进步示范创建工作专题会议”，再安排、再部署创建工作。xx年7月7日，县委、县政府召开“全县创建工作促进会”，掀起了创建工作高潮。一是利用“民族团结宣传月”开展丰富多彩的民族文化、民族团结教育活动；二是向广大群众发放宣传手册5000余份，发放宣传围裙5000余条，发放宣传手袋5000余个；三是开辟民族团结宣传栏58个，安置灯箱广告宣传200个，制作大型宣传拱门1个，悬挂大型宣传横幅95幅；四是利用新闻媒体宣传、制作宣传片在电视台黄金时段播放；五是开展民族团结进步进机关、进乡镇（街道）、进村（社区）、进企事业单位、进学校、进军警、进宗教场所“七进”示范活动；六是开展创建工作的督查督导。抽调县委、政府督查室和民建办人员组成三个督查组对全县104个签订责任状的创建单位开展督查督导，对创建工作现场评分，对存在的问题限期整改，通过督查推进了创建工作。通过一年的民族团结进步示范创建，全县经济社会发展取得显著成效，基础设施建设得到加强，产业发展实现新突破，民生保障特别是扶贫工作有了新进展，社会发展综合实力不断增强，民族团结进步事业得到全面发展。</w:t>
      </w:r>
    </w:p>
    <w:p>
      <w:pPr>
        <w:ind w:left="0" w:right="0" w:firstLine="560"/>
        <w:spacing w:before="450" w:after="450" w:line="312" w:lineRule="auto"/>
      </w:pPr>
      <w:r>
        <w:rPr>
          <w:rFonts w:ascii="宋体" w:hAnsi="宋体" w:eastAsia="宋体" w:cs="宋体"/>
          <w:color w:val="000"/>
          <w:sz w:val="28"/>
          <w:szCs w:val="28"/>
        </w:rPr>
        <w:t xml:space="preserve">　　（一）不断夯实基础，助推民族团结进步示范县跨越发展</w:t>
      </w:r>
    </w:p>
    <w:p>
      <w:pPr>
        <w:ind w:left="0" w:right="0" w:firstLine="560"/>
        <w:spacing w:before="450" w:after="450" w:line="312" w:lineRule="auto"/>
      </w:pPr>
      <w:r>
        <w:rPr>
          <w:rFonts w:ascii="宋体" w:hAnsi="宋体" w:eastAsia="宋体" w:cs="宋体"/>
          <w:color w:val="000"/>
          <w:sz w:val="28"/>
          <w:szCs w:val="28"/>
        </w:rPr>
        <w:t xml:space="preserve">　　民族团结进步示范工作启动以来，县委、县政府紧紧抓住项目建设，切实做好国家省、州扶持少数民族地区项目，加大项目资金配套力度，不断夯实基础，两年来，仅民宗口共争取到上级民族事务部门项目资金462万元，县级财政配套195万元，整合县级部门其它资金500万元，截止xx年11月底，累计完成基础设施建设投资243.5万元，具体实施了34个建设项目，同时整合一批与各族群众生产、生活息息相关的民生工程项目，极大地改善了民族团结进步示范基础设施条件，夯实了民族团结进步示范县跨越发展的基础。</w:t>
      </w:r>
    </w:p>
    <w:p>
      <w:pPr>
        <w:ind w:left="0" w:right="0" w:firstLine="560"/>
        <w:spacing w:before="450" w:after="450" w:line="312" w:lineRule="auto"/>
      </w:pPr>
      <w:r>
        <w:rPr>
          <w:rFonts w:ascii="宋体" w:hAnsi="宋体" w:eastAsia="宋体" w:cs="宋体"/>
          <w:color w:val="000"/>
          <w:sz w:val="28"/>
          <w:szCs w:val="28"/>
        </w:rPr>
        <w:t xml:space="preserve">　　（二）大力培育特色产业，加快增收致富步伐</w:t>
      </w:r>
    </w:p>
    <w:p>
      <w:pPr>
        <w:ind w:left="0" w:right="0" w:firstLine="560"/>
        <w:spacing w:before="450" w:after="450" w:line="312" w:lineRule="auto"/>
      </w:pPr>
      <w:r>
        <w:rPr>
          <w:rFonts w:ascii="宋体" w:hAnsi="宋体" w:eastAsia="宋体" w:cs="宋体"/>
          <w:color w:val="000"/>
          <w:sz w:val="28"/>
          <w:szCs w:val="28"/>
        </w:rPr>
        <w:t xml:space="preserve">　　两年来，xx县立足自身资源优势，不断优化产业发展环境，出台“五大”特色产业扶持政策，持之以恒培育特色产业，成立各种以产业分类的专业合作社、协会等服务组织，引进龙头企业，推动烤烟、茶叶、生态畜牧养殖、核桃、芭蕉芋等五大产业以及中药材、果蔬、乡村旅游等产业朝着规模化、生态化、产业化发展，产业培育取得新突破，特色产业逐步形成，一批企业逐步发展壮大，如：宏鑫茶业、现代生态养猪、欣欣生物白及产业、新大德信兔业、布依茶叶合作社等龙头企业的发展壮大，不仅促进了产业发展，而且加快了民族地区群众增收脱贫的步伐。</w:t>
      </w:r>
    </w:p>
    <w:p>
      <w:pPr>
        <w:ind w:left="0" w:right="0" w:firstLine="560"/>
        <w:spacing w:before="450" w:after="450" w:line="312" w:lineRule="auto"/>
      </w:pPr>
      <w:r>
        <w:rPr>
          <w:rFonts w:ascii="宋体" w:hAnsi="宋体" w:eastAsia="宋体" w:cs="宋体"/>
          <w:color w:val="000"/>
          <w:sz w:val="28"/>
          <w:szCs w:val="28"/>
        </w:rPr>
        <w:t xml:space="preserve">　　（三）全面落实民族政策，促进民族团结</w:t>
      </w:r>
    </w:p>
    <w:p>
      <w:pPr>
        <w:ind w:left="0" w:right="0" w:firstLine="560"/>
        <w:spacing w:before="450" w:after="450" w:line="312" w:lineRule="auto"/>
      </w:pPr>
      <w:r>
        <w:rPr>
          <w:rFonts w:ascii="宋体" w:hAnsi="宋体" w:eastAsia="宋体" w:cs="宋体"/>
          <w:color w:val="000"/>
          <w:sz w:val="28"/>
          <w:szCs w:val="28"/>
        </w:rPr>
        <w:t xml:space="preserve">　　县委、县政府牢牢把握“共同团结奋斗、共同繁荣发展”的民族工作主题，牢记“各民族都是一家人，一家人都要过上好日子”的要求，全面贯彻落实党和国家的民族工作政策。一是重视少数民族人才队伍建设，少数民族干部在培养和使用方面力度不断加大，少数民族专业技术人才在各行各业中发挥着骨干作用，少数民族学生在升学就业中得到政策优惠，各族群众充分享受了民族政策带来的红利；二是重视民族地区各项事业发展，教育事业不断优先发展，医疗卫生事业得到改善，社会保障体系更加健全，宜居宜业的生态环境建设步伐加快，整个社会事业蓬勃发展，各级党委、政府在教育、医疗、出行、社会养老等更宽更广的领域为各族群众谋到更多福祉，缩小了差距；三是各族群众宗教信仰自由得到保障，全县宗教和顺、民族团结、社会稳定。</w:t>
      </w:r>
    </w:p>
    <w:p>
      <w:pPr>
        <w:ind w:left="0" w:right="0" w:firstLine="560"/>
        <w:spacing w:before="450" w:after="450" w:line="312" w:lineRule="auto"/>
      </w:pPr>
      <w:r>
        <w:rPr>
          <w:rFonts w:ascii="宋体" w:hAnsi="宋体" w:eastAsia="宋体" w:cs="宋体"/>
          <w:color w:val="000"/>
          <w:sz w:val="28"/>
          <w:szCs w:val="28"/>
        </w:rPr>
        <w:t xml:space="preserve">　　（四）弘扬优秀民族文化，共建民族精神家园</w:t>
      </w:r>
    </w:p>
    <w:p>
      <w:pPr>
        <w:ind w:left="0" w:right="0" w:firstLine="560"/>
        <w:spacing w:before="450" w:after="450" w:line="312" w:lineRule="auto"/>
      </w:pPr>
      <w:r>
        <w:rPr>
          <w:rFonts w:ascii="宋体" w:hAnsi="宋体" w:eastAsia="宋体" w:cs="宋体"/>
          <w:color w:val="000"/>
          <w:sz w:val="28"/>
          <w:szCs w:val="28"/>
        </w:rPr>
        <w:t xml:space="preserve">　　我县享有“中国古茶树之乡”、“中国苗族第一镇”、“中国茶文化之乡”的美誉，优秀民族文化积淀深厚，内容丰富，形式多样，滋养着xx一方水土、一方人民，近年来，县委、县政府不断加大投入、着力加强文化阵地建设，为开展各族群众文化提供了舞台。世界茶源文化广场、南山步道、国际自行车赛道、清真寺、乡镇文化站、村（社区）书屋、布依小打音乐队、苗族多声部合唱团、芦笙舞、彝族阿妹戚托、海马舞、火把舞等发挥了重要的文化宣传阵地作用，着力加强非物质文化遗产传承人的培养工作，积极申报国家、省、州级物质文化遗产项目及非物质文化传承人，截止xx年底，我县有1项国家级非遗项目8项省、州级非遗项目，培养了一批国家级、省级、州级、县级非物质文化遗产传承人。重点打造苗族、布依族、彝族、回族文化和茶文化。重点支持“八月八”、“三月三”、“同心节”、“开斋节”等节庆活动。加快崧岿寺、九峰寺等文物申报和抢救性修缮保护工作。注重语言文化、民间传统饮食文化、服饰文化的传承创新发展，我县集地理风情和民族风情相融会的多元文化在促进全县经济社会发展，特别是民族团结中起到了重要作用。</w:t>
      </w:r>
    </w:p>
    <w:p>
      <w:pPr>
        <w:ind w:left="0" w:right="0" w:firstLine="560"/>
        <w:spacing w:before="450" w:after="450" w:line="312" w:lineRule="auto"/>
      </w:pPr>
      <w:r>
        <w:rPr>
          <w:rFonts w:ascii="宋体" w:hAnsi="宋体" w:eastAsia="宋体" w:cs="宋体"/>
          <w:color w:val="000"/>
          <w:sz w:val="28"/>
          <w:szCs w:val="28"/>
        </w:rPr>
        <w:t xml:space="preserve">　　（五）深入开展民族团结步进“七进”活动，营造民族团结氛围</w:t>
      </w:r>
    </w:p>
    <w:p>
      <w:pPr>
        <w:ind w:left="0" w:right="0" w:firstLine="560"/>
        <w:spacing w:before="450" w:after="450" w:line="312" w:lineRule="auto"/>
      </w:pPr>
      <w:r>
        <w:rPr>
          <w:rFonts w:ascii="宋体" w:hAnsi="宋体" w:eastAsia="宋体" w:cs="宋体"/>
          <w:color w:val="000"/>
          <w:sz w:val="28"/>
          <w:szCs w:val="28"/>
        </w:rPr>
        <w:t xml:space="preserve">　　在民族团结示范创建工作中，我县按照“全覆盖、常态化、抓规范、出典型”的目标，细化创建指标，以“制定一个创建工作方案、成立一个创建工作领导小组、一年至少召开一次研究民族工作会议、一年至少开展一次民族团结创建活动、制作一块民族团结宣传栏和标语、健全一套民族工作档案和民族团结与单位职能相结合、与单位文化建设相结合”的“六个一、两结合”为创建载体，不断创新工作思路和方法，在全州率先推进民族团结进步创建“七进”活动全覆盖工作。在创建活动中，民族团结进步示范创建工作领导小组加强领导，县委、政府督查室和县创建办强化督查和指导，各创建单位认真落实创建主体责任，民族团结进步创建工作促进了部门工作创新发展。涌现出了文体广电旅游局、高棉中学、南湖民族小学、龙吟镇政府、江西坡镇政府、才华手袋厂、青山清真寺、细寨村、联盟村、公安局等一大批创建示范典型，达到了以政策宣传教育人、以创建活动凝聚人、以模范典型带动人的目标，巩固和发展了我县各族群众和衷共济、和睦相处、和谐发展的大好局面。</w:t>
      </w:r>
    </w:p>
    <w:p>
      <w:pPr>
        <w:ind w:left="0" w:right="0" w:firstLine="560"/>
        <w:spacing w:before="450" w:after="450" w:line="312" w:lineRule="auto"/>
      </w:pPr>
      <w:r>
        <w:rPr>
          <w:rFonts w:ascii="宋体" w:hAnsi="宋体" w:eastAsia="宋体" w:cs="宋体"/>
          <w:color w:val="000"/>
          <w:sz w:val="28"/>
          <w:szCs w:val="28"/>
        </w:rPr>
        <w:t xml:space="preserve">　　（一）民族团结进步示范县基础设施建设任务仍然繁重，创建工作力度仍需加强。我县民族团结进步示范县建设任务较重的少数民族地区大多地处与外县结合的山区、半山区，自然条件较差、自身底子薄、基础设施滞后，建设的任务依然较为繁重，原来实施过的一些项目投资小、投资散、建设时间跨度大、上级配套资金不到位、项目整合难度大，项目实施后发展环境虽然得到了一些改善，但离群众加快脱贫步伐的实际需求还有很大差距。</w:t>
      </w:r>
    </w:p>
    <w:p>
      <w:pPr>
        <w:ind w:left="0" w:right="0" w:firstLine="560"/>
        <w:spacing w:before="450" w:after="450" w:line="312" w:lineRule="auto"/>
      </w:pPr>
      <w:r>
        <w:rPr>
          <w:rFonts w:ascii="宋体" w:hAnsi="宋体" w:eastAsia="宋体" w:cs="宋体"/>
          <w:color w:val="000"/>
          <w:sz w:val="28"/>
          <w:szCs w:val="28"/>
        </w:rPr>
        <w:t xml:space="preserve">　　（二）部分单位和领导干部对民族团结示范区创建工作认识不到位、重视不够。多数干部忽视了我们是一个多民族的县份、是一个民族自治州的大背景，在主观上都认为我们不是民族工作重点县、自己单位不是民族工作部门，自己的工作与民族工作联系少、交叉少，对民族团结进步示范县创建工作的重要意义、对创建工作的重视程度不够，主动参与创建意识不强，再加上没有专门的创建工作经费，要持续推进民族团结进步示范县创建工作还需进一步统一思想，提高认识。</w:t>
      </w:r>
    </w:p>
    <w:p>
      <w:pPr>
        <w:ind w:left="0" w:right="0" w:firstLine="560"/>
        <w:spacing w:before="450" w:after="450" w:line="312" w:lineRule="auto"/>
      </w:pPr>
      <w:r>
        <w:rPr>
          <w:rFonts w:ascii="宋体" w:hAnsi="宋体" w:eastAsia="宋体" w:cs="宋体"/>
          <w:color w:val="000"/>
          <w:sz w:val="28"/>
          <w:szCs w:val="28"/>
        </w:rPr>
        <w:t xml:space="preserve">　　（三）壮大特色产业任重道远。我县现有的一些特色产业基地小、产业发展起步较晚，产量小、产值低、产业弱、企业少，缺乏龙头企业的带动。特别是在当前全球经济下行压力下，不可估计的市场风险较大，我县这些小企业应对市场风险的能力不足，要走出一条健康可持续发展的特色产业之路任重道远。</w:t>
      </w:r>
    </w:p>
    <w:p>
      <w:pPr>
        <w:ind w:left="0" w:right="0" w:firstLine="560"/>
        <w:spacing w:before="450" w:after="450" w:line="312" w:lineRule="auto"/>
      </w:pPr>
      <w:r>
        <w:rPr>
          <w:rFonts w:ascii="宋体" w:hAnsi="宋体" w:eastAsia="宋体" w:cs="宋体"/>
          <w:color w:val="000"/>
          <w:sz w:val="28"/>
          <w:szCs w:val="28"/>
        </w:rPr>
        <w:t xml:space="preserve">　　（四）优秀民族文化传承保护工作有待进一步加强。文化是民族的血脉，是民族的精神家园，是经济社会发展的软实力。保护好优秀民族文化，充分利用优秀民族文化来促进我县经济社会发展方面有待进一步加强。对民风民俗、文物建筑等一些优秀民族传统文化亟待深度挖掘整理、保护传承和开发利用。</w:t>
      </w:r>
    </w:p>
    <w:p>
      <w:pPr>
        <w:ind w:left="0" w:right="0" w:firstLine="560"/>
        <w:spacing w:before="450" w:after="450" w:line="312" w:lineRule="auto"/>
      </w:pPr>
      <w:r>
        <w:rPr>
          <w:rFonts w:ascii="宋体" w:hAnsi="宋体" w:eastAsia="宋体" w:cs="宋体"/>
          <w:color w:val="000"/>
          <w:sz w:val="28"/>
          <w:szCs w:val="28"/>
        </w:rPr>
        <w:t xml:space="preserve">　　（一）要提高思想认识，加强组织领导。县创建全国民族团结进步示范县工作领导小组要加强对民族团结进步示范创建工作重要性的再认识，进一步加强组织领导，积极引导全县各级领导干部树立正确的民族观，认真贯彻落实好“民族平等、民族团结”政策。各级要加大对民族政策、民族理论、民族团结进步示范工作要求的宣传力度，在全县营造民族团结进步示范建设的大格局、大环境，进一步增强各级干部做好民族工作的信心和能力，充分发挥好各族干部群众在经济社会发展中主人翁精神，进一步增强“各民族都是一家人、一家人都要过上好日子”信念，建立创建活动的长效机制，持续有力的推进县民族团结进步事业的发展。</w:t>
      </w:r>
    </w:p>
    <w:p>
      <w:pPr>
        <w:ind w:left="0" w:right="0" w:firstLine="560"/>
        <w:spacing w:before="450" w:after="450" w:line="312" w:lineRule="auto"/>
      </w:pPr>
      <w:r>
        <w:rPr>
          <w:rFonts w:ascii="宋体" w:hAnsi="宋体" w:eastAsia="宋体" w:cs="宋体"/>
          <w:color w:val="000"/>
          <w:sz w:val="28"/>
          <w:szCs w:val="28"/>
        </w:rPr>
        <w:t xml:space="preserve">　　（二）要把精准扶贫工作与示范区建设工作紧密结合起来，共同推进、共同落实。当前正在实施的脱贫攻坚工作与民族团结进步示范县建设目标要求一脉相承，在脱贫攻坚总揽经济社会发展的前提下，所涉及民族团结示范建设内容的区域要把民族团结进步示范创建思想、创建目标要求整合在精准扶贫工作中共同谋划、共同落实，让各族群众成为创建民族团结示范和脱贫攻坚的主力军，趁势而上，加快步伐，如期完成脱贫攻坚任务和民族团结进步示范建设任务。</w:t>
      </w:r>
    </w:p>
    <w:p>
      <w:pPr>
        <w:ind w:left="0" w:right="0" w:firstLine="560"/>
        <w:spacing w:before="450" w:after="450" w:line="312" w:lineRule="auto"/>
      </w:pPr>
      <w:r>
        <w:rPr>
          <w:rFonts w:ascii="宋体" w:hAnsi="宋体" w:eastAsia="宋体" w:cs="宋体"/>
          <w:color w:val="000"/>
          <w:sz w:val="28"/>
          <w:szCs w:val="28"/>
        </w:rPr>
        <w:t xml:space="preserve">　　（三）要继续依托项目，增强发展后劲。民族团结示范县建设主阵地总体基础设施条件依然较差，发展后劲依然不足，要继续以项目为抓手，在充分调研的基础上，以项目强基础，加大整合精准扶贫、美丽乡村、整乡整村推进、农村危房改造、易地扶贫搬迁、民族文化抢救保护、民族团结进步示范乡村（社区）、特色村寨建设、路网、水网、电网、信息网等项目，在顶层设计上做好项目组合文章，扎实抓好项目建设，切实增强发展后劲。</w:t>
      </w:r>
    </w:p>
    <w:p>
      <w:pPr>
        <w:ind w:left="0" w:right="0" w:firstLine="560"/>
        <w:spacing w:before="450" w:after="450" w:line="312" w:lineRule="auto"/>
      </w:pPr>
      <w:r>
        <w:rPr>
          <w:rFonts w:ascii="宋体" w:hAnsi="宋体" w:eastAsia="宋体" w:cs="宋体"/>
          <w:color w:val="000"/>
          <w:sz w:val="28"/>
          <w:szCs w:val="28"/>
        </w:rPr>
        <w:t xml:space="preserve">　　（四）要依托金融扶贫，突破产业发展瓶劲。要充分利用资源优势，借助外力，激发内生动力，依托金融扶贫，重点在特色种养殖业、土地流转、生态农业、乡村旅游业等方面扶持发展一批发展后劲强、带动致富效果明显的特色产业。同时各级政府要及时帮助企业解决好发展中的困难，在融资过程中、信贷扶贫支持中公正公平的调节金融方与企业方的关系，不仅在大政策层面上给予支持，而且在落细落小方面做实做细，不断壮大产业基地，扶持壮大龙头企业。建议设立小微企业帮扶基金，并筹融资500万元——1000万元，对区域内具有市场前景好、能带动群众增收的小微企业进行点对点的帮扶，促进特色产业快速发展。</w:t>
      </w:r>
    </w:p>
    <w:p>
      <w:pPr>
        <w:ind w:left="0" w:right="0" w:firstLine="560"/>
        <w:spacing w:before="450" w:after="450" w:line="312" w:lineRule="auto"/>
      </w:pPr>
      <w:r>
        <w:rPr>
          <w:rFonts w:ascii="宋体" w:hAnsi="宋体" w:eastAsia="宋体" w:cs="宋体"/>
          <w:color w:val="000"/>
          <w:sz w:val="28"/>
          <w:szCs w:val="28"/>
        </w:rPr>
        <w:t xml:space="preserve">　　（五）要继续深入开展民族团结进步示范“七进”创建活动全覆盖工作。继续动员全社会各方力量不断探索和拓展民族团结进步示范县建设的新思路、新方法、新举措，深入持久的开展好“七进”创建活动，让“民族平等、民族团结”等党的民族工作方针、政策深入人心，不断强化全县各族群众“共同团结奋斗、共同繁荣发展”的意识，继续巩固发展我县民族团结进步示范县创建各项工作成果，为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第六篇: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富蕴县是一个多民族聚居的边境县，长期以来，该县把民族团结当作各族人民的生命线，站在战略高度，充分认识民族团结的重要性，坚持不懈地把民族团结工作摆在重要位置，广泛宣传马克思主义民族理论，深入开展民族团结创建活动，全县形成了各民族大团结的良好氛围。</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富蕴县居住着哈、汉、回、维等24个民族，哈萨克族占全县总人口的70.45%，汉族人口占总人口的25.55%，蒙古、回、维、苗、壮、朝鲜、满、侗、土家、东乡、柯尔克孜、达斡尔、撒拉、锡伯、乌孜别克、俄罗斯、塔塔尔等民族占4%，1999年，被国务院授予全国民族团结进步模范县荣誉称号。</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树立团结典范，赋予民族团结教育新内涵。富蕴县将开展创建活动、树立先进典型作为搞好民族团结教育的重要途径，对涌现出的先进典型，进行大力表彰和宣传，充分发扬榜样的示范、激励作用。自1994年推出“全国民族团结进步模范”赛尔江以来，全县陆续涌现出了暴风雪中救助三名汉族矿工和上百名受困矿工的全国民族团结先进个人阿布旦，无私收养汉族儿童的自治区民族团结先进个人哈兰?马丁，十几年如一日扶助回族单身妇女马俊梅一家的地区民族团结先进个人杨柳等。截至目前，全县共涌现出国家级民族团结先进个人1名;自治区级民族团结先进集体3个、自治区级民族团结先进个人5名;伊犁州级先进集体2个;地区级民族团结先进集体36个。在2024年底县委、政府召开的第十三次民族团结进步表彰大会上共表彰了24个模范单位和42名模范个人。</w:t>
      </w:r>
    </w:p>
    <w:p>
      <w:pPr>
        <w:ind w:left="0" w:right="0" w:firstLine="560"/>
        <w:spacing w:before="450" w:after="450" w:line="312" w:lineRule="auto"/>
      </w:pPr>
      <w:r>
        <w:rPr>
          <w:rFonts w:ascii="宋体" w:hAnsi="宋体" w:eastAsia="宋体" w:cs="宋体"/>
          <w:color w:val="000"/>
          <w:sz w:val="28"/>
          <w:szCs w:val="28"/>
        </w:rPr>
        <w:t xml:space="preserve">　　(二)重视干部培养，少数民族干部成为骨干力量。富蕴县将培养和造就一支德才兼备的少数民族干部队伍作为一项长期而又重要的工作任务纳入县委、政府的重要议事日程,采取代培、挂职等多种形式,大力培养和选拔使用少数民族干部。截止目前，全县少数民族干部队伍已达2675人，占干部总数的63.2%，大批少数民族干部走上各级领导岗位，在全县各条战线上发挥着越来越重要的作用。少数民族专业技术人员达1970人，占专业技术人员总数的62%，成为加快经济建设、推进社会发展的骨干力量。</w:t>
      </w:r>
    </w:p>
    <w:p>
      <w:pPr>
        <w:ind w:left="0" w:right="0" w:firstLine="560"/>
        <w:spacing w:before="450" w:after="450" w:line="312" w:lineRule="auto"/>
      </w:pPr>
      <w:r>
        <w:rPr>
          <w:rFonts w:ascii="宋体" w:hAnsi="宋体" w:eastAsia="宋体" w:cs="宋体"/>
          <w:color w:val="000"/>
          <w:sz w:val="28"/>
          <w:szCs w:val="28"/>
        </w:rPr>
        <w:t xml:space="preserve">　　(三)强化未成年人教育，民族团结教育花绽校园。富蕴县围绕中央《关于进一步加强和改进未成年人思想道德建设的若干意见》，认真落实中央关于在各级各类学校广泛开展民族团结教育的决策部署，推动民族理论、民族政策和民族法律法规进课堂、进教材、进头脑，在广大青少年中深入开展中国革命传统教育、中国历史特别是近代史和新疆历史教育，进行国情、区情、县情教育，使“三个离不开”思想深深扎根于各族青少年心中，使各民族同呼吸、共命运、心连心的优良传统代代相传。依托民汉合校优势，开展民汉学生结对帮扶、互学双语、城乡少年手拉手等活动，引导青少年从小树立民族自尊心、自信心和自豪感,树立和培育正确的理想信念,培养良好的道德品质和文明行为，目前全县所有乡(镇)建成学前“双语”幼儿园(班)40所，九年一贯制牧业寄宿学校8所。</w:t>
      </w:r>
    </w:p>
    <w:p>
      <w:pPr>
        <w:ind w:left="0" w:right="0" w:firstLine="560"/>
        <w:spacing w:before="450" w:after="450" w:line="312" w:lineRule="auto"/>
      </w:pPr>
      <w:r>
        <w:rPr>
          <w:rFonts w:ascii="宋体" w:hAnsi="宋体" w:eastAsia="宋体" w:cs="宋体"/>
          <w:color w:val="000"/>
          <w:sz w:val="28"/>
          <w:szCs w:val="28"/>
        </w:rPr>
        <w:t xml:space="preserve">　　(四)开展理论宣教，筑牢各族群众思想基础。富蕴县在全县范围内对广大干部群众分层次、分阶段地进行了马克思主义民族观教育，使党的民族政策和“三个离不开”思想深入人心。特别是乌鲁木齐“7?5”打砸抢烧严重暴力犯罪事件发生后，县委、政府立即从各单位抽调100名民兵，组成政策宣传、街道巡逻、维稳平暴3个小分队，开展民族政策宣传和维稳工作。同时在农村和社区广泛开展“讲事实真相、讲民族团结、讲政策法律”教育活动，活动提出“三个讲清”(讲清6.25、7.5事件真相特别是7.5事件的严重危害性;讲清民族团结对打击三股势力的特殊重要性;讲清政策法律和自治区的维稳措施)。宣传部门组织开展了“我身边的民族团结典型”宣讲活动和“讲述我身边的民族团结故事”演讲比赛等教育活动。</w:t>
      </w:r>
    </w:p>
    <w:p>
      <w:pPr>
        <w:ind w:left="0" w:right="0" w:firstLine="560"/>
        <w:spacing w:before="450" w:after="450" w:line="312" w:lineRule="auto"/>
      </w:pPr>
      <w:r>
        <w:rPr>
          <w:rFonts w:ascii="宋体" w:hAnsi="宋体" w:eastAsia="宋体" w:cs="宋体"/>
          <w:color w:val="000"/>
          <w:sz w:val="28"/>
          <w:szCs w:val="28"/>
        </w:rPr>
        <w:t xml:space="preserve">　　(五)狠抓发展要务，各族群众的生产生活水平显著提升。近年来，富蕴县坚持以科学发展观统领经济社会发展全局，集中各族干部群众的智慧和力量，聚精会神搞建设，一心一意谋发展，把社会主义制度和民族区域自治制度的优越性落实到发展先进生产力、发展先进文化、实现各族人民的根本利益上来，不断加快发展步伐，切实把“保增长、保民生、保稳定”各项措施落到实处，进一步改善各族群众的生产生活条件，实现各民族的长期团结进步和共同繁荣发展，2024年全县农牧民人均收入达5221元。</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一是民族团结教育形式较为单一，目前仅为演讲、座谈、报告会等形式，且群众参与面不够广泛。</w:t>
      </w:r>
    </w:p>
    <w:p>
      <w:pPr>
        <w:ind w:left="0" w:right="0" w:firstLine="560"/>
        <w:spacing w:before="450" w:after="450" w:line="312" w:lineRule="auto"/>
      </w:pPr>
      <w:r>
        <w:rPr>
          <w:rFonts w:ascii="宋体" w:hAnsi="宋体" w:eastAsia="宋体" w:cs="宋体"/>
          <w:color w:val="000"/>
          <w:sz w:val="28"/>
          <w:szCs w:val="28"/>
        </w:rPr>
        <w:t xml:space="preserve">　　二是各族群众的民族意识、宗教意识虽然随着社会的发展正在逐渐淡化,但由于民族问题和宗教问题往往交织在一起,民族宗教工作还面临着较多错综复杂的难题,影响民族团结和社会稳定的不安定因素依然存在。</w:t>
      </w:r>
    </w:p>
    <w:p>
      <w:pPr>
        <w:ind w:left="0" w:right="0" w:firstLine="560"/>
        <w:spacing w:before="450" w:after="450" w:line="312" w:lineRule="auto"/>
      </w:pPr>
      <w:r>
        <w:rPr>
          <w:rFonts w:ascii="宋体" w:hAnsi="宋体" w:eastAsia="宋体" w:cs="宋体"/>
          <w:color w:val="000"/>
          <w:sz w:val="28"/>
          <w:szCs w:val="28"/>
        </w:rPr>
        <w:t xml:space="preserve">　　三是部分少数民族和信教群众科学文化素质有待进一步提高，容易受到民族分裂分子的蒙蔽和蛊惑。</w:t>
      </w:r>
    </w:p>
    <w:p>
      <w:pPr>
        <w:ind w:left="0" w:right="0" w:firstLine="560"/>
        <w:spacing w:before="450" w:after="450" w:line="312" w:lineRule="auto"/>
      </w:pPr>
      <w:r>
        <w:rPr>
          <w:rFonts w:ascii="宋体" w:hAnsi="宋体" w:eastAsia="宋体" w:cs="宋体"/>
          <w:color w:val="000"/>
          <w:sz w:val="28"/>
          <w:szCs w:val="28"/>
        </w:rPr>
        <w:t xml:space="preserve">　　四、几点思考</w:t>
      </w:r>
    </w:p>
    <w:p>
      <w:pPr>
        <w:ind w:left="0" w:right="0" w:firstLine="560"/>
        <w:spacing w:before="450" w:after="450" w:line="312" w:lineRule="auto"/>
      </w:pPr>
      <w:r>
        <w:rPr>
          <w:rFonts w:ascii="宋体" w:hAnsi="宋体" w:eastAsia="宋体" w:cs="宋体"/>
          <w:color w:val="000"/>
          <w:sz w:val="28"/>
          <w:szCs w:val="28"/>
        </w:rPr>
        <w:t xml:space="preserve">　　(一)民族团结教育多元化。要灵活多样地开展宣民族团结教育活动，努力增强民族团结教育的吸引力和感染力，使维护民族团结、维护社会稳定、维护祖国统一成为各族人民的共同意志和共同行动。将民族团结教育贯穿到经济建设全过程，与实施西部大开发结合起来，同创建民族团结进步模范单位和评选民族团结先进个人的活动结合起来，与各行各业的生产、工作结合起来。结合开展精神文明教育活动，在全社会唱响共产党好、祖国好、社会主义好、改革开放好、民族团结好的主旋律，通过讲述“身边的民族团结故事”活动，组织各级民族团结模范个人走进基层群众，用实实在在的事例开展教育宣讲活动。结合双拥共建工作，动员驻县部队、驻县单位参与到民族团结教育各项活动中来，以民族团结带动军民团结、军政团结、驻县单位与地方的团结，把民族团结工作融入到政治、经济、文化和社会生活的各个领域，最大限度地扩大民族团结教育工作的覆盖面和影响力。</w:t>
      </w:r>
    </w:p>
    <w:p>
      <w:pPr>
        <w:ind w:left="0" w:right="0" w:firstLine="560"/>
        <w:spacing w:before="450" w:after="450" w:line="312" w:lineRule="auto"/>
      </w:pPr>
      <w:r>
        <w:rPr>
          <w:rFonts w:ascii="宋体" w:hAnsi="宋体" w:eastAsia="宋体" w:cs="宋体"/>
          <w:color w:val="000"/>
          <w:sz w:val="28"/>
          <w:szCs w:val="28"/>
        </w:rPr>
        <w:t xml:space="preserve">　　(二)将党的民族宗教政策落实到基层。党的民族宗教政策是做好民族团结教育工作的根本。要切实加强党的民族理论、民族政策特别是民族区域自治制度的宣传教育，使各族干部群众深刻理解党的民族政策，增强巩固和发展民族团结的自觉性和坚定性。要把党的民族宗教政策和国家民族宗教法律法规纳入县委中心组和全县各级党委中心组及县委党校学习、培训的重要内容，由县委组织部、党校负责每年举办两期民族宗教政策法规培训班，对各乡(镇)主管民族宗教工作领导、专干、村(社区)负责人进行培训，切实解决乡、村干部对民族宗教工作“不会管、不愿管、不敢管”的问题。</w:t>
      </w:r>
    </w:p>
    <w:p>
      <w:pPr>
        <w:ind w:left="0" w:right="0" w:firstLine="560"/>
        <w:spacing w:before="450" w:after="450" w:line="312" w:lineRule="auto"/>
      </w:pPr>
      <w:r>
        <w:rPr>
          <w:rFonts w:ascii="宋体" w:hAnsi="宋体" w:eastAsia="宋体" w:cs="宋体"/>
          <w:color w:val="000"/>
          <w:sz w:val="28"/>
          <w:szCs w:val="28"/>
        </w:rPr>
        <w:t xml:space="preserve">　　(三)进一步提高各族群众的科学文化素质。要将民族教育作为培养各类人才,提高劳动者素质,推动民族县域经济发展的系统工程。立足农牧区生产的实际,面向农牧民群众,广泛开展农牧业生产技术、劳动技能等的学习培训,不断提高农牧民群众的科技和技能素质,推进实用科技技术的运用和普及。大力弘扬优秀的民族文化,着力建设具有鲜明地方民族特色和时代气息的地方民族文化精品。全面贯彻《公民道德建设实施纲要》，加强干部群众的思想道德建设,不断提高全民的思想道德素质。</w:t>
      </w:r>
    </w:p>
    <w:p>
      <w:pPr>
        <w:ind w:left="0" w:right="0" w:firstLine="560"/>
        <w:spacing w:before="450" w:after="450" w:line="312" w:lineRule="auto"/>
      </w:pPr>
      <w:r>
        <w:rPr>
          <w:rFonts w:ascii="宋体" w:hAnsi="宋体" w:eastAsia="宋体" w:cs="宋体"/>
          <w:color w:val="000"/>
          <w:sz w:val="28"/>
          <w:szCs w:val="28"/>
        </w:rPr>
        <w:t xml:space="preserve">　　(四)全心全意为各族群众谋利益。围绕“三个代表”重要思想和学习实践科学发展观活动，努力为群众谋利益。要把民族团结教育同实施“得民心工程”结合起来，积极为各族群众办好事，办实事。在农牧区，要重点解决好减轻农牧民负担、增加收入、加快发展、改善生活等问题;在城镇，要重点解决好大中专毕业生和下岗职工的就业、再就业等问题。各级领导干部要经常深入贫困家庭，了解民情、做好思想政治工作，解决实际问题，要动员社会力量，开展多种形式的扶贫帮困活动，进一步健全和完善城乡对口支援帮扶机制，研究制定长远规划，改变单一的给钱给物帮扶模式，共谋长远发展大计，实现各民族团结、富裕奔小康。</w:t>
      </w:r>
    </w:p>
    <w:p>
      <w:pPr>
        <w:ind w:left="0" w:right="0" w:firstLine="560"/>
        <w:spacing w:before="450" w:after="450" w:line="312" w:lineRule="auto"/>
      </w:pPr>
      <w:r>
        <w:rPr>
          <w:rFonts w:ascii="黑体" w:hAnsi="黑体" w:eastAsia="黑体" w:cs="黑体"/>
          <w:color w:val="000000"/>
          <w:sz w:val="36"/>
          <w:szCs w:val="36"/>
          <w:b w:val="1"/>
          <w:bCs w:val="1"/>
        </w:rPr>
        <w:t xml:space="preserve">第七篇: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1、加强学习不断提供好理论素养和思想水平。要在进一步加强学习下工夫。进一步增强学习的自觉性、紧迫性，真正把加强理论学习和业务知识放在首位，紧密结合，合理安排，始终坚持不懈。通过学习，牢固树立共产主义的理想信念，紧跟不断发展变化的新形势，进一步增强大局意识、责任意识、忧患意识。不仅学理论，同时还有要学习管理知识，法律意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严格要求，切实转变工作作风，今后，在工作中一定严格要求自己，不断加强自己思想道德的修养和人格品质的锻炼，做到工作认真，务实，把好的作风运用到实践中去，干出成绩，干出成效。强化宗旨意识，牢固树立以人为本的理念，发放密切联系群众优良作风，深入学生中，倾听学生呼声，了解学生思想动态，充分发挥思政课教师的优势，与学生打成一票。</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3、树立开拓创新的思想，养成勤于思考的习惯，增强工作的主动性和预见性，对各项工作的落实要敢想敢干，积极研究新情况，解决新问题，创新性地开展工作，进一步增强大局责任意识，创新意识。</w:t>
      </w:r>
    </w:p>
    <w:p>
      <w:pPr>
        <w:ind w:left="0" w:right="0" w:firstLine="560"/>
        <w:spacing w:before="450" w:after="450" w:line="312" w:lineRule="auto"/>
      </w:pPr>
      <w:r>
        <w:rPr>
          <w:rFonts w:ascii="黑体" w:hAnsi="黑体" w:eastAsia="黑体" w:cs="黑体"/>
          <w:color w:val="000000"/>
          <w:sz w:val="36"/>
          <w:szCs w:val="36"/>
          <w:b w:val="1"/>
          <w:bCs w:val="1"/>
        </w:rPr>
        <w:t xml:space="preserve">第八篇: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第九篇: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民族团结是各民族之间的团结和各民族内部的团结。中国共产党处理民族关系问题的一项准则。民族团结方面存在的问题整改措施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第十篇: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560"/>
        <w:spacing w:before="450" w:after="450" w:line="312" w:lineRule="auto"/>
      </w:pPr>
      <w:r>
        <w:rPr>
          <w:rFonts w:ascii="黑体" w:hAnsi="黑体" w:eastAsia="黑体" w:cs="黑体"/>
          <w:color w:val="000000"/>
          <w:sz w:val="36"/>
          <w:szCs w:val="36"/>
          <w:b w:val="1"/>
          <w:bCs w:val="1"/>
        </w:rPr>
        <w:t xml:space="preserve">第十一篇: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560"/>
        <w:spacing w:before="450" w:after="450" w:line="312" w:lineRule="auto"/>
      </w:pPr>
      <w:r>
        <w:rPr>
          <w:rFonts w:ascii="黑体" w:hAnsi="黑体" w:eastAsia="黑体" w:cs="黑体"/>
          <w:color w:val="000000"/>
          <w:sz w:val="36"/>
          <w:szCs w:val="36"/>
          <w:b w:val="1"/>
          <w:bCs w:val="1"/>
        </w:rPr>
        <w:t xml:space="preserve">第十二篇: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第十三篇: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第十四篇: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2025-08-09T01:10:38+08:00</dcterms:created>
  <dcterms:modified xsi:type="dcterms:W3CDTF">2025-08-09T01:10:38+08:00</dcterms:modified>
</cp:coreProperties>
</file>

<file path=docProps/custom.xml><?xml version="1.0" encoding="utf-8"?>
<Properties xmlns="http://schemas.openxmlformats.org/officeDocument/2006/custom-properties" xmlns:vt="http://schemas.openxmlformats.org/officeDocument/2006/docPropsVTypes"/>
</file>