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组织生活会存在问题和整改措施通用12篇</w:t>
      </w:r>
      <w:bookmarkEnd w:id="1"/>
    </w:p>
    <w:p>
      <w:pPr>
        <w:jc w:val="center"/>
        <w:spacing w:before="0" w:after="450"/>
      </w:pPr>
      <w:r>
        <w:rPr>
          <w:rFonts w:ascii="Arial" w:hAnsi="Arial" w:eastAsia="Arial" w:cs="Arial"/>
          <w:color w:val="999999"/>
          <w:sz w:val="20"/>
          <w:szCs w:val="20"/>
        </w:rPr>
        <w:t xml:space="preserve">来源：网络  作者：雨声轻语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组织生活会存在问题和整改措施(通用12篇)，仅供参考，希望能够帮助到大家。【篇一】组织生活会存在问题和整改措施　　基层党组...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组织生活会存在问题和整改措施(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基层党组织是党的最基层组织单元，其组织生活是对基层党员进行教育、管理和监督的最经常和最基本的形式，是党实现政治功能的主要路径之一，也是党的全部工作和战斗力的基础。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党章》规定：“每个党员，不论职务高低，都必须编入党的一个支部、小组或其他特定组织，参加党的组织生活，接受党内外群众的监督。”党的组织生活是党组织对党员进行教育、管理、监督、服务的重要形式。坚持党的组织生活制度，对于加强基层党组织建设有着重要作用。但是，当前基层党组织在坚持组织生活制度方面存在一些问题，对党组织的凝聚力、战斗力造成了不利影响，有必要引起高度重视。</w:t>
      </w:r>
    </w:p>
    <w:p>
      <w:pPr>
        <w:ind w:left="0" w:right="0" w:firstLine="560"/>
        <w:spacing w:before="450" w:after="450" w:line="312" w:lineRule="auto"/>
      </w:pPr>
      <w:r>
        <w:rPr>
          <w:rFonts w:ascii="宋体" w:hAnsi="宋体" w:eastAsia="宋体" w:cs="宋体"/>
          <w:color w:val="000"/>
          <w:sz w:val="28"/>
          <w:szCs w:val="28"/>
        </w:rPr>
        <w:t xml:space="preserve">　　基层党组织生活主要依托党支部、党小组开展，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目前，基层党组织生活主要形式有党员大会、支部委员会、党小组会、党员领导干部民主生活会、党课、民主评议党员等。</w:t>
      </w:r>
    </w:p>
    <w:p>
      <w:pPr>
        <w:ind w:left="0" w:right="0" w:firstLine="560"/>
        <w:spacing w:before="450" w:after="450" w:line="312" w:lineRule="auto"/>
      </w:pPr>
      <w:r>
        <w:rPr>
          <w:rFonts w:ascii="宋体" w:hAnsi="宋体" w:eastAsia="宋体" w:cs="宋体"/>
          <w:color w:val="000"/>
          <w:sz w:val="28"/>
          <w:szCs w:val="28"/>
        </w:rPr>
        <w:t xml:space="preserve">　　以党支部来说，目前主要有7项组织生活制度：(1)会议制度：支部党员大会、支部委员会、党小组会。(2)党日制度：每周用半天时间进行党的组织活动。(3)党课制度：每月进行一至两次党课教育。(4)报告工作制度：支部委员会按季度或工作阶段，向支部党员大会作工作报告和自身建设情况的报告。(5)民主生活制度：每半年召开一次支部委员会或支部党员大会进行交心通气，开展批评和自我批评，增强团结，改进工作。(6)党员汇报制度：党员定期向党组织汇报思想、工作和完成支部分配任务的情况。(7)民主评议党员制度：对党员特别是干部党员的思想、工作、作风和模范作用，采取党内与党外相结合的方法进行评议，一般每年一次。</w:t>
      </w:r>
    </w:p>
    <w:p>
      <w:pPr>
        <w:ind w:left="0" w:right="0" w:firstLine="560"/>
        <w:spacing w:before="450" w:after="450" w:line="312" w:lineRule="auto"/>
      </w:pPr>
      <w:r>
        <w:rPr>
          <w:rFonts w:ascii="宋体" w:hAnsi="宋体" w:eastAsia="宋体" w:cs="宋体"/>
          <w:color w:val="000"/>
          <w:sz w:val="28"/>
          <w:szCs w:val="28"/>
        </w:rPr>
        <w:t xml:space="preserve">　　(一)当前基层党组织生活主要存在的问题</w:t>
      </w:r>
    </w:p>
    <w:p>
      <w:pPr>
        <w:ind w:left="0" w:right="0" w:firstLine="560"/>
        <w:spacing w:before="450" w:after="450" w:line="312" w:lineRule="auto"/>
      </w:pPr>
      <w:r>
        <w:rPr>
          <w:rFonts w:ascii="宋体" w:hAnsi="宋体" w:eastAsia="宋体" w:cs="宋体"/>
          <w:color w:val="000"/>
          <w:sz w:val="28"/>
          <w:szCs w:val="28"/>
        </w:rPr>
        <w:t xml:space="preserve">　　1.党的组织生活制度落实情况不好。党的组织生活制度，涉及表决、学习(理论学习和参观考察等)、汇报、交流、监督(批评与自我批评)、服务、民主评议等多方面的内容。但从实际情况看，基层党组织落实党的组织生活制度普遍不到位。最严重的情况是一些支部除了进行表决(选举、处分党员)、组织参观考察等活动外，其他组织生活一概不开展。比较普遍的情况是有选择性地落实一些组织生活制度。能够完整开展所有组织生活的支部属于极少数。</w:t>
      </w:r>
    </w:p>
    <w:p>
      <w:pPr>
        <w:ind w:left="0" w:right="0" w:firstLine="560"/>
        <w:spacing w:before="450" w:after="450" w:line="312" w:lineRule="auto"/>
      </w:pPr>
      <w:r>
        <w:rPr>
          <w:rFonts w:ascii="宋体" w:hAnsi="宋体" w:eastAsia="宋体" w:cs="宋体"/>
          <w:color w:val="000"/>
          <w:sz w:val="28"/>
          <w:szCs w:val="28"/>
        </w:rPr>
        <w:t xml:space="preserve">　　2.党的组织生活质量不高。从集中学习情况看，理论学习、时政学习和党课走形式的情况比较普遍，主要读读报纸、看看电教片、传达上级精神，学习方式过于生硬，学习内容过于空泛，党员对集中学习内容感到枯燥和厌烦，学习效果普遍不佳。参观考察本是一种比较好的活动方式，但由于普遍不进行总结、引导，结果沦为纯粹的观光旅游休闲。从组织生活的内容看，不少支部开展组织生活时，搞得最多的是参观考察和休闲娱乐活动，而很少开展学习、服务、报告、批评与自我批评等活动。党组织生活变成“缴缴党费，读读文件，看看片子，碰碰杯子”，内容与形式不够丰富，组织生活流于形式，参与者心态淡漠，参与积极性很低。</w:t>
      </w:r>
    </w:p>
    <w:p>
      <w:pPr>
        <w:ind w:left="0" w:right="0" w:firstLine="560"/>
        <w:spacing w:before="450" w:after="450" w:line="312" w:lineRule="auto"/>
      </w:pPr>
      <w:r>
        <w:rPr>
          <w:rFonts w:ascii="宋体" w:hAnsi="宋体" w:eastAsia="宋体" w:cs="宋体"/>
          <w:color w:val="000"/>
          <w:sz w:val="28"/>
          <w:szCs w:val="28"/>
        </w:rPr>
        <w:t xml:space="preserve">　　3.组织生活受党内权力影响较大。党章规定：“不允许有任何不参加党的组织生活、不接受党内外群众监督的特殊党员。”但实际上比较普遍的情况是领导干部的双重组织生活往往落实不了，而且领导干部职务越高、权力越大，越不参加组织生活。一些领导干部几乎从不参加支部组织生活。领导干部这种反面示范，对组织生活的正常开展形成了极为不利的影响。</w:t>
      </w:r>
    </w:p>
    <w:p>
      <w:pPr>
        <w:ind w:left="0" w:right="0" w:firstLine="560"/>
        <w:spacing w:before="450" w:after="450" w:line="312" w:lineRule="auto"/>
      </w:pPr>
      <w:r>
        <w:rPr>
          <w:rFonts w:ascii="宋体" w:hAnsi="宋体" w:eastAsia="宋体" w:cs="宋体"/>
          <w:color w:val="000"/>
          <w:sz w:val="28"/>
          <w:szCs w:val="28"/>
        </w:rPr>
        <w:t xml:space="preserve">　　4.服务党员做得很不到位。党组织为党员提供服务，其内容应该是很丰富的，例如：通过组织学习帮助党员提升理论分析水平与能力，深入理解党的重大政策，帮助党员解决遇到的困难和问题，帮助党员在党组织活动中发挥个人特长、提升成就感，等等。但是，目前除了偶尔开展帮扶困难党员活动外，其他服务开展得很不理想，特别是不注意创造让党员发挥个人特长的机会和条件，党员个人在组织中缺少成就感。</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1.对基层党组织生活的重要性认识不足。基层党组织是党的组织体系的基础，是党的全部工作和战斗力的基础。党的组织生活是组织建设的基础性工作。所谓基础性工作，就是指很重要，缺了它不行。不仅起不到教育、监督、约束作用，反而降低了党组织的影响力、号召力，削弱了党组织的凝聚力、战斗力。如果党组织主要靠执政的权力吸引党内外人士，主要靠干部任用这个权力来影响党内外人士，则其后果是非常危险的。任何一个组织如果缺少活力，就无法对其成员产生吸引力，无法产生归属感和凝聚力、战斗力。因此，纵观基层组织生活存在的种种问题，归根到底，在于我们对基层组织生活的重要性认识不到位。</w:t>
      </w:r>
    </w:p>
    <w:p>
      <w:pPr>
        <w:ind w:left="0" w:right="0" w:firstLine="560"/>
        <w:spacing w:before="450" w:after="450" w:line="312" w:lineRule="auto"/>
      </w:pPr>
      <w:r>
        <w:rPr>
          <w:rFonts w:ascii="宋体" w:hAnsi="宋体" w:eastAsia="宋体" w:cs="宋体"/>
          <w:color w:val="000"/>
          <w:sz w:val="28"/>
          <w:szCs w:val="28"/>
        </w:rPr>
        <w:t xml:space="preserve">　　2.对基层党组织生活重视不够。党建工作目标管理虽纳入了组织生活的内容，但着重检查记录，基本没有对组织生活质量、效果的测评考核。党建研究方面更注重研究时髦问题，没有重视研究如何有效开展组织生活这类基础性问题。不少单位开展党组织活动的经费不能保证。在开展理论学习、党课方面，对基层党组织的负责人理论培训严重不足，上级党组织又往往没有提供理论宣讲服务，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3.党内权力干预组织生活的正常开展。现有的党内权力体制使得党内握有权力的各级主要领导干部客观上处于强势地位，并且在党内的强势程度与其所处党内权力体系的位阶高低、手里权力大小成正比，而一般党员和干部则相应处于权利弱势位置，很难对党内权力进行强而有力的制约与监督。在这样的权力结构特性下，党内同志之间的平等合作奋斗关系就会被扭曲成一定程度上的权力依附关系，出现以权力意志支配党内关系、处理党内事务的潜规则，党章制度的权威也就被权力意志权威所取代。而一旦下级对上级存在着权力依附关系，党内民主就难以保证。</w:t>
      </w:r>
    </w:p>
    <w:p>
      <w:pPr>
        <w:ind w:left="0" w:right="0" w:firstLine="560"/>
        <w:spacing w:before="450" w:after="450" w:line="312" w:lineRule="auto"/>
      </w:pPr>
      <w:r>
        <w:rPr>
          <w:rFonts w:ascii="宋体" w:hAnsi="宋体" w:eastAsia="宋体" w:cs="宋体"/>
          <w:color w:val="000"/>
          <w:sz w:val="28"/>
          <w:szCs w:val="28"/>
        </w:rPr>
        <w:t xml:space="preserve">　　党的组织生活是无产阶级政党区别手其他政党的重要标志之一，是我党之所以组织严密而且有战斗力的重要原因之一。通过党的组织生活，对党员进行有效教育管理和凝聚感召，促使党员更好地发挥先锋模范作用，这既是党的一贯传统，又是加强党的建设的重要内容。因此，提高基层党组织生活的质量，增强效果，具有非常迫切的现实意义。</w:t>
      </w:r>
    </w:p>
    <w:p>
      <w:pPr>
        <w:ind w:left="0" w:right="0" w:firstLine="560"/>
        <w:spacing w:before="450" w:after="450" w:line="312" w:lineRule="auto"/>
      </w:pPr>
      <w:r>
        <w:rPr>
          <w:rFonts w:ascii="宋体" w:hAnsi="宋体" w:eastAsia="宋体" w:cs="宋体"/>
          <w:color w:val="000"/>
          <w:sz w:val="28"/>
          <w:szCs w:val="28"/>
        </w:rPr>
        <w:t xml:space="preserve">　　(一)高度重视基层党组织生活</w:t>
      </w:r>
    </w:p>
    <w:p>
      <w:pPr>
        <w:ind w:left="0" w:right="0" w:firstLine="560"/>
        <w:spacing w:before="450" w:after="450" w:line="312" w:lineRule="auto"/>
      </w:pPr>
      <w:r>
        <w:rPr>
          <w:rFonts w:ascii="宋体" w:hAnsi="宋体" w:eastAsia="宋体" w:cs="宋体"/>
          <w:color w:val="000"/>
          <w:sz w:val="28"/>
          <w:szCs w:val="28"/>
        </w:rPr>
        <w:t xml:space="preserve">　　思想上的重视要体现在行动上。在党建目标管理中要增加基层党组织生活的分量和分值，目标考核要更加科学，从仅仅考查记录、定性考核等形式上的内容，转到更加注重考核组织生活的质量和效果，要设置组织生活质量、效果等满意度测评等定量指标。要加强对基层党组织负责人和理论学习辅导骨干的培训，以便提升理论学习、政策学习的质量。在党建目标管理中应该对党组织活动经费的保障情况进行考核。</w:t>
      </w:r>
    </w:p>
    <w:p>
      <w:pPr>
        <w:ind w:left="0" w:right="0" w:firstLine="560"/>
        <w:spacing w:before="450" w:after="450" w:line="312" w:lineRule="auto"/>
      </w:pPr>
      <w:r>
        <w:rPr>
          <w:rFonts w:ascii="宋体" w:hAnsi="宋体" w:eastAsia="宋体" w:cs="宋体"/>
          <w:color w:val="000"/>
          <w:sz w:val="28"/>
          <w:szCs w:val="28"/>
        </w:rPr>
        <w:t xml:space="preserve">　　(二)鼓励创新</w:t>
      </w:r>
    </w:p>
    <w:p>
      <w:pPr>
        <w:ind w:left="0" w:right="0" w:firstLine="560"/>
        <w:spacing w:before="450" w:after="450" w:line="312" w:lineRule="auto"/>
      </w:pPr>
      <w:r>
        <w:rPr>
          <w:rFonts w:ascii="宋体" w:hAnsi="宋体" w:eastAsia="宋体" w:cs="宋体"/>
          <w:color w:val="000"/>
          <w:sz w:val="28"/>
          <w:szCs w:val="28"/>
        </w:rPr>
        <w:t xml:space="preserve">　　学习借鉴组织行为学关于团队建设的成果，运用管理科学的理论指导开展基层党组织生活，推动基层党组织建设。组织行为学对如何建设团队，尤其是对如何提升团队凝聚力，有大量理论研究和实证成果。这些成果完全可以运用到基层党组织建设中来。吸收借鉴这些成果方面我们做得非常不好，今后大有可为。按照团队标准和方法建设党支部，将取得丰硕成果。要鼓励组织生活内容和形式创新。如江安县采取参与对象多元化、组织策划社会化、活动形式开放化、成效评估科学化的方法，在创新组织生活内容与形式上进行了非常有意义的探索，也取得了不错的效果。上海在开展组织生活集中学习方面，对论坛模式、项目模式、团队模式、网络学习、职业设计、专家讲座、岗位练兵等进行了积极探索。</w:t>
      </w:r>
    </w:p>
    <w:p>
      <w:pPr>
        <w:ind w:left="0" w:right="0" w:firstLine="560"/>
        <w:spacing w:before="450" w:after="450" w:line="312" w:lineRule="auto"/>
      </w:pPr>
      <w:r>
        <w:rPr>
          <w:rFonts w:ascii="宋体" w:hAnsi="宋体" w:eastAsia="宋体" w:cs="宋体"/>
          <w:color w:val="000"/>
          <w:sz w:val="28"/>
          <w:szCs w:val="28"/>
        </w:rPr>
        <w:t xml:space="preserve">　　(三)领导带头示范</w:t>
      </w:r>
    </w:p>
    <w:p>
      <w:pPr>
        <w:ind w:left="0" w:right="0" w:firstLine="560"/>
        <w:spacing w:before="450" w:after="450" w:line="312" w:lineRule="auto"/>
      </w:pPr>
      <w:r>
        <w:rPr>
          <w:rFonts w:ascii="宋体" w:hAnsi="宋体" w:eastAsia="宋体" w:cs="宋体"/>
          <w:color w:val="000"/>
          <w:sz w:val="28"/>
          <w:szCs w:val="28"/>
        </w:rPr>
        <w:t xml:space="preserve">　　团队建设理论指出，团队领导的示范带头作用是团队建设的关键内容之一。如果领导干部不带好头，经常围着盘子、牌桌转，建设学习型党组织就会是一句空话。因此，要加强党内民主建设，强化党内监督。要通过制度性设计，促使领导干部在组织生活方面发挥示范带头作用。领导干部讲党课的情况、质量和效果，以及领导干部在组织建设中的示范作用，要纳入党建目标管理测评。</w:t>
      </w:r>
    </w:p>
    <w:p>
      <w:pPr>
        <w:ind w:left="0" w:right="0" w:firstLine="560"/>
        <w:spacing w:before="450" w:after="450" w:line="312" w:lineRule="auto"/>
      </w:pPr>
      <w:r>
        <w:rPr>
          <w:rFonts w:ascii="宋体" w:hAnsi="宋体" w:eastAsia="宋体" w:cs="宋体"/>
          <w:color w:val="000"/>
          <w:sz w:val="28"/>
          <w:szCs w:val="28"/>
        </w:rPr>
        <w:t xml:space="preserve">　　(四)营造条件促进党员个人成长</w:t>
      </w:r>
    </w:p>
    <w:p>
      <w:pPr>
        <w:ind w:left="0" w:right="0" w:firstLine="560"/>
        <w:spacing w:before="450" w:after="450" w:line="312" w:lineRule="auto"/>
      </w:pPr>
      <w:r>
        <w:rPr>
          <w:rFonts w:ascii="宋体" w:hAnsi="宋体" w:eastAsia="宋体" w:cs="宋体"/>
          <w:color w:val="000"/>
          <w:sz w:val="28"/>
          <w:szCs w:val="28"/>
        </w:rPr>
        <w:t xml:space="preserve">　　要通过组织学习，让党员提升自身水平与能力。要通过开展活动让党员有机会展示自身特长，从而提升成就感，避免只有职务晋升提升成就感的狭窄思路。组织开展公益帮扶活动也是帮助党员个人提升个人价值和荣誉感的重要途径。这方面美国有实证研究成果。美国一些地方由于天灾造成房屋被毁，中产阶层家庭的财产损失特别严重，导致家庭主要成员感到绝望。而社区组织通过组织他们参与社区救灾和重建，让他们帮助比他们更穷的人，使他们在帮助别人的过程中体会到了自身的价值，从而转移了财产损失的悲痛，重树了生活信心。我们在社区共建中要借鉴这些实证成果。</w:t>
      </w:r>
    </w:p>
    <w:p>
      <w:pPr>
        <w:ind w:left="0" w:right="0" w:firstLine="560"/>
        <w:spacing w:before="450" w:after="450" w:line="312" w:lineRule="auto"/>
      </w:pPr>
      <w:r>
        <w:rPr>
          <w:rFonts w:ascii="宋体" w:hAnsi="宋体" w:eastAsia="宋体" w:cs="宋体"/>
          <w:color w:val="000"/>
          <w:sz w:val="28"/>
          <w:szCs w:val="28"/>
        </w:rPr>
        <w:t xml:space="preserve">　　机关基层党组织汇集一大批优秀的党员和党务工作者，机关所从事的各项服务最能体现求真务实、服务发展的精神，机关基层党组织对提升党组织生活质量的挖掘空间相当巨大，相信只要开动脑筋，调动广大机关党员的积极性、创造性，机关党组织生活在内容和形式就会有长足的发展，机关党员面貌也会日新月异。</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群众观念和公仆意识不强。对理论学习认识不够深刻，存在重业务学习、轻理论学习的问题。有时候整天忙于事务性工作，常常以事务多、工作忙为自己开脱，不善于挤时间学习，理论水平提高不明显，运用理论来解决实际中遇到的新情况、新问题的本领不强。</w:t>
      </w:r>
    </w:p>
    <w:p>
      <w:pPr>
        <w:ind w:left="0" w:right="0" w:firstLine="560"/>
        <w:spacing w:before="450" w:after="450" w:line="312" w:lineRule="auto"/>
      </w:pPr>
      <w:r>
        <w:rPr>
          <w:rFonts w:ascii="宋体" w:hAnsi="宋体" w:eastAsia="宋体" w:cs="宋体"/>
          <w:color w:val="000"/>
          <w:sz w:val="28"/>
          <w:szCs w:val="28"/>
        </w:rPr>
        <w:t xml:space="preserve">　　(二)做好群众工作的能力不硬。工作开拓、创新意识不够，习惯于遵循过去的方式方法开展工作，没有过深地研究和探索，在一定程度上束缚了自己的思想，影响了工作的创新发展。对本科室的同志们交任务多，关心、帮助不够。工作方法、说话方式还有待改进，特别是对有些不能开支、不能报销的事项，解释工作做的还不到位。</w:t>
      </w:r>
    </w:p>
    <w:p>
      <w:pPr>
        <w:ind w:left="0" w:right="0" w:firstLine="560"/>
        <w:spacing w:before="450" w:after="450" w:line="312" w:lineRule="auto"/>
      </w:pPr>
      <w:r>
        <w:rPr>
          <w:rFonts w:ascii="宋体" w:hAnsi="宋体" w:eastAsia="宋体" w:cs="宋体"/>
          <w:color w:val="000"/>
          <w:sz w:val="28"/>
          <w:szCs w:val="28"/>
        </w:rPr>
        <w:t xml:space="preserve">　　(三)勤政为民服务的水平不高。适应新形势，面对新任务意识滞后，出现的新问题方法不多、不灵活，特别是在当前开展的党的群众路线教育活动中，只是片面地结合上级部署要求，抓好工作落实、缺乏创新，对队伍中存在的深层次问题还把握不准、了解不透。</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我将以焦裕禄等先辈先进为镜，紧紧围绕“三严三实”要求，坚持思想上严起来、整改上严起来、正风肃纪上严起来。从自身改起、从现在改起、从具体事改起，立说立行、即知即改。</w:t>
      </w:r>
    </w:p>
    <w:p>
      <w:pPr>
        <w:ind w:left="0" w:right="0" w:firstLine="560"/>
        <w:spacing w:before="450" w:after="450" w:line="312" w:lineRule="auto"/>
      </w:pPr>
      <w:r>
        <w:rPr>
          <w:rFonts w:ascii="宋体" w:hAnsi="宋体" w:eastAsia="宋体" w:cs="宋体"/>
          <w:color w:val="000"/>
          <w:sz w:val="28"/>
          <w:szCs w:val="28"/>
        </w:rPr>
        <w:t xml:space="preserve">　　(一)巩固宗旨，坚定信念，守护清正廉洁的决心。身为一名公安干部，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减少应酬，净化“三圈”，坚定廉洁奉公的信心。身为执法人员，自身形象不再是个人形象，一言一行一举一动，都关乎整个公安队伍的公信力。我们务必要严以律己，慎用手中的权利。明白权为民所赋、利为民而谋。身为公安干部，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焦裕禄“心里装着全体人民、唯独没有他自己”的公仆精神，进一步改进工作作风，增强宗旨意识。一是要加强党性修养，在心灵深处牢固树立全心全意为人民服务的宗旨;二是要加强业务学习，全面熟悉掌握法律法规、财务管理业务知识，提高业务能力，掌握为人民服务的本领;三是要始终与老百姓心相连、情相依，同呼吸、共命运。以高度的责任感、事业心，以勤勤恳恳、扎扎实实的作风，完成好自己的本职工作。</w:t>
      </w:r>
    </w:p>
    <w:p>
      <w:pPr>
        <w:ind w:left="0" w:right="0" w:firstLine="560"/>
        <w:spacing w:before="450" w:after="450" w:line="312" w:lineRule="auto"/>
      </w:pPr>
      <w:r>
        <w:rPr>
          <w:rFonts w:ascii="宋体" w:hAnsi="宋体" w:eastAsia="宋体" w:cs="宋体"/>
          <w:color w:val="000"/>
          <w:sz w:val="28"/>
          <w:szCs w:val="28"/>
        </w:rPr>
        <w:t xml:space="preserve">　　(二)学习焦裕禄“革命者要在困难面前逞英雄”的大无畏精神，务实创新，增强工作实效。弘扬优良作风，提高履职能力。树立全局观念、超前意识，讲究方法，注重实际，爱岗敬业，对工作保持热情，在工作中找到幸福感和满足感，做好自己的“中国梦”。遇到难点，多动脑子想办法，将理论知识与实践相结合，理清工作思路，找准突破口，不断积极进取、努力开拓创新，争创一流的业绩。同时，结合本职工作，多为领导当好参谋、出好主意，建立完善财务相关配套制度，提高大队的财务管理服务水平。</w:t>
      </w:r>
    </w:p>
    <w:p>
      <w:pPr>
        <w:ind w:left="0" w:right="0" w:firstLine="560"/>
        <w:spacing w:before="450" w:after="450" w:line="312" w:lineRule="auto"/>
      </w:pPr>
      <w:r>
        <w:rPr>
          <w:rFonts w:ascii="宋体" w:hAnsi="宋体" w:eastAsia="宋体" w:cs="宋体"/>
          <w:color w:val="000"/>
          <w:sz w:val="28"/>
          <w:szCs w:val="28"/>
        </w:rPr>
        <w:t xml:space="preserve">　　(三)学习焦裕禄“任何时候都不搞特殊化的道德情操”，艰苦朴素，廉洁奉公。要向焦裕禄同志学习，甘于清贫，乐于奉献。要树立战胜自我的胆识和魄力，抗得起诱惑，耐得住寂寞、清贫。要发扬艰苦奋斗的精神，树立高度的责任感和敬业精神，尽心尽力把工作做好。严格遵守领导干部廉洁自律各项规定，特别是领导干部廉洁从政“五不准”，做到不该拿的不拿，不该吃的不吃，堂堂正正做人，兢兢业业干事，真正做一名政治上坚定、工作上务实、作风上过硬、廉政上过关的合格政法干部。</w:t>
      </w:r>
    </w:p>
    <w:p>
      <w:pPr>
        <w:ind w:left="0" w:right="0" w:firstLine="560"/>
        <w:spacing w:before="450" w:after="450" w:line="312" w:lineRule="auto"/>
      </w:pPr>
      <w:r>
        <w:rPr>
          <w:rFonts w:ascii="宋体" w:hAnsi="宋体" w:eastAsia="宋体" w:cs="宋体"/>
          <w:color w:val="000"/>
          <w:sz w:val="28"/>
          <w:szCs w:val="28"/>
        </w:rPr>
        <w:t xml:space="preserve">　　作风建设永远在路上，正确方法是前进的“加速器”。作为财务科长，在今后的工作中，我将用好焦裕禄精神这面镜子，从严上要求、向实处着力，本着严谨负责的工作态度，务实高效的工作作风，团结科室同志，加强与其他科室的协调，强化自身政治业务学习，提高理论水平及业务操作能力，一如既往地做好财务工作，为促进道路交通管理工作又好又快有序发展做好财务保障。</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关注公众号:公文类写作，获取巨量汇编资料。</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看，2024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我对照党章和“两学一做”的基本要求，认真回顾了自己的工作,深入查摆自身存在的突出问题,深刻剖析自己在思想、工作和作风上先进性表现得不鲜明或不适应、不符合的地方和存在的突出问题。我查找到自己在一些方面的确存在着很大的不足，深感自己的确需要教育，需要学习，需要批评，需要反思，需要回顾，需要剖析，需要整改，需要提高，更需要有所作为、有所建树。现将问题清单和整改措施汇报如下：</w:t>
      </w:r>
    </w:p>
    <w:p>
      <w:pPr>
        <w:ind w:left="0" w:right="0" w:firstLine="560"/>
        <w:spacing w:before="450" w:after="450" w:line="312" w:lineRule="auto"/>
      </w:pPr>
      <w:r>
        <w:rPr>
          <w:rFonts w:ascii="宋体" w:hAnsi="宋体" w:eastAsia="宋体" w:cs="宋体"/>
          <w:color w:val="000"/>
          <w:sz w:val="28"/>
          <w:szCs w:val="28"/>
        </w:rPr>
        <w:t xml:space="preserve">　　1、理论研究不深入，缺乏勤于学习的精神。</w:t>
      </w:r>
    </w:p>
    <w:p>
      <w:pPr>
        <w:ind w:left="0" w:right="0" w:firstLine="560"/>
        <w:spacing w:before="450" w:after="450" w:line="312" w:lineRule="auto"/>
      </w:pPr>
      <w:r>
        <w:rPr>
          <w:rFonts w:ascii="宋体" w:hAnsi="宋体" w:eastAsia="宋体" w:cs="宋体"/>
          <w:color w:val="000"/>
          <w:sz w:val="28"/>
          <w:szCs w:val="28"/>
        </w:rPr>
        <w:t xml:space="preserve">　　2、工作放不开手脚，缺乏勇于开拓的精神。</w:t>
      </w:r>
    </w:p>
    <w:p>
      <w:pPr>
        <w:ind w:left="0" w:right="0" w:firstLine="560"/>
        <w:spacing w:before="450" w:after="450" w:line="312" w:lineRule="auto"/>
      </w:pPr>
      <w:r>
        <w:rPr>
          <w:rFonts w:ascii="宋体" w:hAnsi="宋体" w:eastAsia="宋体" w:cs="宋体"/>
          <w:color w:val="000"/>
          <w:sz w:val="28"/>
          <w:szCs w:val="28"/>
        </w:rPr>
        <w:t xml:space="preserve">　　3、解放思想不到位，缺乏善于创新的精神。</w:t>
      </w:r>
    </w:p>
    <w:p>
      <w:pPr>
        <w:ind w:left="0" w:right="0" w:firstLine="560"/>
        <w:spacing w:before="450" w:after="450" w:line="312" w:lineRule="auto"/>
      </w:pPr>
      <w:r>
        <w:rPr>
          <w:rFonts w:ascii="宋体" w:hAnsi="宋体" w:eastAsia="宋体" w:cs="宋体"/>
          <w:color w:val="000"/>
          <w:sz w:val="28"/>
          <w:szCs w:val="28"/>
        </w:rPr>
        <w:t xml:space="preserve">　　4、工作作风不扎实，缺乏甘于吃苦的精神。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1、加强学习，提高素质，争当理想信念坚定的楷模。</w:t>
      </w:r>
    </w:p>
    <w:p>
      <w:pPr>
        <w:ind w:left="0" w:right="0" w:firstLine="560"/>
        <w:spacing w:before="450" w:after="450" w:line="312" w:lineRule="auto"/>
      </w:pPr>
      <w:r>
        <w:rPr>
          <w:rFonts w:ascii="宋体" w:hAnsi="宋体" w:eastAsia="宋体" w:cs="宋体"/>
          <w:color w:val="000"/>
          <w:sz w:val="28"/>
          <w:szCs w:val="28"/>
        </w:rPr>
        <w:t xml:space="preserve">　　2、牢记宗旨，严于律己，争当遵守职业操守的典范。</w:t>
      </w:r>
    </w:p>
    <w:p>
      <w:pPr>
        <w:ind w:left="0" w:right="0" w:firstLine="560"/>
        <w:spacing w:before="450" w:after="450" w:line="312" w:lineRule="auto"/>
      </w:pPr>
      <w:r>
        <w:rPr>
          <w:rFonts w:ascii="宋体" w:hAnsi="宋体" w:eastAsia="宋体" w:cs="宋体"/>
          <w:color w:val="000"/>
          <w:sz w:val="28"/>
          <w:szCs w:val="28"/>
        </w:rPr>
        <w:t xml:space="preserve">　　3、拼搏进取，敢为人先，争当奋发有为的榜样。</w:t>
      </w:r>
    </w:p>
    <w:p>
      <w:pPr>
        <w:ind w:left="0" w:right="0" w:firstLine="560"/>
        <w:spacing w:before="450" w:after="450" w:line="312" w:lineRule="auto"/>
      </w:pPr>
      <w:r>
        <w:rPr>
          <w:rFonts w:ascii="宋体" w:hAnsi="宋体" w:eastAsia="宋体" w:cs="宋体"/>
          <w:color w:val="000"/>
          <w:sz w:val="28"/>
          <w:szCs w:val="28"/>
        </w:rPr>
        <w:t xml:space="preserve">　　4、图强求变，乐于创新，争当与时俱进的标兵。</w:t>
      </w:r>
    </w:p>
    <w:p>
      <w:pPr>
        <w:ind w:left="0" w:right="0" w:firstLine="560"/>
        <w:spacing w:before="450" w:after="450" w:line="312" w:lineRule="auto"/>
      </w:pPr>
      <w:r>
        <w:rPr>
          <w:rFonts w:ascii="宋体" w:hAnsi="宋体" w:eastAsia="宋体" w:cs="宋体"/>
          <w:color w:val="000"/>
          <w:sz w:val="28"/>
          <w:szCs w:val="28"/>
        </w:rPr>
        <w:t xml:space="preserve">　　5、吃苦耐劳，淡泊名利，争当求真务实的表率。</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　　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　　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　　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　　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　　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　　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　　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　　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　　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　　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　　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　　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　　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为了接受广大居民群众的监督，以便对群众不满意的地方，及时进行修改完善，落实整改“回头看”，切实保证各项整改内容落到实处，现在将专题组织生活会中归纳的存在问题以及整改方案进行公告：</w:t>
      </w:r>
    </w:p>
    <w:p>
      <w:pPr>
        <w:ind w:left="0" w:right="0" w:firstLine="560"/>
        <w:spacing w:before="450" w:after="450" w:line="312" w:lineRule="auto"/>
      </w:pPr>
      <w:r>
        <w:rPr>
          <w:rFonts w:ascii="宋体" w:hAnsi="宋体" w:eastAsia="宋体" w:cs="宋体"/>
          <w:color w:val="000"/>
          <w:sz w:val="28"/>
          <w:szCs w:val="28"/>
        </w:rPr>
        <w:t xml:space="preserve">　　序号存在问题整改措施责任人整改时限</w:t>
      </w:r>
    </w:p>
    <w:p>
      <w:pPr>
        <w:ind w:left="0" w:right="0" w:firstLine="560"/>
        <w:spacing w:before="450" w:after="450" w:line="312" w:lineRule="auto"/>
      </w:pPr>
      <w:r>
        <w:rPr>
          <w:rFonts w:ascii="宋体" w:hAnsi="宋体" w:eastAsia="宋体" w:cs="宋体"/>
          <w:color w:val="000"/>
          <w:sz w:val="28"/>
          <w:szCs w:val="28"/>
        </w:rPr>
        <w:t xml:space="preserve">　　1铂金时代小区消防设施设备瘫痪已启动程序，对消防设施设备全面进行维修。周爱娥10月底前</w:t>
      </w:r>
    </w:p>
    <w:p>
      <w:pPr>
        <w:ind w:left="0" w:right="0" w:firstLine="560"/>
        <w:spacing w:before="450" w:after="450" w:line="312" w:lineRule="auto"/>
      </w:pPr>
      <w:r>
        <w:rPr>
          <w:rFonts w:ascii="宋体" w:hAnsi="宋体" w:eastAsia="宋体" w:cs="宋体"/>
          <w:color w:val="000"/>
          <w:sz w:val="28"/>
          <w:szCs w:val="28"/>
        </w:rPr>
        <w:t xml:space="preserve">　　烧烤及无证餐饮取缔。烧烤取缔，车辆停放整改。11月底前</w:t>
      </w:r>
    </w:p>
    <w:p>
      <w:pPr>
        <w:ind w:left="0" w:right="0" w:firstLine="560"/>
        <w:spacing w:before="450" w:after="450" w:line="312" w:lineRule="auto"/>
      </w:pPr>
      <w:r>
        <w:rPr>
          <w:rFonts w:ascii="宋体" w:hAnsi="宋体" w:eastAsia="宋体" w:cs="宋体"/>
          <w:color w:val="000"/>
          <w:sz w:val="28"/>
          <w:szCs w:val="28"/>
        </w:rPr>
        <w:t xml:space="preserve">　　2党员教育管理。坚持和完善社区党组织的“三会一课”制度，使社区支部组织生活正常化、正规化，提高党员的责任意识和组织观念，增强党员的光荣感、使命感。征求支部党员意见，完善社区党员分类管理制度，按照在职党小组、夕阳红党小组和就业创业指导党小组开展活动。建立健全在职党员活动登记制度、目标管理责任制度、意见反馈制度和考核制度。建立流动党员定期学习制度、思想情况动态联系制度和定期与所在党组织反馈制度。离退休党员定期走访制度、谈心制度。郭艳捷9月15日前</w:t>
      </w:r>
    </w:p>
    <w:p>
      <w:pPr>
        <w:ind w:left="0" w:right="0" w:firstLine="560"/>
        <w:spacing w:before="450" w:after="450" w:line="312" w:lineRule="auto"/>
      </w:pPr>
      <w:r>
        <w:rPr>
          <w:rFonts w:ascii="宋体" w:hAnsi="宋体" w:eastAsia="宋体" w:cs="宋体"/>
          <w:color w:val="000"/>
          <w:sz w:val="28"/>
          <w:szCs w:val="28"/>
        </w:rPr>
        <w:t xml:space="preserve">　　微信平台与56569平台对接与微信平台制作软件公司和56569平台制作软件公司沟通对接事宜，商榷具体方案，并签订合同，最终实现微信平台与56569平台对接。9月底前</w:t>
      </w:r>
    </w:p>
    <w:p>
      <w:pPr>
        <w:ind w:left="0" w:right="0" w:firstLine="560"/>
        <w:spacing w:before="450" w:after="450" w:line="312" w:lineRule="auto"/>
      </w:pPr>
      <w:r>
        <w:rPr>
          <w:rFonts w:ascii="宋体" w:hAnsi="宋体" w:eastAsia="宋体" w:cs="宋体"/>
          <w:color w:val="000"/>
          <w:sz w:val="28"/>
          <w:szCs w:val="28"/>
        </w:rPr>
        <w:t xml:space="preserve">　　学习及制度完善落实方面制订并落实学习计划，按照学习计划开展学习活动，社区相关制度的完善社区相关制度建立和完善后，在社区公告栏及微信平台向全体社区居民公告。9月底前</w:t>
      </w:r>
    </w:p>
    <w:p>
      <w:pPr>
        <w:ind w:left="0" w:right="0" w:firstLine="560"/>
        <w:spacing w:before="450" w:after="450" w:line="312" w:lineRule="auto"/>
      </w:pPr>
      <w:r>
        <w:rPr>
          <w:rFonts w:ascii="宋体" w:hAnsi="宋体" w:eastAsia="宋体" w:cs="宋体"/>
          <w:color w:val="000"/>
          <w:sz w:val="28"/>
          <w:szCs w:val="28"/>
        </w:rPr>
        <w:t xml:space="preserve">　　3居民资料摸底完善方面细化片区，全员走访，完善56569平台信息。费颖11月底前</w:t>
      </w:r>
    </w:p>
    <w:p>
      <w:pPr>
        <w:ind w:left="0" w:right="0" w:firstLine="560"/>
        <w:spacing w:before="450" w:after="450" w:line="312" w:lineRule="auto"/>
      </w:pPr>
      <w:r>
        <w:rPr>
          <w:rFonts w:ascii="宋体" w:hAnsi="宋体" w:eastAsia="宋体" w:cs="宋体"/>
          <w:color w:val="000"/>
          <w:sz w:val="28"/>
          <w:szCs w:val="28"/>
        </w:rPr>
        <w:t xml:space="preserve">　　对居民文体需求了解。通过各种途径了解居民文体喜好，开展相应活动。9月底前</w:t>
      </w:r>
    </w:p>
    <w:p>
      <w:pPr>
        <w:ind w:left="0" w:right="0" w:firstLine="560"/>
        <w:spacing w:before="450" w:after="450" w:line="312" w:lineRule="auto"/>
      </w:pPr>
      <w:r>
        <w:rPr>
          <w:rFonts w:ascii="宋体" w:hAnsi="宋体" w:eastAsia="宋体" w:cs="宋体"/>
          <w:color w:val="000"/>
          <w:sz w:val="28"/>
          <w:szCs w:val="28"/>
        </w:rPr>
        <w:t xml:space="preserve">　　4育龄妇女走访见面率不高利用先进的微信平台网络平台与育龄妇女进行及时沟通。方雪梅12月底前</w:t>
      </w:r>
    </w:p>
    <w:p>
      <w:pPr>
        <w:ind w:left="0" w:right="0" w:firstLine="560"/>
        <w:spacing w:before="450" w:after="450" w:line="312" w:lineRule="auto"/>
      </w:pPr>
      <w:r>
        <w:rPr>
          <w:rFonts w:ascii="宋体" w:hAnsi="宋体" w:eastAsia="宋体" w:cs="宋体"/>
          <w:color w:val="000"/>
          <w:sz w:val="28"/>
          <w:szCs w:val="28"/>
        </w:rPr>
        <w:t xml:space="preserve">　　5垃圾分类投放智能化推进，设立环保小教室方案已确定，合同继续细化。王立勇9月底前</w:t>
      </w:r>
    </w:p>
    <w:p>
      <w:pPr>
        <w:ind w:left="0" w:right="0" w:firstLine="560"/>
        <w:spacing w:before="450" w:after="450" w:line="312" w:lineRule="auto"/>
      </w:pPr>
      <w:r>
        <w:rPr>
          <w:rFonts w:ascii="宋体" w:hAnsi="宋体" w:eastAsia="宋体" w:cs="宋体"/>
          <w:color w:val="000"/>
          <w:sz w:val="28"/>
          <w:szCs w:val="28"/>
        </w:rPr>
        <w:t xml:space="preserve">　　文明创建工作方面多方合力，全面提升。9月15日前</w:t>
      </w:r>
    </w:p>
    <w:p>
      <w:pPr>
        <w:ind w:left="0" w:right="0" w:firstLine="560"/>
        <w:spacing w:before="450" w:after="450" w:line="312" w:lineRule="auto"/>
      </w:pPr>
      <w:r>
        <w:rPr>
          <w:rFonts w:ascii="宋体" w:hAnsi="宋体" w:eastAsia="宋体" w:cs="宋体"/>
          <w:color w:val="000"/>
          <w:sz w:val="28"/>
          <w:szCs w:val="28"/>
        </w:rPr>
        <w:t xml:space="preserve">　　东方郡小区8幢3单元301室老王的噪音问题处理已按照社区、物业、业委会三方会议要求解决。8月25日前</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《中国共产党支部工作条例（试行）》农村基层党组织工作条例等规定的职责任务方面。</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四是产生问题原因剖析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2025-05-02T09:01:16+08:00</dcterms:created>
  <dcterms:modified xsi:type="dcterms:W3CDTF">2025-05-02T09:01:16+08:00</dcterms:modified>
</cp:coreProperties>
</file>

<file path=docProps/custom.xml><?xml version="1.0" encoding="utf-8"?>
<Properties xmlns="http://schemas.openxmlformats.org/officeDocument/2006/custom-properties" xmlns:vt="http://schemas.openxmlformats.org/officeDocument/2006/docPropsVTypes"/>
</file>