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落实中央8项规定精神方面存在问题及措施范文14篇</w:t>
      </w:r>
      <w:bookmarkEnd w:id="1"/>
    </w:p>
    <w:p>
      <w:pPr>
        <w:jc w:val="center"/>
        <w:spacing w:before="0" w:after="450"/>
      </w:pPr>
      <w:r>
        <w:rPr>
          <w:rFonts w:ascii="Arial" w:hAnsi="Arial" w:eastAsia="Arial" w:cs="Arial"/>
          <w:color w:val="999999"/>
          <w:sz w:val="20"/>
          <w:szCs w:val="20"/>
        </w:rPr>
        <w:t xml:space="preserve">来源：网络  作者：紫芸轻舞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落实中央八项规定精神方面存在问题及措施范文十四篇，仅供参考，大家一起来看看吧。落实中央八项规定精神方面存在问题及措施1　　中央出台改进工作作风、密切...</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措施是一个汉语词语，读音为cuòshī，意思是针对某种情况而采取的处理办法。以下是小编整理的落实中央八项规定精神方面存在问题及措施范文十四篇，仅供参考，大家一起来看看吧。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落实中央八项规定精神方面存在问题及措施2</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落实中央八项规定精神方面存在问题及措施3</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落实中央八项规定精神方面存在问题及措施4</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“八项规定”对于加强党的建设，实现中华民族的伟大复兴具有重大而深远的意义。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　　(一)“八项规定”展示了新一届领导人求真务实、密切联系群众的风格，映射出中国未来施政动向。</w:t>
      </w:r>
    </w:p>
    <w:p>
      <w:pPr>
        <w:ind w:left="0" w:right="0" w:firstLine="560"/>
        <w:spacing w:before="450" w:after="450" w:line="312" w:lineRule="auto"/>
      </w:pPr>
      <w:r>
        <w:rPr>
          <w:rFonts w:ascii="宋体" w:hAnsi="宋体" w:eastAsia="宋体" w:cs="宋体"/>
          <w:color w:val="000"/>
          <w:sz w:val="28"/>
          <w:szCs w:val="28"/>
        </w:rPr>
        <w:t xml:space="preserve">　　规定直面时弊，内容具体而实在，是向全党全军全国人民作出的掷地有声的政治承诺，是“打铁还得自身硬”的铮铮宣示，必将最大限度地凝聚党心和民心，为全面建成小康社会、实现社会主义现代化和中华民族伟大复兴增添助力。</w:t>
      </w:r>
    </w:p>
    <w:p>
      <w:pPr>
        <w:ind w:left="0" w:right="0" w:firstLine="560"/>
        <w:spacing w:before="450" w:after="450" w:line="312" w:lineRule="auto"/>
      </w:pPr>
      <w:r>
        <w:rPr>
          <w:rFonts w:ascii="宋体" w:hAnsi="宋体" w:eastAsia="宋体" w:cs="宋体"/>
          <w:color w:val="000"/>
          <w:sz w:val="28"/>
          <w:szCs w:val="28"/>
        </w:rPr>
        <w:t xml:space="preserve">　　(二)“八项规定”是党的群众路线的生动反映，是新的条件下对党的优良作风的继承和发展。</w:t>
      </w:r>
    </w:p>
    <w:p>
      <w:pPr>
        <w:ind w:left="0" w:right="0" w:firstLine="560"/>
        <w:spacing w:before="450" w:after="450" w:line="312" w:lineRule="auto"/>
      </w:pPr>
      <w:r>
        <w:rPr>
          <w:rFonts w:ascii="宋体" w:hAnsi="宋体" w:eastAsia="宋体" w:cs="宋体"/>
          <w:color w:val="000"/>
          <w:sz w:val="28"/>
          <w:szCs w:val="28"/>
        </w:rPr>
        <w:t xml:space="preserve">　　密切联系群众，从群众中来，到群众中去，一切为了群众，一切依靠群众，求真务实，是党的群众路线和工作方法。规定要求改进调查研究，向群众学习、向实践学习，切忌走过场、搞形式主义，要轻车简从、减少陪同、简化接待，不张贴悬挂标语横幅，不安排群众迎送，不铺设迎宾地毯，不摆放花草，不安排宴请。这不仅生动地展现了党的群众路线和工作作风，而且具有很强的现实针对性和重要的实践意义。</w:t>
      </w:r>
    </w:p>
    <w:p>
      <w:pPr>
        <w:ind w:left="0" w:right="0" w:firstLine="560"/>
        <w:spacing w:before="450" w:after="450" w:line="312" w:lineRule="auto"/>
      </w:pPr>
      <w:r>
        <w:rPr>
          <w:rFonts w:ascii="宋体" w:hAnsi="宋体" w:eastAsia="宋体" w:cs="宋体"/>
          <w:color w:val="000"/>
          <w:sz w:val="28"/>
          <w:szCs w:val="28"/>
        </w:rPr>
        <w:t xml:space="preserve">　　(三)“八项规定”明确了全体党员干部的行为规范，有利于深入推进党的作风建设。</w:t>
      </w:r>
    </w:p>
    <w:p>
      <w:pPr>
        <w:ind w:left="0" w:right="0" w:firstLine="560"/>
        <w:spacing w:before="450" w:after="450" w:line="312" w:lineRule="auto"/>
      </w:pPr>
      <w:r>
        <w:rPr>
          <w:rFonts w:ascii="宋体" w:hAnsi="宋体" w:eastAsia="宋体" w:cs="宋体"/>
          <w:color w:val="000"/>
          <w:sz w:val="28"/>
          <w:szCs w:val="28"/>
        </w:rPr>
        <w:t xml:space="preserve">　　长期以来，我们党始终把作风建设作为党的生命线，作为党的建设的重要组成部分。对任何一个执政党而言，作风折射党风，关乎政风，引领民风。规定告诉了全体党员干部该怎么做和不该怎么做，中央领导率先垂范，地方领导学习跟进，“犹如水之就下”，上行下效，这对端正党风进而优化政风、淳化民风有着十分重要的指导意义。</w:t>
      </w:r>
    </w:p>
    <w:p>
      <w:pPr>
        <w:ind w:left="0" w:right="0" w:firstLine="560"/>
        <w:spacing w:before="450" w:after="450" w:line="312" w:lineRule="auto"/>
      </w:pPr>
      <w:r>
        <w:rPr>
          <w:rFonts w:ascii="宋体" w:hAnsi="宋体" w:eastAsia="宋体" w:cs="宋体"/>
          <w:color w:val="000"/>
          <w:sz w:val="28"/>
          <w:szCs w:val="28"/>
        </w:rPr>
        <w:t xml:space="preserve">　　(四)“八项规定”将行为准则和规范固化为制度，有利于从源头上遏制腐败。</w:t>
      </w:r>
    </w:p>
    <w:p>
      <w:pPr>
        <w:ind w:left="0" w:right="0" w:firstLine="560"/>
        <w:spacing w:before="450" w:after="450" w:line="312" w:lineRule="auto"/>
      </w:pPr>
      <w:r>
        <w:rPr>
          <w:rFonts w:ascii="宋体" w:hAnsi="宋体" w:eastAsia="宋体" w:cs="宋体"/>
          <w:color w:val="000"/>
          <w:sz w:val="28"/>
          <w:szCs w:val="28"/>
        </w:rPr>
        <w:t xml:space="preserve">　　我们很多党员干部的腐败都和作风问题息息相关。规定旨在整饬党风和文风、会风，从中央政治局做起，领导干部特别是高级领导干部带头，要求别人做到的自己首先要做到，要求别人不做的自己坚决不做，这将对从源头反腐起到很大的制度规范、约束作用。</w:t>
      </w:r>
    </w:p>
    <w:p>
      <w:pPr>
        <w:ind w:left="0" w:right="0" w:firstLine="560"/>
        <w:spacing w:before="450" w:after="450" w:line="312" w:lineRule="auto"/>
      </w:pPr>
      <w:r>
        <w:rPr>
          <w:rFonts w:ascii="宋体" w:hAnsi="宋体" w:eastAsia="宋体" w:cs="宋体"/>
          <w:color w:val="000"/>
          <w:sz w:val="28"/>
          <w:szCs w:val="28"/>
        </w:rPr>
        <w:t xml:space="preserve">　　“八项规定”实施以来，上至中央，下到地方，工作作风、文风、会风明显转变，赢得了人民群众的充分肯定，毫无疑问，“八项规定”已经取得了很好的社会效果。这是让多数人欣慰的，但是，从报刊和网络反映的情况看，各地各部门在落实“八项规定”的过程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　　(一)思想认识不到位，存在不以为然的观念。</w:t>
      </w:r>
    </w:p>
    <w:p>
      <w:pPr>
        <w:ind w:left="0" w:right="0" w:firstLine="560"/>
        <w:spacing w:before="450" w:after="450" w:line="312" w:lineRule="auto"/>
      </w:pPr>
      <w:r>
        <w:rPr>
          <w:rFonts w:ascii="宋体" w:hAnsi="宋体" w:eastAsia="宋体" w:cs="宋体"/>
          <w:color w:val="000"/>
          <w:sz w:val="28"/>
          <w:szCs w:val="28"/>
        </w:rPr>
        <w:t xml:space="preserve">　　少数党员干部认为吃点、喝点、拿点、收点不是大事，不要大惊小怪，要把主要精力放在抓经济工作上，而不是计较个人的小节。有的人在思想上认为“八项规定”之类的制度、条例等东西，都是些软的虚的玩艺儿，当不得饭吃，值不了钱用。还有的认为只有生产搞上去了，财政收入多了，袋子里鼓起来了，才是硬道理。因此，对“八项规定”的实施，有不屑一顾，不以为然和不买账的态度。这些错误的思想认识，背离了党中央的要求，是党性不纯、觉悟不高、认识不到位的表现，必须切实加以纠正。</w:t>
      </w:r>
    </w:p>
    <w:p>
      <w:pPr>
        <w:ind w:left="0" w:right="0" w:firstLine="560"/>
        <w:spacing w:before="450" w:after="450" w:line="312" w:lineRule="auto"/>
      </w:pPr>
      <w:r>
        <w:rPr>
          <w:rFonts w:ascii="宋体" w:hAnsi="宋体" w:eastAsia="宋体" w:cs="宋体"/>
          <w:color w:val="000"/>
          <w:sz w:val="28"/>
          <w:szCs w:val="28"/>
        </w:rPr>
        <w:t xml:space="preserve">　　(二)保障机制不到位，存在应付了事的现象。</w:t>
      </w:r>
    </w:p>
    <w:p>
      <w:pPr>
        <w:ind w:left="0" w:right="0" w:firstLine="560"/>
        <w:spacing w:before="450" w:after="450" w:line="312" w:lineRule="auto"/>
      </w:pPr>
      <w:r>
        <w:rPr>
          <w:rFonts w:ascii="宋体" w:hAnsi="宋体" w:eastAsia="宋体" w:cs="宋体"/>
          <w:color w:val="000"/>
          <w:sz w:val="28"/>
          <w:szCs w:val="28"/>
        </w:rPr>
        <w:t xml:space="preserve">　　也许是根据以往的经验，也许是历史上曾有过这种现象的出现，当中央“八项规定”实施，广大人民群众从心底赞成的时候，一些人私下里却嘀咕着，“新官上任三把火，这规定，那规定，还不是会上热烘烘，会后就放松，再过几天就影无踪”。细深思，这部分人嘴上嘀咕的，在历史上确有其事。“八项规定”所禁止的内容，以前，也的确曾三令五申过，但最终落实时，常常陷入走过场、刮阵风的怪圈。正是因为有了“一阵风”念头，一些人才认为这一次也逃不脱历史上已有的这种规律，所以他们对中央大力实施“八项规定”，抱着不以为然的态度，你说得再怎么重要，他听后只是哈哈一笑。他们以为自己洞观历史，看透人生，只要不做出头鸟，等到风头一过，他们便故态复萌，照吃、照喝、照玩、照用。人民日报记者在哈尔滨等地发现，公款吃喝有回潮迹象。有的单位接待领导和来客，刚吃过几天食堂，最近也有了回潮现象。有的单位在“八项规定”贯彻初期，对公车管理严格了一阵子，每天都能将公车停放在单位办公驻地，但没过几天，又恢复到以前模样，让驾驶员将车开到自己家中。</w:t>
      </w:r>
    </w:p>
    <w:p>
      <w:pPr>
        <w:ind w:left="0" w:right="0" w:firstLine="560"/>
        <w:spacing w:before="450" w:after="450" w:line="312" w:lineRule="auto"/>
      </w:pPr>
      <w:r>
        <w:rPr>
          <w:rFonts w:ascii="宋体" w:hAnsi="宋体" w:eastAsia="宋体" w:cs="宋体"/>
          <w:color w:val="000"/>
          <w:sz w:val="28"/>
          <w:szCs w:val="28"/>
        </w:rPr>
        <w:t xml:space="preserve">　　(三)监督管理不到位，存在暗度陈仓的问题。</w:t>
      </w:r>
    </w:p>
    <w:p>
      <w:pPr>
        <w:ind w:left="0" w:right="0" w:firstLine="560"/>
        <w:spacing w:before="450" w:after="450" w:line="312" w:lineRule="auto"/>
      </w:pPr>
      <w:r>
        <w:rPr>
          <w:rFonts w:ascii="宋体" w:hAnsi="宋体" w:eastAsia="宋体" w:cs="宋体"/>
          <w:color w:val="000"/>
          <w:sz w:val="28"/>
          <w:szCs w:val="28"/>
        </w:rPr>
        <w:t xml:space="preserve">　　一些人对上级政策始终抱有怀疑、抵制、涂改的态度。他们从不会“上有政策”，就“下有贯彻”，最好的态度就是等等看看，而多数则是以“对策”对“政策”，以绕道走作变通。如网上披露的，“公务宴请转入环境奢华的偏远私人会所，采取分开发票或变通入账的方式报销大额招待费用，以单位食堂工作餐名义高标准进行公务接待，喝高档酒撕商标、用矿泉水瓶装茅台”，“一些车辆的车牌用免费停车的牌子挡了起来”……就是对他们最好的写照。</w:t>
      </w:r>
    </w:p>
    <w:p>
      <w:pPr>
        <w:ind w:left="0" w:right="0" w:firstLine="560"/>
        <w:spacing w:before="450" w:after="450" w:line="312" w:lineRule="auto"/>
      </w:pPr>
      <w:r>
        <w:rPr>
          <w:rFonts w:ascii="宋体" w:hAnsi="宋体" w:eastAsia="宋体" w:cs="宋体"/>
          <w:color w:val="000"/>
          <w:sz w:val="28"/>
          <w:szCs w:val="28"/>
        </w:rPr>
        <w:t xml:space="preserve">　　三、抓好“八项规定”贯彻落实的对策建议</w:t>
      </w:r>
    </w:p>
    <w:p>
      <w:pPr>
        <w:ind w:left="0" w:right="0" w:firstLine="560"/>
        <w:spacing w:before="450" w:after="450" w:line="312" w:lineRule="auto"/>
      </w:pPr>
      <w:r>
        <w:rPr>
          <w:rFonts w:ascii="宋体" w:hAnsi="宋体" w:eastAsia="宋体" w:cs="宋体"/>
          <w:color w:val="000"/>
          <w:sz w:val="28"/>
          <w:szCs w:val="28"/>
        </w:rPr>
        <w:t xml:space="preserve">　　规定硬如钢，执行软如棉，再好的决策也是空中阁楼。“八项规定”体现了更加严格的作风要求，要重点破解“硬规定、软执行”痼疾，防止抓作风建设流于形式。</w:t>
      </w:r>
    </w:p>
    <w:p>
      <w:pPr>
        <w:ind w:left="0" w:right="0" w:firstLine="560"/>
        <w:spacing w:before="450" w:after="450" w:line="312" w:lineRule="auto"/>
      </w:pPr>
      <w:r>
        <w:rPr>
          <w:rFonts w:ascii="宋体" w:hAnsi="宋体" w:eastAsia="宋体" w:cs="宋体"/>
          <w:color w:val="000"/>
          <w:sz w:val="28"/>
          <w:szCs w:val="28"/>
        </w:rPr>
        <w:t xml:space="preserve">　　(一)抓好贯彻落实要动真格，重常态。</w:t>
      </w:r>
    </w:p>
    <w:p>
      <w:pPr>
        <w:ind w:left="0" w:right="0" w:firstLine="560"/>
        <w:spacing w:before="450" w:after="450" w:line="312" w:lineRule="auto"/>
      </w:pPr>
      <w:r>
        <w:rPr>
          <w:rFonts w:ascii="宋体" w:hAnsi="宋体" w:eastAsia="宋体" w:cs="宋体"/>
          <w:color w:val="000"/>
          <w:sz w:val="28"/>
          <w:szCs w:val="28"/>
        </w:rPr>
        <w:t xml:space="preserve">　　中央的规定都是硬性规定，很具体，可操作，有些甚至做到了定量与定性相结合。地方制定的规定也好，实施办法也好，约法几章也好，就要更具体、更好操作。如此，我们干工作、做事情才有规矩可依、纲纪可正，从而使有些人没有空子可钻，没有“擦边球”可打。实事求是的说，定规矩容易，执行难，执行规定比制定规定更重要、更关键。执行一次容易，坚持执行难;抓一阵子容易，抓常态难。一是要严把关。一开始就严格按规定组织活动，从源头上杜绝不合规定的做法。二是要真执行。坚持“动真格”的标准，不喊口号，不作应付，力戒形式主义，决不能只让规定上书、上墙、上报(纸)、上(电视)台。三是要重常态。不搞一阵风，把规定作为常态性的要求贯彻下去，并且加强考核监督，建立严格执行的长效机制，严防虎头蛇尾，紧一阵、松一阵，煮成夹生饭。</w:t>
      </w:r>
    </w:p>
    <w:p>
      <w:pPr>
        <w:ind w:left="0" w:right="0" w:firstLine="560"/>
        <w:spacing w:before="450" w:after="450" w:line="312" w:lineRule="auto"/>
      </w:pPr>
      <w:r>
        <w:rPr>
          <w:rFonts w:ascii="宋体" w:hAnsi="宋体" w:eastAsia="宋体" w:cs="宋体"/>
          <w:color w:val="000"/>
          <w:sz w:val="28"/>
          <w:szCs w:val="28"/>
        </w:rPr>
        <w:t xml:space="preserve">　　(二)抓好贯彻落实要抓领导，重表率。</w:t>
      </w:r>
    </w:p>
    <w:p>
      <w:pPr>
        <w:ind w:left="0" w:right="0" w:firstLine="560"/>
        <w:spacing w:before="450" w:after="450" w:line="312" w:lineRule="auto"/>
      </w:pPr>
      <w:r>
        <w:rPr>
          <w:rFonts w:ascii="宋体" w:hAnsi="宋体" w:eastAsia="宋体" w:cs="宋体"/>
          <w:color w:val="000"/>
          <w:sz w:val="28"/>
          <w:szCs w:val="28"/>
        </w:rPr>
        <w:t xml:space="preserve">　　“风成于上，俗化于下。”领导干部的作风好了，一个地方的党风、政风就会好起来，人民群众就会拥护我们，就能推进党的事业健康发展。一是要放下“官架子。”出门调研不搞迎来送往，不能凡事都要“一把手”陪同，让基层干部安安心心干工作，一心一意抓发展。二是要拿起“笔杆子。”开会和发文不讲空话、套话，重要讲话领导干部应当自己提笔准备，力求言简意赅，切忌长篇大论、言之无物，让人听得一头雾水，不知所云。三是要常进“农家门。”领导与群众走得近，就听得见群众的心声，就能掌握最真实的民情，就能在一线检查工作落实的效果，就能知晓群众冷暖、人心向背。</w:t>
      </w:r>
    </w:p>
    <w:p>
      <w:pPr>
        <w:ind w:left="0" w:right="0" w:firstLine="560"/>
        <w:spacing w:before="450" w:after="450" w:line="312" w:lineRule="auto"/>
      </w:pPr>
      <w:r>
        <w:rPr>
          <w:rFonts w:ascii="宋体" w:hAnsi="宋体" w:eastAsia="宋体" w:cs="宋体"/>
          <w:color w:val="000"/>
          <w:sz w:val="28"/>
          <w:szCs w:val="28"/>
        </w:rPr>
        <w:t xml:space="preserve">　　(三)抓好贯彻落实要轻宣传，重行动。</w:t>
      </w:r>
    </w:p>
    <w:p>
      <w:pPr>
        <w:ind w:left="0" w:right="0" w:firstLine="560"/>
        <w:spacing w:before="450" w:after="450" w:line="312" w:lineRule="auto"/>
      </w:pPr>
      <w:r>
        <w:rPr>
          <w:rFonts w:ascii="宋体" w:hAnsi="宋体" w:eastAsia="宋体" w:cs="宋体"/>
          <w:color w:val="000"/>
          <w:sz w:val="28"/>
          <w:szCs w:val="28"/>
        </w:rPr>
        <w:t xml:space="preserve">　　“空谈误国，实干兴邦。”作风建设是干出来的，不是说出来的。老百姓更多的是关注我们实实在在的行动，而不是听漂漂亮亮的口号。“喊破嗓子，不如做出样子。”最好的宣传，就是身体力行，真抓实干。雷声要大，雨点更要大。这样才会赢得老百姓的更大信任和拥护。一是要建好抓落实的机制。把建立健全促进“八项规定”落实的长效机制作为加强作风建设的有力抓手和重要保障。实践中要尽可能地制定出便于执行、便于考核、便于监督的具体标准，进一步健全和完善责任追究、工作决策落实等机制制度，引导和督促广大党员干部把“八项规定”内化于心、外化于形。二是要硬起抓落实的手腕。要着力完善干部作风考核评价机制，把落实情况纳入党员干部绩效考核、选拔任用、培养教育、管理监督、激励约束的重要内容，更多的把评判权、监督权交给群众，切实体现行必责实的魄力。三是要使出抓落实的重拳。在“八项规定”的贯彻落实上必须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　　(四)抓好贯彻落实要强监督，重约束。</w:t>
      </w:r>
    </w:p>
    <w:p>
      <w:pPr>
        <w:ind w:left="0" w:right="0" w:firstLine="560"/>
        <w:spacing w:before="450" w:after="450" w:line="312" w:lineRule="auto"/>
      </w:pPr>
      <w:r>
        <w:rPr>
          <w:rFonts w:ascii="宋体" w:hAnsi="宋体" w:eastAsia="宋体" w:cs="宋体"/>
          <w:color w:val="000"/>
          <w:sz w:val="28"/>
          <w:szCs w:val="28"/>
        </w:rPr>
        <w:t xml:space="preserve">　　“八项规定”体现了更加严明的纪律要求。落实“八项规定”，不能希望毕其功于一役。“八项规定”强调的是党员干部的自觉性，但仅靠自觉是不够的，必须坚持自我约束与加强监督相结合，实现自律和他律的有机统一。“自律”就是要以更高的标准加强自我约束和自身修养、自我完善，把落实“八项规定”转化为“自重”的标准、“自省”的镜子、“自警”的标尺、“自励”的目标。“他律”就必须加强日常性的监督和检查，这是确保八项规定取得实效的重要保证。要把干部监督与群众监督、职能部门监督与舆论监督、经常性监督与阶段性监督结合起来，构建起纵向到底、横向到边、上下联动、多方参与的立体监督网络，提高监督的整体效应，实现干部作风监督关口前移。要把领导干部作为监督的重点，切实做到早发现、早纠正;要加强对与干部作风建设密切相关的关键环节的监督，讲求事前防范;要建立健全信息反馈、情况通报、党务政务等多领域公开的制度，加强调查研究，及时掌握干部作风新动态，及时发现新问题，及时推出新措施，将监督触角进一步延伸，最大限度的消除监督死角。</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落实中央八项规定精神方面存在问题及措施6</w:t>
      </w:r>
    </w:p>
    <w:p>
      <w:pPr>
        <w:ind w:left="0" w:right="0" w:firstLine="560"/>
        <w:spacing w:before="450" w:after="450" w:line="312" w:lineRule="auto"/>
      </w:pPr>
      <w:r>
        <w:rPr>
          <w:rFonts w:ascii="宋体" w:hAnsi="宋体" w:eastAsia="宋体" w:cs="宋体"/>
          <w:color w:val="000"/>
          <w:sz w:val="28"/>
          <w:szCs w:val="28"/>
        </w:rPr>
        <w:t xml:space="preserve">　　根据《关于对中央八项规定精神及实施细则执行情况开展督促检查的通知》要求，我镇进行了自查，现将有关情况汇报如下：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　　领导干部能够带头执行中央八项规定精神，严格执行个人重大事项报告制度，能够自觉抵制高消费娱乐，不出入私人会所，严格执行外出报备和保持通讯联络畅通等有关要求。坚持每季度召开一次党风廉政建设专题会议，研究部署有关工作，明确镇党委、基层党支部、机关各科室的党风廉政建设责任目标，明确班子成员分工，形成了“党委书记负总责，分管领导各负其责，班子成员齐抓共管、纪委监督协调”的工作机制。同时，充分利用党委扩大会、理论中心组学习、镇村干部例会等载体，学习中央八项规定精神和省委十条实施办法、《党政机关厉行节约反对浪费条例》及滨州市、**市委相关规定，从思想上筑起全体镇村干部拒腐防变、洁身自好的牢固防线。在深入基层调研方面，结合“驻村蹲点月”活动开展了集中调研，日常调研未制定专门方案或日程安排，部分领导干部未做调研工作笔记，个别领导干部未及时形成调研报告。在领导干部公开接访方面，能够严格落实信访“领导包案”制度，制定了领导干部公开接访值班表，但存在部分领导干部未及时填写《领导干部接访登记表》问题。</w:t>
      </w:r>
    </w:p>
    <w:p>
      <w:pPr>
        <w:ind w:left="0" w:right="0" w:firstLine="560"/>
        <w:spacing w:before="450" w:after="450" w:line="312" w:lineRule="auto"/>
      </w:pPr>
      <w:r>
        <w:rPr>
          <w:rFonts w:ascii="宋体" w:hAnsi="宋体" w:eastAsia="宋体" w:cs="宋体"/>
          <w:color w:val="000"/>
          <w:sz w:val="28"/>
          <w:szCs w:val="28"/>
        </w:rPr>
        <w:t xml:space="preserve">　　在办公用房方面，严格执行《党政机关办公用房建设标准》及《山东省党政机关办公用房管理办法》，办公用房采用合署办公，人均面积6.5㎡，不存在未按规定超标配备办公用房及借用租用办公用房等情况。在公务接待方面，能够严格执行凭函接待规定，无公函的公务活动一律不接待，配菜为家常菜，不上高档菜肴和烟酒；到镇以外执行公务活动一律带公函，有关公务费用全部使用公务卡结算，因公外出等严格按照规定报批审核，但存在有时对陪餐人数把控不严的问题。同时，全体机关干部签订《厉行勤俭节约反对餐饮浪费承诺书》，在镇机关食堂安装摄像头3个，不定期对机关干部就餐情况进行检查，对浪费者通报批评。在公务用车方面，目前，我镇配有公车4辆，实物保障用车、机要通信和应急用车各2辆；因工作需要，购买第三方服务车辆5辆，村建办、安监环保、水利站、城管环卫所、土地增减挂钩办公室各1辆。所有车辆由党政办公室统一调配管理，节假日时，钥匙交党政办统一保管，车辆出行、加油、维修等均登记在册，但存在派车单等记录填写不规范现象。在精简会议、严控办公支出方面，召开重大会议时，严格按照有关程序和要求审批，会议费严格按照规定的范围和标准开支，及时用规范的报销凭证一会一结算；充分利用政务协同办公系统、钉钉等载体，尽可能实现公文、通知、简报无纸化；办公提倡双面用纸，复印、油印均填写用纸登记表，超过1000张由党委副书记签字审批；办公物资由办公室统一采购，部门领用登记在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财务管理，不定期对会计人员进行培训，严格完善规范会计凭证，大额公款购物要求附带商品明细，不存在疑似变相购买礼品和购物卡及“小金库”等问题，严格执行公务卡报销管理有关规定，不存在违规公款购买高档烟酒等问题，不存在自行新设津贴补贴项目、提高津贴补贴标准、扩大津贴补贴发放范围等问题，不存在擅自发放奖金、福利、有价证券、实物等情况。经自查，在报销机关干部差旅费时，存在将差旅费划分到会议补贴类别问题。今年4月份对**个村进行了村级审计，通过审计主要发现以下问题：①固定资产存在账实不符现象；②在建工程未结转固定资产问题；③民主决策、程序不规范问题。针对以上审计发现的问题，下一步将认真梳理各村财务管理中存在的问题，并对存在问题进行系统地分析研判，进一步提升**镇农村“三资”管理使用、惠农资金落实、建设项目管控等工作要求，规范各部门出台的村级有关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盯“四风”新形式、新动向，持续整治形式主义、官僚主义等“四风”问题，大力营造风清气正的生态环境。严格按照“越往后越严”的要求，对公款旅游、公款吃喝、违规购买公车、收受礼品礼金、乱发津贴补贴等顶风违纪行为进行严肃查处，经自查，在“四风”方面，仍存在个别领导干部工作作风不够踏实问题，比如碰到无理纠缠的村民，有时发脾气、讲官话；仍存在个别机关干部“顾面子、讲人情”的问题，比如个别同志不愿当面提出批评也听不进别人对自己的批评。今年以来，镇纪委收到问题线索15件，其中信访举报8件，巡察移交4件，司法移交3件，已经处理完毕12件，正在处理3件，立案2起。利用第一种形态组织处理11人，党纪处分4人；监督检查问题7个，基层一线调研4次，主动约谈15人，批评教育4人，提醒谈话6人，责令检查1人。</w:t>
      </w:r>
    </w:p>
    <w:p>
      <w:pPr>
        <w:ind w:left="0" w:right="0" w:firstLine="560"/>
        <w:spacing w:before="450" w:after="450" w:line="312" w:lineRule="auto"/>
      </w:pPr>
      <w:r>
        <w:rPr>
          <w:rFonts w:ascii="宋体" w:hAnsi="宋体" w:eastAsia="宋体" w:cs="宋体"/>
          <w:color w:val="000"/>
          <w:sz w:val="28"/>
          <w:szCs w:val="28"/>
        </w:rPr>
        <w:t xml:space="preserve">　　下一步，我镇将深入贯彻落实党的十九大以来全面从严治党的新部署新要求，以永远在路上的执着推动中央八项规定精神及实施细则落地落细，在单位上下营造积极向上、公平正义、廉洁高效的机关环境，为各项工作的顺利开展提供良好氛围。</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落实中央八项规定精神方面存在问题及措施7</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落实中央八项规定精神方面存在问题及措施8</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统一思想，提交提高认识。中央、省委、市委、县委关于改进工作作风、密切联系群众的若干规定意见文件下发后，我局及时组织学习传达文件精神，并结合实际，认真抓好贯彻落实的各项工作。先后召开局党组、局机关干部职工会议，认真学习传达中央“八项规定”和省委、市委、县委相关规定，并成立了以局长任组长、党组书记任常务副组长，副局长任副组长，主要负责人为成员的房管局学习贯彻落实中央“八项规定”及省委、市委、县委相关规定精神工作领导小组。同时，通过办宣传栏、张贴宣传标语、设置公益广告牌等形式，营造全局上下学习的氛围。认真开展“抓典型、转作风、提效能、强服务”专项工作，着力解决党员干部纪律意识不强、工作效率不高、依法行政不严、执行能力不强、干群关系不密切等问题;把学习和贯彻中央“八项规定”及省委、市委、区委相关规定与学习贯彻党的十八大和十八届三中全会精神结合起来，深刻认清新形势下改进工作作风的重大意义，深刻把握改进作风的新部署、新举措、新要求，持续有力地推进房管事业工作开展。</w:t>
      </w:r>
    </w:p>
    <w:p>
      <w:pPr>
        <w:ind w:left="0" w:right="0" w:firstLine="560"/>
        <w:spacing w:before="450" w:after="450" w:line="312" w:lineRule="auto"/>
      </w:pPr>
      <w:r>
        <w:rPr>
          <w:rFonts w:ascii="宋体" w:hAnsi="宋体" w:eastAsia="宋体" w:cs="宋体"/>
          <w:color w:val="000"/>
          <w:sz w:val="28"/>
          <w:szCs w:val="28"/>
        </w:rPr>
        <w:t xml:space="preserve">　　2、突出重点，切实转变工作作风。为切实贯彻好中央“八项规定”和省委、市委、区委相关规定精神，我局结合实际，进一步健全和完善相关工作制度，力求在组织会议、检查考核、调查研究、公务接待、机关管理等各个方面和各个环节充分体现“八项规定”的要求。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w:t>
      </w:r>
    </w:p>
    <w:p>
      <w:pPr>
        <w:ind w:left="0" w:right="0" w:firstLine="560"/>
        <w:spacing w:before="450" w:after="450" w:line="312" w:lineRule="auto"/>
      </w:pPr>
      <w:r>
        <w:rPr>
          <w:rFonts w:ascii="宋体" w:hAnsi="宋体" w:eastAsia="宋体" w:cs="宋体"/>
          <w:color w:val="000"/>
          <w:sz w:val="28"/>
          <w:szCs w:val="28"/>
        </w:rPr>
        <w:t xml:space="preserve">　　3、建章立制，形成长效机制。我局制定《内部管理制度》、《群众举报投诉处理工作规定》等相关规定，明确了抓落实的要求、措施、考核办法及责任。做到将贯彻落实中央“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省委、市委、区委相关规定落到实处，积极建立健全长效机制，使贯彻执行中央“八项规定”成为工作习惯和自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　　2、在公务接待管理方面，需要进一步改进和完善管理制度。</w:t>
      </w:r>
    </w:p>
    <w:p>
      <w:pPr>
        <w:ind w:left="0" w:right="0" w:firstLine="560"/>
        <w:spacing w:before="450" w:after="450" w:line="312" w:lineRule="auto"/>
      </w:pPr>
      <w:r>
        <w:rPr>
          <w:rFonts w:ascii="宋体" w:hAnsi="宋体" w:eastAsia="宋体" w:cs="宋体"/>
          <w:color w:val="000"/>
          <w:sz w:val="28"/>
          <w:szCs w:val="28"/>
        </w:rPr>
        <w:t xml:space="preserve">　　3、在厉行勤俭节约教育方面，还需进一步加强。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区委、区政府的坚强领导和区纪委督察的帮助指导下，以党的十八大精神为指导，进一步做好党风廉政建设责任制和中央“八项规定”的贯彻落实工作，把思想统一到贯彻党的十八大和十八届三中全会精神上来。</w:t>
      </w:r>
    </w:p>
    <w:p>
      <w:pPr>
        <w:ind w:left="0" w:right="0" w:firstLine="560"/>
        <w:spacing w:before="450" w:after="450" w:line="312" w:lineRule="auto"/>
      </w:pPr>
      <w:r>
        <w:rPr>
          <w:rFonts w:ascii="宋体" w:hAnsi="宋体" w:eastAsia="宋体" w:cs="宋体"/>
          <w:color w:val="000"/>
          <w:sz w:val="28"/>
          <w:szCs w:val="28"/>
        </w:rPr>
        <w:t xml:space="preserve">　　2、进一步改进工作作风，带头密切联系群众，带头改善党群干群关系，切实解决老百姓的实际问题。</w:t>
      </w:r>
    </w:p>
    <w:p>
      <w:pPr>
        <w:ind w:left="0" w:right="0" w:firstLine="560"/>
        <w:spacing w:before="450" w:after="450" w:line="312" w:lineRule="auto"/>
      </w:pPr>
      <w:r>
        <w:rPr>
          <w:rFonts w:ascii="宋体" w:hAnsi="宋体" w:eastAsia="宋体" w:cs="宋体"/>
          <w:color w:val="000"/>
          <w:sz w:val="28"/>
          <w:szCs w:val="28"/>
        </w:rPr>
        <w:t xml:space="preserve">　　3、进一步加强党员干部职工的廉洁自律教育工作，不断增强广大党员干部职工的廉政意识。</w:t>
      </w:r>
    </w:p>
    <w:p>
      <w:pPr>
        <w:ind w:left="0" w:right="0" w:firstLine="560"/>
        <w:spacing w:before="450" w:after="450" w:line="312" w:lineRule="auto"/>
      </w:pPr>
      <w:r>
        <w:rPr>
          <w:rFonts w:ascii="宋体" w:hAnsi="宋体" w:eastAsia="宋体" w:cs="宋体"/>
          <w:color w:val="000"/>
          <w:sz w:val="28"/>
          <w:szCs w:val="28"/>
        </w:rPr>
        <w:t xml:space="preserve">　　4、进一步加强纠“四风”各项工作的落实，促进机关效能建设，认真完成中心工作任务。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落实中央八项规定精神方面存在问题及措施10</w:t>
      </w:r>
    </w:p>
    <w:p>
      <w:pPr>
        <w:ind w:left="0" w:right="0" w:firstLine="560"/>
        <w:spacing w:before="450" w:after="450" w:line="312" w:lineRule="auto"/>
      </w:pPr>
      <w:r>
        <w:rPr>
          <w:rFonts w:ascii="宋体" w:hAnsi="宋体" w:eastAsia="宋体" w:cs="宋体"/>
          <w:color w:val="000"/>
          <w:sz w:val="28"/>
          <w:szCs w:val="28"/>
        </w:rPr>
        <w:t xml:space="preserve">　　历史的转折往往要通过时空长镜头方能洞察把握。8年前，人们很难想象党员干部队伍中存在着的形式主义、官僚主义、享乐主义和奢靡之风，能够在中央出台一则短短的“八项规定”后得到根本性改观。8年来，全面从严治党不断向深入推进，“打虎”“拍蝇”“猎狐”力度不减，正风肃纪风劲弓鸣，以习近平同志为核心的党中央以巨大的政治勇气和历史担当推进作风建设和反腐败斗争，扫除过去许多长期积累的作风顽疾，赢得了干部群众的热烈欢迎和衷心拥戴，党内干事创业的政治生态焕然一新，为实现中华民族复兴伟业奠定了扎实的群众基础和作风保障。</w:t>
      </w:r>
    </w:p>
    <w:p>
      <w:pPr>
        <w:ind w:left="0" w:right="0" w:firstLine="560"/>
        <w:spacing w:before="450" w:after="450" w:line="312" w:lineRule="auto"/>
      </w:pPr>
      <w:r>
        <w:rPr>
          <w:rFonts w:ascii="宋体" w:hAnsi="宋体" w:eastAsia="宋体" w:cs="宋体"/>
          <w:color w:val="000"/>
          <w:sz w:val="28"/>
          <w:szCs w:val="28"/>
        </w:rPr>
        <w:t xml:space="preserve">　　“世不患无法，而患无必行之法。”中央八项规定以短短600多字管住了9100多万名党员，让中国共产党这个世界最大政党焕发出蓬勃朝气，其中蕴含的政治智慧和治理经验值得深刻总结。无论是以上率下的身先垂范，还是量化精准的规定表述；无论是持之以恒的绵绵用力，还是言出纪随的执纪闭环，这些学界从各个方面归纳总结的原因，归根到底都指向一个百年大党的初心与使命。作风建设刀刃向内，自我革命刮骨疗毒，从一个个被严肃查处的案例中，我们看到了“反腐无上限”的决心、“以百姓心为心”的情怀、“我将无我，不负人民”的担当，这样的政党必将能够绳弊纠顽、革故鼎新，展现出朝气蓬勃的状态和力量。</w:t>
      </w:r>
    </w:p>
    <w:p>
      <w:pPr>
        <w:ind w:left="0" w:right="0" w:firstLine="560"/>
        <w:spacing w:before="450" w:after="450" w:line="312" w:lineRule="auto"/>
      </w:pPr>
      <w:r>
        <w:rPr>
          <w:rFonts w:ascii="宋体" w:hAnsi="宋体" w:eastAsia="宋体" w:cs="宋体"/>
          <w:color w:val="000"/>
          <w:sz w:val="28"/>
          <w:szCs w:val="28"/>
        </w:rPr>
        <w:t xml:space="preserve">　　从更宏阔处看，中央八项规定的深刻意义，不仅在于彻底扭转了我们的政治生态，改变了党员干部队伍软弱涣散的现状，更在于它通过上下联动、层层细化、精准定标、监督闭环的制度安排，让权力在制度的笼子里规范高效运行。通过中央八项规定及全面从严治党的系列规章制度，以党内监督为主导、整合各类监督力量的网络逐步构建，思想教育、管理监督、严厉惩处协同发力，一体推进不敢腐、不能腐、不想腐，中国特色社会主义制度展现出旺盛的生命力。</w:t>
      </w:r>
    </w:p>
    <w:p>
      <w:pPr>
        <w:ind w:left="0" w:right="0" w:firstLine="560"/>
        <w:spacing w:before="450" w:after="450" w:line="312" w:lineRule="auto"/>
      </w:pPr>
      <w:r>
        <w:rPr>
          <w:rFonts w:ascii="宋体" w:hAnsi="宋体" w:eastAsia="宋体" w:cs="宋体"/>
          <w:color w:val="000"/>
          <w:sz w:val="28"/>
          <w:szCs w:val="28"/>
        </w:rPr>
        <w:t xml:space="preserve">　　当前，我们正处于一个非常关键的历史时期。党的十九届五中全会擘画了未来五年、十五年的宏伟发展蓝图，提出了全面建设社会主义现代化国家的远景目标，这需要全党全国各族人民付出更加艰辛的努力。胜利不会自动向我们走来，既然选择了远方，就注定要风雨兼程。面对新起点新征程，站在“两个一百年”奋斗目标的历史交汇点上，我们要持之以恒整治“四风”问题，高度警惕“四风”问题新表现新动向新特点，锲而不舍落实中央八项规定精神，持续纠治形式主义、官僚主义，切实为基层减负，推动形成求真务实、真抓实干的浓厚氛围。</w:t>
      </w:r>
    </w:p>
    <w:p>
      <w:pPr>
        <w:ind w:left="0" w:right="0" w:firstLine="560"/>
        <w:spacing w:before="450" w:after="450" w:line="312" w:lineRule="auto"/>
      </w:pPr>
      <w:r>
        <w:rPr>
          <w:rFonts w:ascii="宋体" w:hAnsi="宋体" w:eastAsia="宋体" w:cs="宋体"/>
          <w:color w:val="000"/>
          <w:sz w:val="28"/>
          <w:szCs w:val="28"/>
        </w:rPr>
        <w:t xml:space="preserve">　　风雨多经人不老，关山初度路犹长。中国共产党是一个肩负民族使命和人民重托的光荣政党。在实现中华民族伟大复兴的历史征程中，只有持续推进党的作风建设，不断增强党自我净化、自我完善、自我革新、自我提高的能力，涤荡痼疾、扫除积弊，将作风建设的“金色名片”越擦越亮，才能始终保持蓬勃朝气和旺盛生命力，带领全党全国各族人民驶向中华民族伟大复兴的光辉彼岸。</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落实中央八项规定精神方面存在问题及措施11</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落实中央八项规定精神方面存在问题及措施12</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落实中央八项规定精神方面存在问题及措施13</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落实中央八项规定精神方面存在问题及措施14</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2025-05-02T06:05:10+08:00</dcterms:created>
  <dcterms:modified xsi:type="dcterms:W3CDTF">2025-05-02T06:05:10+08:00</dcterms:modified>
</cp:coreProperties>
</file>

<file path=docProps/custom.xml><?xml version="1.0" encoding="utf-8"?>
<Properties xmlns="http://schemas.openxmlformats.org/officeDocument/2006/custom-properties" xmlns:vt="http://schemas.openxmlformats.org/officeDocument/2006/docPropsVTypes"/>
</file>