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离休的全称是离职休养，是中国20世纪70年代末期，对符合规定条件的老干部所实行的一种特定的退休制度。以下是小编整理的离退休党员组织生活会个人对照检查材料【三篇】，欢迎阅读与收藏。离退休党员组织生活会个人对照检查材料篇1　　作为一名退休党员，...</w:t>
      </w:r>
    </w:p>
    <w:p>
      <w:pPr>
        <w:ind w:left="0" w:right="0" w:firstLine="560"/>
        <w:spacing w:before="450" w:after="450" w:line="312" w:lineRule="auto"/>
      </w:pPr>
      <w:r>
        <w:rPr>
          <w:rFonts w:ascii="宋体" w:hAnsi="宋体" w:eastAsia="宋体" w:cs="宋体"/>
          <w:color w:val="000"/>
          <w:sz w:val="28"/>
          <w:szCs w:val="28"/>
        </w:rPr>
        <w:t xml:space="preserve">离休的全称是离职休养，是中国20世纪70年代末期，对符合规定条件的老干部所实行的一种特定的退休制度。以下是小编整理的离退休党员组织生活会个人对照检查材料【三篇】，欢迎阅读与收藏。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2025-08-08T21:21:01+08:00</dcterms:created>
  <dcterms:modified xsi:type="dcterms:W3CDTF">2025-08-08T21:21:01+08:00</dcterms:modified>
</cp:coreProperties>
</file>

<file path=docProps/custom.xml><?xml version="1.0" encoding="utf-8"?>
<Properties xmlns="http://schemas.openxmlformats.org/officeDocument/2006/custom-properties" xmlns:vt="http://schemas.openxmlformats.org/officeDocument/2006/docPropsVTypes"/>
</file>