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组织生活会一般以党支部党员大会、党支部委员会会议或者党小组会形式召开。以下是小编收集整理的2024年度党员查摆问题清单三篇，仅供参考，希望能够帮助到大家。第1篇: 2024年度党员查摆问题清单　　在保持共产党员先进性教育活动“党性分析、民主...</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组织生活会一般以党支部党员大会、党支部委员会会议或者党小组会形式召开。以下是小编收集整理的2024年度党员查摆问题清单三篇，仅供参考，希望能够帮助到大家。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