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学校基层党支部查摆问题清单及整改措施范文通用6篇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清单，汉语词汇，汉语拼音为qīngdān，指的是详细登记有关项目的单子。以下是小编收集整理的学校基层党支部查摆问题清单及整改措施范文(通用6篇)，仅供参考，希望能够帮助到大家。学校基层党支部查摆问题清单及整改措施1　　按照保持共产党员先进性...</w:t>
      </w:r>
    </w:p>
    <w:p>
      <w:pPr>
        <w:ind w:left="0" w:right="0" w:firstLine="560"/>
        <w:spacing w:before="450" w:after="450" w:line="312" w:lineRule="auto"/>
      </w:pPr>
      <w:r>
        <w:rPr>
          <w:rFonts w:ascii="宋体" w:hAnsi="宋体" w:eastAsia="宋体" w:cs="宋体"/>
          <w:color w:val="000"/>
          <w:sz w:val="28"/>
          <w:szCs w:val="28"/>
        </w:rPr>
        <w:t xml:space="preserve">清单，汉语词汇，汉语拼音为qīngdān，指的是详细登记有关项目的单子。以下是小编收集整理的学校基层党支部查摆问题清单及整改措施范文(通用6篇)，仅供参考，希望能够帮助到大家。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学校基层党支部查摆问题清单及整改措施1</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学校基层党支部查摆问题清单及整改措施2</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学校基层党支部查摆问题清单及整改措施3</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学校基层党支部查摆问题清单及整改措施4</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学校基层党支部查摆问题清单及整改措施5</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学校基层党支部查摆问题清单及整改措施6</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2025-06-21T03:51:32+08:00</dcterms:created>
  <dcterms:modified xsi:type="dcterms:W3CDTF">2025-06-21T03:51:32+08:00</dcterms:modified>
</cp:coreProperties>
</file>

<file path=docProps/custom.xml><?xml version="1.0" encoding="utf-8"?>
<Properties xmlns="http://schemas.openxmlformats.org/officeDocument/2006/custom-properties" xmlns:vt="http://schemas.openxmlformats.org/officeDocument/2006/docPropsVTypes"/>
</file>