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纪律作风存在问题及原因分析范文通用9篇</w:t>
      </w:r>
      <w:bookmarkEnd w:id="1"/>
    </w:p>
    <w:p>
      <w:pPr>
        <w:jc w:val="center"/>
        <w:spacing w:before="0" w:after="450"/>
      </w:pPr>
      <w:r>
        <w:rPr>
          <w:rFonts w:ascii="Arial" w:hAnsi="Arial" w:eastAsia="Arial" w:cs="Arial"/>
          <w:color w:val="999999"/>
          <w:sz w:val="20"/>
          <w:szCs w:val="20"/>
        </w:rPr>
        <w:t xml:space="preserve">来源：网络  作者：梦醉花间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纪律作风整顿措施是指为全面落实监督责任,坚决整治服务群众不到位、办案不规范、工作作风不扎实、内部管理不严格、遵守纪律不自觉等突出问题。以下是小编收集整理的纪律作风存在问题及原因分析范文(通用9篇)，仅供参考，希望能够帮助到大家。　　根据县委...</w:t>
      </w:r>
    </w:p>
    <w:p>
      <w:pPr>
        <w:ind w:left="0" w:right="0" w:firstLine="560"/>
        <w:spacing w:before="450" w:after="450" w:line="312" w:lineRule="auto"/>
      </w:pPr>
      <w:r>
        <w:rPr>
          <w:rFonts w:ascii="宋体" w:hAnsi="宋体" w:eastAsia="宋体" w:cs="宋体"/>
          <w:color w:val="000"/>
          <w:sz w:val="28"/>
          <w:szCs w:val="28"/>
        </w:rPr>
        <w:t xml:space="preserve">纪律作风整顿措施是指为全面落实监督责任,坚决整治服务群众不到位、办案不规范、工作作风不扎实、内部管理不严格、遵守纪律不自觉等突出问题。以下是小编收集整理的纪律作风存在问题及原因分析范文(通用9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根据县委贯彻中央及省市关于开展领导干部作风整顿建设活动的安排和部署，我乡已完成了学习讨论阶段的任务，并进入了查找问题的实质性工作。我乡通过集体讨论、召开民主生活会广泛征求意见，对领导班子在工作作风方面存在的问题进行了认真的讨论和深刻的剖析，现将存在的问题分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1、学风方面</w:t>
      </w:r>
    </w:p>
    <w:p>
      <w:pPr>
        <w:ind w:left="0" w:right="0" w:firstLine="560"/>
        <w:spacing w:before="450" w:after="450" w:line="312" w:lineRule="auto"/>
      </w:pPr>
      <w:r>
        <w:rPr>
          <w:rFonts w:ascii="宋体" w:hAnsi="宋体" w:eastAsia="宋体" w:cs="宋体"/>
          <w:color w:val="000"/>
          <w:sz w:val="28"/>
          <w:szCs w:val="28"/>
        </w:rPr>
        <w:t xml:space="preserve">　　集体学习不够，学习内容较为单一，形式较呆板，学习的要求和动力不够，主要表现在：一是学习的自觉性不强;二是学习的钻劲不够;三是学习重点不清。还有待进一步深化学习与工作紧密结合。</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工作作风不够扎实，虽然平时对工作强调很多，并注重完善各项规章制度且强调要求严格，但班子深入第一线的时间不多，开会发文件较多，对执行情况检查督促较少，斗硬的措施不力。</w:t>
      </w:r>
    </w:p>
    <w:p>
      <w:pPr>
        <w:ind w:left="0" w:right="0" w:firstLine="560"/>
        <w:spacing w:before="450" w:after="450" w:line="312" w:lineRule="auto"/>
      </w:pPr>
      <w:r>
        <w:rPr>
          <w:rFonts w:ascii="宋体" w:hAnsi="宋体" w:eastAsia="宋体" w:cs="宋体"/>
          <w:color w:val="000"/>
          <w:sz w:val="28"/>
          <w:szCs w:val="28"/>
        </w:rPr>
        <w:t xml:space="preserve">　　调查研究不够深入。平时日常工作中指导思想是抓全乡重点，所以潜意识对典型村、组和困难村、组倾注的精力要相对多一些，导致对基层深层次的矛盾和问题不能全面掌握。</w:t>
      </w:r>
    </w:p>
    <w:p>
      <w:pPr>
        <w:ind w:left="0" w:right="0" w:firstLine="560"/>
        <w:spacing w:before="450" w:after="450" w:line="312" w:lineRule="auto"/>
      </w:pPr>
      <w:r>
        <w:rPr>
          <w:rFonts w:ascii="宋体" w:hAnsi="宋体" w:eastAsia="宋体" w:cs="宋体"/>
          <w:color w:val="000"/>
          <w:sz w:val="28"/>
          <w:szCs w:val="28"/>
        </w:rPr>
        <w:t xml:space="preserve">　　缺乏大胆管理，为顾及面子，在班子成员中，往往自我批评多一些，忽视对同志的批评，存在“老好人”思想;与同志们谈心交流不够，谈思想、交流业务较少。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　　3、观念滞后，创新意识不够。有时只是为了工作而工作，只能满足干上级交办的工作完成，习惯用老办法、老经验来处理工作，不能开拓性的开展工作，缺乏工作主动性和能动性，不能勇于打破老框框、老套路，胆子不够大。思维方式、工作作风还不适应当前经济社会发展的新形势，创新意识不足，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4、全心全意为人民服务的宗旨意识不够强。始终坚持全心全意为人民服务，是对我基层领导班子的根本要求。具体到班子成员身上，就应当始终带头保持高度的敬业精神，认真负责、勤勤恳恳、任劳任怨、尽心尽力地做好所负责的工作，并以人民群众满意作为改进、提高自己工作的标准。但是自己的这种观念树立的并不牢靠，在工作上、学习上、作风上不能高标准、严要求，提高和改进整个领导班子工作的紧迫感、责任心还不够强，离上级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5、考勤制度不够逗硬。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思想作风纪律等方面存在的一些问题，但关键不是查找了问题，分析了原因就行了，关键是今后怎样按照《党章》的要求，按照党性的要求，针对自身存在的问题和薄弱环节，为督促自己拿出实际行动，扎扎实实地解决每一个具体问题，始终做一名合格的党员领导干部。</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当前，国际国内形势复杂多变，党员干部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方法观察问题、分析问题，牢固树立正确的世界观和人生观，做到政治上更加成熟，理想信念更加坚定。认真学习和领会党的方针政策，激发爱岗敬业的热情，积极投身于工作中去，在平凡的岗位上做出自己应有的贡献。认真学习法律法规，不断提高自己的法纪观念，提高自己的业务水平和服务质量，圆满完成各项工作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针对新情况、新问题，抓住班子建设、思想政治工作中的薄弱环节，大力开展调查研究，掌握第一手资料。进一步解放思想，求真务实，开拓进取，增强政治责任感、使命感和爱岗敬业的事业心，牢固树立大局意识。讲究工作策略，注意工作方法，增强工作主动性和科学性，工作要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坚持高标准、严要求，更加严格地遵守各项规章制度，时时处处以马列主义、毛泽东思想、邓小平理论和“三个代表”为行动准则，时时处处以一名共产党员的标准严格要求自己，不该说的话不说，不该做的事不做，服从大局，听从指挥，令行禁止。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严格自我管理与监督，严格纪律和要求。工作中要讲原则，讲纪律，讲方法，不该得的不得，不该要的不要，不该办的不办，同时要善于查漏补缺，及时补位，争做一名合格的领导干部。</w:t>
      </w:r>
    </w:p>
    <w:p>
      <w:pPr>
        <w:ind w:left="0" w:right="0" w:firstLine="560"/>
        <w:spacing w:before="450" w:after="450" w:line="312" w:lineRule="auto"/>
      </w:pPr>
      <w:r>
        <w:rPr>
          <w:rFonts w:ascii="宋体" w:hAnsi="宋体" w:eastAsia="宋体" w:cs="宋体"/>
          <w:color w:val="000"/>
          <w:sz w:val="28"/>
          <w:szCs w:val="28"/>
        </w:rPr>
        <w:t xml:space="preserve">　　总之，我将以这次纪律作风整顿教育活动为契机，振奋精神，扎实工作，严格要求自己，不断充实、提高和完善自己</w:t>
      </w:r>
    </w:p>
    <w:p>
      <w:pPr>
        <w:ind w:left="0" w:right="0" w:firstLine="560"/>
        <w:spacing w:before="450" w:after="450" w:line="312" w:lineRule="auto"/>
      </w:pPr>
      <w:r>
        <w:rPr>
          <w:rFonts w:ascii="宋体" w:hAnsi="宋体" w:eastAsia="宋体" w:cs="宋体"/>
          <w:color w:val="000"/>
          <w:sz w:val="28"/>
          <w:szCs w:val="28"/>
        </w:rPr>
        <w:t xml:space="preserve">　　1、持之以恒，刻苦学习。作为乡上领导干部，面对改革开放的新形势、新任务和飞速发展的现代科技，有很多新情况、新问题需要我们去探索，去研究和解决，如果自己停留在原来的水平上，就如“逆水行舟，不进则退”，很难适应形势的需要。江总书记多次指示：“无论对党还是党的干部来说，理论上成熟是政治上成熟的基础”。因此，不论今后工作多忙，一定要挤出时间系统地学习马列主义、毛泽东思想，特别是小平同志的特色理论，江泽民同志的“三个代表”，并在工作中运用这些理论去研究新情况，解决新问题。带头参加培训，做到学深、学透，在真学真用上下功夫。理论联系实际，学以致用，用渊博的知识和精湛的技术来武装自己。</w:t>
      </w:r>
    </w:p>
    <w:p>
      <w:pPr>
        <w:ind w:left="0" w:right="0" w:firstLine="560"/>
        <w:spacing w:before="450" w:after="450" w:line="312" w:lineRule="auto"/>
      </w:pPr>
      <w:r>
        <w:rPr>
          <w:rFonts w:ascii="宋体" w:hAnsi="宋体" w:eastAsia="宋体" w:cs="宋体"/>
          <w:color w:val="000"/>
          <w:sz w:val="28"/>
          <w:szCs w:val="28"/>
        </w:rPr>
        <w:t xml:space="preserve">　　2、牢记宗旨，勤政为民。身为乡上一名党员干部，应该率先牢记全心全意为人民服务的宗旨，用好手中的权利，带头联系实际，倾听人民的呼声，为人民群众解难事、办实事、做好事，坚持求实、务实、谋实的作风，在实践中坚持实干苦干加巧干，增强本领，提高领导能力，真正做到权为民所用、情为民所系、利为民所谋。一是要勤说话，坚持做好过细的思想政治工作。二是要勤察实情，经常深入村社调查解决群众疾苦，为他们多办实事。三是要勤思索，理清思路。四是勤抓分管工作，一抓到底，抓出成效。五是要勤总结，找出差距，积累经验，以便扬长避短，更好地促进工作。</w:t>
      </w:r>
    </w:p>
    <w:p>
      <w:pPr>
        <w:ind w:left="0" w:right="0" w:firstLine="560"/>
        <w:spacing w:before="450" w:after="450" w:line="312" w:lineRule="auto"/>
      </w:pPr>
      <w:r>
        <w:rPr>
          <w:rFonts w:ascii="宋体" w:hAnsi="宋体" w:eastAsia="宋体" w:cs="宋体"/>
          <w:color w:val="000"/>
          <w:sz w:val="28"/>
          <w:szCs w:val="28"/>
        </w:rPr>
        <w:t xml:space="preserve">　　3、弘扬正气，清正廉洁。始终坚持善事善人善自身、慎权慎欲慎“恶小”，一是修身养性，精神上“慎独”。自觉坚持把廉政纪律和制度当成保持思想健康的“营养品”来吸收，有效增强了自身的免疫力。二是集思广益，大局上“慎权”。认真贯彻民主集中制原则，执行党风廉政建设的有关制度和规定，严格执行各项工作制度和纪律。三是淡泊名利，生活上“慎欲”。严格遵守上级规定，不搞特殊，不打擦边球，不优亲厚友，不慷国家之慨，洁身自好，不利用职权为亲朋好友谋取私利。四是以身作则，小节上“慎微”。时刻注意把住小节，防微杜渐。</w:t>
      </w:r>
    </w:p>
    <w:p>
      <w:pPr>
        <w:ind w:left="0" w:right="0" w:firstLine="560"/>
        <w:spacing w:before="450" w:after="450" w:line="312" w:lineRule="auto"/>
      </w:pPr>
      <w:r>
        <w:rPr>
          <w:rFonts w:ascii="宋体" w:hAnsi="宋体" w:eastAsia="宋体" w:cs="宋体"/>
          <w:color w:val="000"/>
          <w:sz w:val="28"/>
          <w:szCs w:val="28"/>
        </w:rPr>
        <w:t xml:space="preserve">　　按照市委、市政府统一安排，局机关开展了干部纪律作风整顿教育活动。自我经过前段时间的学习、思考、撰写读书笔记，武装了头脑，更新了观念，强化了纪律，真正做到了学有所得，学有所获。下头，我根据活动要求，结合自身实际，就自我学习体会谈几点想法。</w:t>
      </w:r>
    </w:p>
    <w:p>
      <w:pPr>
        <w:ind w:left="0" w:right="0" w:firstLine="560"/>
        <w:spacing w:before="450" w:after="450" w:line="312" w:lineRule="auto"/>
      </w:pPr>
      <w:r>
        <w:rPr>
          <w:rFonts w:ascii="宋体" w:hAnsi="宋体" w:eastAsia="宋体" w:cs="宋体"/>
          <w:color w:val="000"/>
          <w:sz w:val="28"/>
          <w:szCs w:val="28"/>
        </w:rPr>
        <w:t xml:space="preserve">　　在前一阶段深入学习的基础上，广泛听取各方面意见，并与“三查”要求对照查摆，自我还存在着以下突出问题:</w:t>
      </w:r>
    </w:p>
    <w:p>
      <w:pPr>
        <w:ind w:left="0" w:right="0" w:firstLine="560"/>
        <w:spacing w:before="450" w:after="450" w:line="312" w:lineRule="auto"/>
      </w:pPr>
      <w:r>
        <w:rPr>
          <w:rFonts w:ascii="宋体" w:hAnsi="宋体" w:eastAsia="宋体" w:cs="宋体"/>
          <w:color w:val="000"/>
          <w:sz w:val="28"/>
          <w:szCs w:val="28"/>
        </w:rPr>
        <w:t xml:space="preserve">　　(一)理论学习有待进一步深入。一是学习不够深入。虽能进取参加团体组织的各项活动和学习，并认真记录和思考，但拘于日常工作，理论钻研还不够深入，对科学发展观只是的掌握和运用程度有待进一步加强。二是业务学习还不够全面。联系实际还不紧密，系统性不强，针对性不够。在学习目的上不是力求全面发展，二是侧重于分管工作有关的资料，在学习过程中侧重于与本职工作有关的资料，强调学以致用，对很多新事物、新知识学习不够透彻，缺乏全面系统的知识升华，学习的自觉性和主动性还有待进一步提高。三是结合自我的思想实际的较少。理论素质尚未完全适应形势发展的要求，总体缺乏吧学习当做一种职责、一种境界的自觉行动。</w:t>
      </w:r>
    </w:p>
    <w:p>
      <w:pPr>
        <w:ind w:left="0" w:right="0" w:firstLine="560"/>
        <w:spacing w:before="450" w:after="450" w:line="312" w:lineRule="auto"/>
      </w:pPr>
      <w:r>
        <w:rPr>
          <w:rFonts w:ascii="宋体" w:hAnsi="宋体" w:eastAsia="宋体" w:cs="宋体"/>
          <w:color w:val="000"/>
          <w:sz w:val="28"/>
          <w:szCs w:val="28"/>
        </w:rPr>
        <w:t xml:space="preserve">　　(二)工作要求有待进一步提高。一是工作要求标准不高。在工作安排上，强调每项工作要按时高效完成，但在具体落实上，没有用更高的标准去要求、去衡量，二是深入基层调查研究不够深入。虽然经常利用下乡等机会了解一些情景，但没有做到扑下身子全面、深入、细致地调查研究，缺乏对基层和企业新动向、新问题、新经验的及时全面了解和掌握，以致在工作上有时缺乏针对性。三是对企业的指导力度不够。全球性金融危机对我市中小企业的发展产生了重大影响，企业发展资金短缺，市场需求大幅萎缩，产品科技含量低，管理水平不高，发展形势严峻，部分企业尚未摆脱困境。虽然我们也在资金、信息、用地、服务等多方面进取帮忙企业解决难题，但还不能完全满足企业需求，帮扶力度尚需进一步加强。四是改革创新上有差距。我对分管的工作在抓工作落实上投入的精力较大，在必须程度上影响和忽视了静心思考，总是忙于事务，有时就忽略了反思，应对新情景、新问题、解决问题的方法缺乏创新。</w:t>
      </w:r>
    </w:p>
    <w:p>
      <w:pPr>
        <w:ind w:left="0" w:right="0" w:firstLine="560"/>
        <w:spacing w:before="450" w:after="450" w:line="312" w:lineRule="auto"/>
      </w:pPr>
      <w:r>
        <w:rPr>
          <w:rFonts w:ascii="宋体" w:hAnsi="宋体" w:eastAsia="宋体" w:cs="宋体"/>
          <w:color w:val="000"/>
          <w:sz w:val="28"/>
          <w:szCs w:val="28"/>
        </w:rPr>
        <w:t xml:space="preserve">　　(三)工作方法有待进一步改善。工作作风与可续发展观的要求还有差距，自我感觉虽然工作比较投入，进取心也较强，但工作作风还不够大胆，还存在固守经验的做法，做事按部就班的情景较多，步子迈得比较谨慎，工作新局面的构成还不是太快，对新事物新方法运用的还不够，能够解决的实际问题还不多，推动、指导分管科室开展工作的力度需要进一步加大。在整体工作的安排布置上，能尽量做到周密细致，有布置、有检查，但有时受一些阶段性工作的影响，不能很好的做到统筹兼顾。</w:t>
      </w:r>
    </w:p>
    <w:p>
      <w:pPr>
        <w:ind w:left="0" w:right="0" w:firstLine="560"/>
        <w:spacing w:before="450" w:after="450" w:line="312" w:lineRule="auto"/>
      </w:pPr>
      <w:r>
        <w:rPr>
          <w:rFonts w:ascii="宋体" w:hAnsi="宋体" w:eastAsia="宋体" w:cs="宋体"/>
          <w:color w:val="000"/>
          <w:sz w:val="28"/>
          <w:szCs w:val="28"/>
        </w:rPr>
        <w:t xml:space="preserve">　　(四)带头作用有待进一步加强。虽能自觉学习党的政治理论，落实党风廉政建设职责制和党政机关厉行节俭的有关规定要求，做到廉洁自律，发扬艰苦奋斗精神。可是，发挥党员领导干部模范带头作用还不够充分，争先表率精神不足，自我加压、负重奋进的意识不强，缺少敢为人先的气魄和干劲。</w:t>
      </w:r>
    </w:p>
    <w:p>
      <w:pPr>
        <w:ind w:left="0" w:right="0" w:firstLine="560"/>
        <w:spacing w:before="450" w:after="450" w:line="312" w:lineRule="auto"/>
      </w:pPr>
      <w:r>
        <w:rPr>
          <w:rFonts w:ascii="宋体" w:hAnsi="宋体" w:eastAsia="宋体" w:cs="宋体"/>
          <w:color w:val="000"/>
          <w:sz w:val="28"/>
          <w:szCs w:val="28"/>
        </w:rPr>
        <w:t xml:space="preserve">　　产生问题的根源，有思想观念上的，也有够方法上的，但主要还是对科学发展观的认识需要进一步深入，科学发展的理念还需进一步增强。从更深层次上分析起来，主要有以下几点:一是政治理论学习还不够系统深入，思想解放程度不够。二是宗旨观念有所淡化，工作上存在自满心里，仅满足于完成上级领导交办的任务，全心全意服务人民的意识有所淡化，忽视了工作的进取性、主动性、创造性。三是自我要求有所放松，有时放松了对前沿业务知识的及时更新，凭经验做事，没有时刻提醒自我注意全面发展，紧紧跟上时代发展的脚步。四是全局观念不够强，怕得罪人的细想影响工作的全局的开展，未来创立和谐的人际关系、而对人要求不严，对工作标准要求不高。</w:t>
      </w:r>
    </w:p>
    <w:p>
      <w:pPr>
        <w:ind w:left="0" w:right="0" w:firstLine="560"/>
        <w:spacing w:before="450" w:after="450" w:line="312" w:lineRule="auto"/>
      </w:pPr>
      <w:r>
        <w:rPr>
          <w:rFonts w:ascii="宋体" w:hAnsi="宋体" w:eastAsia="宋体" w:cs="宋体"/>
          <w:color w:val="000"/>
          <w:sz w:val="28"/>
          <w:szCs w:val="28"/>
        </w:rPr>
        <w:t xml:space="preserve">　　经过本次科学发展观学习实践活动，经过查摆问题，寻找原因，使自我更加明确了今后努力的目标和方向:进一步增强贯彻落实科学发展观的自觉性和坚定性，进一步提高全局意识、职责意识、进取意识，要求自我坚持学习，做到政治坚定，思想解放，业务精通;牢记宗旨，做到以身作则，心系基层，勤政为民;爱岗敬业，做到求真务实，扎实高效，业绩突出;严以律己，做到清正廉明，作风正派，举止礼貌。针对自身存在的问题和努力方向，制定以下整改措施:</w:t>
      </w:r>
    </w:p>
    <w:p>
      <w:pPr>
        <w:ind w:left="0" w:right="0" w:firstLine="560"/>
        <w:spacing w:before="450" w:after="450" w:line="312" w:lineRule="auto"/>
      </w:pPr>
      <w:r>
        <w:rPr>
          <w:rFonts w:ascii="宋体" w:hAnsi="宋体" w:eastAsia="宋体" w:cs="宋体"/>
          <w:color w:val="000"/>
          <w:sz w:val="28"/>
          <w:szCs w:val="28"/>
        </w:rPr>
        <w:t xml:space="preserve">　　(一)加强学习，全面提高。应对新形势，需要我们加强政策理论的学习，解决实际问题的本事，围绕“三个代表”重要思想，科学发展观以及党的方针政策，加强政治理论学习;要吃透政策、把握政策、用活政策。提高学习是实效性和针对性，紧扣经济工作的热点、难点问题，深入开展调查研究，撰写调查报告，为领导决策供给借鉴。</w:t>
      </w:r>
    </w:p>
    <w:p>
      <w:pPr>
        <w:ind w:left="0" w:right="0" w:firstLine="560"/>
        <w:spacing w:before="450" w:after="450" w:line="312" w:lineRule="auto"/>
      </w:pPr>
      <w:r>
        <w:rPr>
          <w:rFonts w:ascii="宋体" w:hAnsi="宋体" w:eastAsia="宋体" w:cs="宋体"/>
          <w:color w:val="000"/>
          <w:sz w:val="28"/>
          <w:szCs w:val="28"/>
        </w:rPr>
        <w:t xml:space="preserve">　　(二)转变作风，塑造形象。不断总结工作的得与失，及时发现存在的问题和不足，不断提出改善工作的心办法、新思路，努力推进工作再上新台阶。对企业反映强烈的用地、融资、人才等问题，加强协调解决力度。树立强烈的自觉意识和职责意识，牢记全心全意为人民服务的宗旨，始终把群众满意不满意作为工作的标准，将领导干部包抓重点企业和重点项目职责制与“三问三保”、“三带三为”活动紧密结合起来，进取协调解决企业最关心、最急需的困难和问题。</w:t>
      </w:r>
    </w:p>
    <w:p>
      <w:pPr>
        <w:ind w:left="0" w:right="0" w:firstLine="560"/>
        <w:spacing w:before="450" w:after="450" w:line="312" w:lineRule="auto"/>
      </w:pPr>
      <w:r>
        <w:rPr>
          <w:rFonts w:ascii="宋体" w:hAnsi="宋体" w:eastAsia="宋体" w:cs="宋体"/>
          <w:color w:val="000"/>
          <w:sz w:val="28"/>
          <w:szCs w:val="28"/>
        </w:rPr>
        <w:t xml:space="preserve">　　(三)转变作风，塑造形象。针对我市企业产业规模小，普遍存在加强与企业的沟通交流，更好地帮扶企业争取优惠政策资金扶持，开拓招商渠道，加大招商引资力度，增强企业安全生产、清洁生产、节能减排，发展循环经济的科学发展意识，引导企业做大做强，提高产品的技术含量，增强市场竞争力，实现主导产业又好又快发展。</w:t>
      </w:r>
    </w:p>
    <w:p>
      <w:pPr>
        <w:ind w:left="0" w:right="0" w:firstLine="560"/>
        <w:spacing w:before="450" w:after="450" w:line="312" w:lineRule="auto"/>
      </w:pPr>
      <w:r>
        <w:rPr>
          <w:rFonts w:ascii="宋体" w:hAnsi="宋体" w:eastAsia="宋体" w:cs="宋体"/>
          <w:color w:val="000"/>
          <w:sz w:val="28"/>
          <w:szCs w:val="28"/>
        </w:rPr>
        <w:t xml:space="preserve">　　(四)忠于职守，当好表率。坚持求真务实的工作作风。坚持讲实话，出实招，办实事，务实效，不做表面文章、不搞形式主义。实事求是，把为群众负责和为上级负责统一齐来，扎扎实实推进各项工作的开展。以身作则，发挥模范带头作用，把学习实践科学发展观与做好新形势下的反腐倡廉等工作紧密结合起来。坚持民主集中制原则，始终做到严于律己，防微杜渐，要求别人做到的自我首先做到，要求别人不做的自我坚决不做，以身作则，为干部职工树立良好的形象。</w:t>
      </w:r>
    </w:p>
    <w:p>
      <w:pPr>
        <w:ind w:left="0" w:right="0" w:firstLine="560"/>
        <w:spacing w:before="450" w:after="450" w:line="312" w:lineRule="auto"/>
      </w:pPr>
      <w:r>
        <w:rPr>
          <w:rFonts w:ascii="宋体" w:hAnsi="宋体" w:eastAsia="宋体" w:cs="宋体"/>
          <w:color w:val="000"/>
          <w:sz w:val="28"/>
          <w:szCs w:val="28"/>
        </w:rPr>
        <w:t xml:space="preserve">　　(五)严于律己，廉洁奉公。按照贯彻落实科学发展观要求，推进工作创新，切实履行工作职责，进一步明确各项工作的运转程序、办理时限、质量目标。落实工作职责，严格按照岗位职责制、服务承诺制、限时结办制等工作制度，指导和督促分管科室对每一项工作任务在规定时限内保质保量的完成。在企业发展、结构调整、项目建设、园区发展、安全生产等各项工作任务上抓出成效，再创佳绩。自觉遵守党风廉政建设的规定，从思想上树立起正确的世界观、人生观和权力观，廉洁奉公，忠于职守，依法办事，以身作则，坚持艰苦奋斗的优良传统，在廉洁自律方面让群众满意、组织满意、个人满意。</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自我满足现象。过去在自己的本职工作中做出了一些成绩，就自我感觉不错了，对自身要求降低了。特别是没有很好地为领导出谋划策，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3、对自身要求放松。在日常工作中，特别是没有较急、较重的任务的时候，对自己没有严格要求，有时出现上班迟到、工作时间聊天等的现象，有时没有严格执行请销假制度，不向办公室请假。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复兴区机关工作人员行为规范手册》的学习，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2、工作方法简单，只安于表面，把自己份内的事做好就可以了，处理事情方法比较简单，没有创新精神，对问题不作深层次的分析，有时把工作作为负担，未注意到工作方法的完善会给自己的工作带来动力。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复兴区机关工作人员行为规范手册》、更要认真学习、精读有关重点文件，进一步增强纪律观念，增强纪律意识，自觉地加强党性煅炼，做到自重、自省、自警、自励。2、积极开拓进取，提高工作水平。要不断加强学习，加强锻炼，努力提高自己处理实际问题的能力;要讲究方法，注重实际，加强自己工作能力和修养;要开拓创新，积极进取，把工作提高到一个新的水平。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自开展坚持纪律作风整顿教育活动以来，我严格按照支队纪律作风整顿教育活动的总体部署，进一步加强作风建设，严肃纪律，对照自我工作的情景，逐一对照入座，寻找差距，梳理出自我存在的问题，进行了深刻的剖析，现剖析如下:</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1、业务知识不足，理论业务学习不够。参加工作以来，本人虽然一向比较重视学习，但所掌握的理论知识和具备的业务水平，还远远未到达新时期人们警察的要求。</w:t>
      </w:r>
    </w:p>
    <w:p>
      <w:pPr>
        <w:ind w:left="0" w:right="0" w:firstLine="560"/>
        <w:spacing w:before="450" w:after="450" w:line="312" w:lineRule="auto"/>
      </w:pPr>
      <w:r>
        <w:rPr>
          <w:rFonts w:ascii="宋体" w:hAnsi="宋体" w:eastAsia="宋体" w:cs="宋体"/>
          <w:color w:val="000"/>
          <w:sz w:val="28"/>
          <w:szCs w:val="28"/>
        </w:rPr>
        <w:t xml:space="preserve">　　2为群众服务意识淡薄。未牢固树立全心全意为人民服务的宗旨观念。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3、工作意识不强，工作作风不够扎实，执法理念不强。</w:t>
      </w:r>
    </w:p>
    <w:p>
      <w:pPr>
        <w:ind w:left="0" w:right="0" w:firstLine="560"/>
        <w:spacing w:before="450" w:after="450" w:line="312" w:lineRule="auto"/>
      </w:pPr>
      <w:r>
        <w:rPr>
          <w:rFonts w:ascii="宋体" w:hAnsi="宋体" w:eastAsia="宋体" w:cs="宋体"/>
          <w:color w:val="000"/>
          <w:sz w:val="28"/>
          <w:szCs w:val="28"/>
        </w:rPr>
        <w:t xml:space="preserve">　　研究自身存在的这些问题，有着诸多方面的思想根源，其中有客观的因素，但更重要的是主观因素造成的。</w:t>
      </w:r>
    </w:p>
    <w:p>
      <w:pPr>
        <w:ind w:left="0" w:right="0" w:firstLine="560"/>
        <w:spacing w:before="450" w:after="450" w:line="312" w:lineRule="auto"/>
      </w:pPr>
      <w:r>
        <w:rPr>
          <w:rFonts w:ascii="宋体" w:hAnsi="宋体" w:eastAsia="宋体" w:cs="宋体"/>
          <w:color w:val="000"/>
          <w:sz w:val="28"/>
          <w:szCs w:val="28"/>
        </w:rPr>
        <w:t xml:space="preserve">　　1、对政治学习，敷衍了事，思想上未引起高度的重视，学习目的不够明确，学习时缺乏思考，使自我对理论知识的理解与实际脱钩，没有发挥理论的指导作用。</w:t>
      </w:r>
    </w:p>
    <w:p>
      <w:pPr>
        <w:ind w:left="0" w:right="0" w:firstLine="560"/>
        <w:spacing w:before="450" w:after="450" w:line="312" w:lineRule="auto"/>
      </w:pPr>
      <w:r>
        <w:rPr>
          <w:rFonts w:ascii="宋体" w:hAnsi="宋体" w:eastAsia="宋体" w:cs="宋体"/>
          <w:color w:val="000"/>
          <w:sz w:val="28"/>
          <w:szCs w:val="28"/>
        </w:rPr>
        <w:t xml:space="preserve">　　2、在工作上、学习上、作风上不能高标准、严要求，提高自我、改善工作的紧迫感、职责心还不够强，离领导和同志们的要求还有较大差距。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3、创新意识和其他同志相比还有差距，思想还不够解放，工作思路不够开阔。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1、强理论学习、不断提高自我的政治业务素质。认真学习和领会党的各项方针政策，激发爱岗敬业的热情，积极投身到日常工作中，在凡的岗位上做出自我应有的贡献。</w:t>
      </w:r>
    </w:p>
    <w:p>
      <w:pPr>
        <w:ind w:left="0" w:right="0" w:firstLine="560"/>
        <w:spacing w:before="450" w:after="450" w:line="312" w:lineRule="auto"/>
      </w:pPr>
      <w:r>
        <w:rPr>
          <w:rFonts w:ascii="宋体" w:hAnsi="宋体" w:eastAsia="宋体" w:cs="宋体"/>
          <w:color w:val="000"/>
          <w:sz w:val="28"/>
          <w:szCs w:val="28"/>
        </w:rPr>
        <w:t xml:space="preserve">　　2、进一步改善作风，在求真务实上狠下功夫。工作中，我将坚持理论联系实际的原则以高度的政治职责感、使命感和爱岗敬业的事业心，灵活运用合理的方法和措施，勇于实践，充分发挥主观能动性，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3、进一步强化纪律意识，在严以律己上下功夫。坚持高标准、严要求，更加严格地遵守各项规章制度，时时处处以《人民警察法》为行动准则，服从大局，听从指挥，进一步强化廉政意识，锻炼意志品质，提高思想境界，自觉理解监督，坚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宋体" w:hAnsi="宋体" w:eastAsia="宋体" w:cs="宋体"/>
          <w:color w:val="000"/>
          <w:sz w:val="28"/>
          <w:szCs w:val="28"/>
        </w:rPr>
        <w:t xml:space="preserve">　　自省厅组织开展纪律作风整顿教育活动以来，本人按照纪律作风整顿教育活动的总体部署，根据场大队的作风教育整顿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　　(一)业务知识不足，理论业务学习不够。参加工作以来,本人虽然一直比较重视学习，但所掌握的理论知识和具备的业务水平，还远远未达到新时期人们警察的要求。认为自己已有的一些业务知识可以应付目前的工作了，满足现状，对业务知识的掌握求精求深不够。虽然感到有潜在的压力和紧迫感，但缺乏自信心，缺乏向上攀登的勇气和刻苦钻研、持之以恒的学习精神和态度。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虽然能完成读书笔记，但不够主动认真。但思想上未引起高度的重视，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二)为人民服务宗旨意识不够牢固。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民警职工们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自己谋点利。</w:t>
      </w:r>
    </w:p>
    <w:p>
      <w:pPr>
        <w:ind w:left="0" w:right="0" w:firstLine="560"/>
        <w:spacing w:before="450" w:after="450" w:line="312" w:lineRule="auto"/>
      </w:pPr>
      <w:r>
        <w:rPr>
          <w:rFonts w:ascii="宋体" w:hAnsi="宋体" w:eastAsia="宋体" w:cs="宋体"/>
          <w:color w:val="000"/>
          <w:sz w:val="28"/>
          <w:szCs w:val="28"/>
        </w:rPr>
        <w:t xml:space="preserve">　　(三)工作作风不够扎实，开拓创新意识不够，本人以前往往是领导安排什么工作就干什么，临时性的工作和活动较多，主动考虑工作还有欠缺，对自己的工作缺乏系统的考虑和研究；在处理领导与同志们的关系方面，为顾及面子往往自我批评多一些，忽视对同志的批评，存在“老好人”思想；埋头干工作多，主动向领导汇报工作和思想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学习“走过场”。停于形式，敷衍了事，平时虽然经常学习马列主义、毛泽东思想及邓小平理论，但思想上未引起高度的重视，学习目的不够明确，学习时缺乏思考，使自己对理论知识的理解与实际脱钩，没有发挥理论的指导作用，使学习变得形式化、教条化。致是理论水平还达不到时代要求。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w:t>
      </w:r>
    </w:p>
    <w:p>
      <w:pPr>
        <w:ind w:left="0" w:right="0" w:firstLine="560"/>
        <w:spacing w:before="450" w:after="450" w:line="312" w:lineRule="auto"/>
      </w:pPr>
      <w:r>
        <w:rPr>
          <w:rFonts w:ascii="宋体" w:hAnsi="宋体" w:eastAsia="宋体" w:cs="宋体"/>
          <w:color w:val="000"/>
          <w:sz w:val="28"/>
          <w:szCs w:val="28"/>
        </w:rPr>
        <w:t xml:space="preserve">　　民服务的宗旨观念。没有深刻体会“一切为了群众，一切依靠群众，从群众中来到群众中去”的实质。没有坚持任何时候都要以群众满意不满意作为自己得失的衡量标准。始终坚持全心全意为人民服务，是对一名人民警察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党性、党风方面存在的一些问题，但关键不是查找了问题，分析了原因就行了，关键是今后怎样按照党性的要求，特别是按照李文喜同志提出的基本要求，针对自身存在的问题和薄弱环节，为督促自己拿出实际行动，扎扎实实地解决每一个具体问题，始终做一名合格的共产党员。</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继续深入学习马列主义、毛泽东思想、邓小平理论和“三个代表”重要思想，坚持理论联系实际，牢固树立正确的世界观和人生观，做到政治上更加成熟，理想信念更加坚定。认真学习和领会交通安全管理工作方针政策，激发爱岗敬业的热情，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爱岗敬业，灵活运用合理的工作方法，勇于实践，充分发挥主观能动性，以高度工作责任感和踏实工作作风,严格、公正、文明地执法，真正做到全心全意为人民服务，热爱本职工作，干一行爱一行，虚心好学，遇到问题多看多问多想，多向周围的同志请教。同时我要努力学习科学文化知识，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以《人民警察纪律条令》为行动准则，时时处处，不该说的话不说，不该做的事不做，服从大局，听从指挥，令行禁止。作为一名共产党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以上是我本人在作风纪律教育整顿活动中对自身存在问题和改进措施的剖析，如有不足之处，希望大家及时批评指正！总之，我将以这次纪律作风整顿教育活动为契机，振奋精神，扎实工作，严格要求自己，不断充实、提高和完善自己。</w:t>
      </w:r>
    </w:p>
    <w:p>
      <w:pPr>
        <w:ind w:left="0" w:right="0" w:firstLine="560"/>
        <w:spacing w:before="450" w:after="450" w:line="312" w:lineRule="auto"/>
      </w:pPr>
      <w:r>
        <w:rPr>
          <w:rFonts w:ascii="宋体" w:hAnsi="宋体" w:eastAsia="宋体" w:cs="宋体"/>
          <w:color w:val="000"/>
          <w:sz w:val="28"/>
          <w:szCs w:val="28"/>
        </w:rPr>
        <w:t xml:space="preserve">　　根据县委、县政府“改作风、抓落实、促发展”主题活动要求，结合从委员、干部、群众中征询的意见建议，联系自身思想工作实际，我认真查找了自己在思想、工作、作风上存在的问题和根源，寻找自己与十八大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XX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w:t>
      </w:r>
    </w:p>
    <w:p>
      <w:pPr>
        <w:ind w:left="0" w:right="0" w:firstLine="560"/>
        <w:spacing w:before="450" w:after="450" w:line="312" w:lineRule="auto"/>
      </w:pPr>
      <w:r>
        <w:rPr>
          <w:rFonts w:ascii="宋体" w:hAnsi="宋体" w:eastAsia="宋体" w:cs="宋体"/>
          <w:color w:val="000"/>
          <w:sz w:val="28"/>
          <w:szCs w:val="28"/>
        </w:rPr>
        <w:t xml:space="preserve">　　近年来，自己随着职务的变动，宗旨观念在头脑中树得还不牢，助长了主观主义和经验主义，总认为群众反映的热点、难点问题是带有共性的问题，没有很好地针对问题沉下去，倾听群众意见，制定针对性措施，寻求解决问题的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w:t>
      </w:r>
    </w:p>
    <w:p>
      <w:pPr>
        <w:ind w:left="0" w:right="0" w:firstLine="560"/>
        <w:spacing w:before="450" w:after="450" w:line="312" w:lineRule="auto"/>
      </w:pPr>
      <w:r>
        <w:rPr>
          <w:rFonts w:ascii="宋体" w:hAnsi="宋体" w:eastAsia="宋体" w:cs="宋体"/>
          <w:color w:val="000"/>
          <w:sz w:val="28"/>
          <w:szCs w:val="28"/>
        </w:rPr>
        <w:t xml:space="preserve">　　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w:t>
      </w:r>
    </w:p>
    <w:p>
      <w:pPr>
        <w:ind w:left="0" w:right="0" w:firstLine="560"/>
        <w:spacing w:before="450" w:after="450" w:line="312" w:lineRule="auto"/>
      </w:pPr>
      <w:r>
        <w:rPr>
          <w:rFonts w:ascii="宋体" w:hAnsi="宋体" w:eastAsia="宋体" w:cs="宋体"/>
          <w:color w:val="000"/>
          <w:sz w:val="28"/>
          <w:szCs w:val="28"/>
        </w:rPr>
        <w:t xml:space="preserve">　　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2025-05-03T15:00:13+08:00</dcterms:created>
  <dcterms:modified xsi:type="dcterms:W3CDTF">2025-05-03T15:00:13+08:00</dcterms:modified>
</cp:coreProperties>
</file>

<file path=docProps/custom.xml><?xml version="1.0" encoding="utf-8"?>
<Properties xmlns="http://schemas.openxmlformats.org/officeDocument/2006/custom-properties" xmlns:vt="http://schemas.openxmlformats.org/officeDocument/2006/docPropsVTypes"/>
</file>